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A0B8E" w14:textId="77777777" w:rsidR="001A145C" w:rsidRDefault="001A145C" w:rsidP="00A604DB">
      <w:pPr>
        <w:pStyle w:val="tdtext"/>
        <w:ind w:firstLine="0"/>
        <w:rPr>
          <w:rFonts w:ascii="Times New Roman" w:hAnsi="Times New Roman"/>
        </w:rPr>
      </w:pPr>
      <w:r w:rsidRPr="001A145C">
        <w:rPr>
          <w:rFonts w:ascii="Times New Roman" w:hAnsi="Times New Roman"/>
          <w:lang w:val="en-US"/>
        </w:rPr>
        <w:t>FB.PT_RELATIVE_PATH_TRAVERSAL</w:t>
      </w:r>
    </w:p>
    <w:p w14:paraId="75BA7FBB" w14:textId="491F9A64" w:rsidR="005D7FD6" w:rsidRPr="001A145C" w:rsidRDefault="00F840EC" w:rsidP="00A604DB">
      <w:pPr>
        <w:pStyle w:val="tdtext"/>
        <w:ind w:firstLine="0"/>
        <w:rPr>
          <w:rFonts w:ascii="Times New Roman" w:hAnsi="Times New Roman"/>
        </w:rPr>
      </w:pPr>
      <w:r w:rsidRPr="001A145C">
        <w:rPr>
          <w:rFonts w:ascii="Times New Roman" w:hAnsi="Times New Roman"/>
          <w:lang w:val="en-US"/>
        </w:rPr>
        <w:tab/>
      </w:r>
      <w:r w:rsidR="001A145C" w:rsidRPr="001A145C">
        <w:rPr>
          <w:rFonts w:ascii="Times New Roman" w:hAnsi="Times New Roman"/>
        </w:rPr>
        <w:t xml:space="preserve">Программное обеспечение использует параметр </w:t>
      </w:r>
      <w:r w:rsidR="001A145C" w:rsidRPr="001A145C">
        <w:rPr>
          <w:rFonts w:ascii="Times New Roman" w:hAnsi="Times New Roman"/>
          <w:lang w:val="en-US"/>
        </w:rPr>
        <w:t>HTTP</w:t>
      </w:r>
      <w:r w:rsidR="001A145C" w:rsidRPr="001A145C">
        <w:rPr>
          <w:rFonts w:ascii="Times New Roman" w:hAnsi="Times New Roman"/>
        </w:rPr>
        <w:t>-запроса для создания пути, который должен находиться в ограниченном каталоге, но оно не нейтрализует должным образом последовательности, такие как «..», которые могут разрешаться в местоположение, находящееся за пределами этого каталога.</w:t>
      </w:r>
    </w:p>
    <w:p w14:paraId="48272EAE" w14:textId="57C4CF7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1A145C" w:rsidRPr="001A145C">
        <w:rPr>
          <w:rFonts w:ascii="Times New Roman" w:hAnsi="Times New Roman"/>
        </w:rPr>
        <w:t>FB.PT_RELATIVE_PATH_TRAVERSAL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6D8A58E" w:rsidR="00372DB1" w:rsidRDefault="001A145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1A145C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1A145C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1A145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8EF92BE" w:rsidR="00372DB1" w:rsidRPr="00F840EC" w:rsidRDefault="001A145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A14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CWE23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D384397" w:rsidR="00372DB1" w:rsidRPr="00D04DED" w:rsidRDefault="001A145C" w:rsidP="001A145C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4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Обход ограничений файловой системы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д</w:t>
            </w:r>
            <w:r w:rsidRPr="001A14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оступ к конфиденциальным файлам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м</w:t>
            </w:r>
            <w:r w:rsidRPr="001A14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одификация защищенных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к</w:t>
            </w:r>
            <w:r w:rsidRPr="001A145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омпрометация системы через относительные пути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EBA46DA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B3D047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r w:rsidRPr="001A145C">
              <w:rPr>
                <w:rFonts w:ascii="Times New Roman" w:hAnsi="Times New Roman" w:cs="Times New Roman"/>
                <w:lang w:eastAsia="ru-RU"/>
              </w:rPr>
              <w:t xml:space="preserve">        // Некорректно: использование относительных путей без проверки</w:t>
            </w:r>
          </w:p>
          <w:p w14:paraId="5EE0C3D6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String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= "reports/../../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etc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/passwd";  // </w:t>
            </w:r>
            <w:r w:rsidRPr="001A145C">
              <w:rPr>
                <w:rFonts w:ascii="Times New Roman" w:hAnsi="Times New Roman" w:cs="Times New Roman"/>
                <w:lang w:eastAsia="ru-RU"/>
              </w:rPr>
              <w:t>Может</w:t>
            </w: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A145C">
              <w:rPr>
                <w:rFonts w:ascii="Times New Roman" w:hAnsi="Times New Roman" w:cs="Times New Roman"/>
                <w:lang w:eastAsia="ru-RU"/>
              </w:rPr>
              <w:t>прийти</w:t>
            </w: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A145C">
              <w:rPr>
                <w:rFonts w:ascii="Times New Roman" w:hAnsi="Times New Roman" w:cs="Times New Roman"/>
                <w:lang w:eastAsia="ru-RU"/>
              </w:rPr>
              <w:t>из</w:t>
            </w: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A145C">
              <w:rPr>
                <w:rFonts w:ascii="Times New Roman" w:hAnsi="Times New Roman" w:cs="Times New Roman"/>
                <w:lang w:eastAsia="ru-RU"/>
              </w:rPr>
              <w:t>запроса</w:t>
            </w:r>
          </w:p>
          <w:p w14:paraId="6FC5BF9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File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= new File("data/" +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053A4FA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3ECC962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file.exists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5DF6A824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("File accessed (INSECURE): " +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file.getPath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5A9D4A83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A145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F4070D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r w:rsidRPr="001A145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FB96DA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A145C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1A145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7B01029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r w:rsidRPr="001A145C">
              <w:rPr>
                <w:rFonts w:ascii="Times New Roman" w:hAnsi="Times New Roman" w:cs="Times New Roman"/>
                <w:lang w:eastAsia="ru-RU"/>
              </w:rPr>
              <w:t xml:space="preserve">        // Корректно: нормализация и проверка пути</w:t>
            </w:r>
          </w:p>
          <w:p w14:paraId="2868B7BB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String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= "reports/../../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etc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/passwd";</w:t>
            </w:r>
          </w:p>
          <w:p w14:paraId="545D5BAC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Path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Paths.get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("data/").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toAbsolutePath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().normalize();</w:t>
            </w:r>
          </w:p>
          <w:p w14:paraId="1C92AE0D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Path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resolvedPath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basePath.resolve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).normalize();</w:t>
            </w:r>
          </w:p>
          <w:p w14:paraId="422BF706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BB073E7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if (!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resolvedPath.startsWith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2B5B2CC7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("Relative path traversal attempt detected");</w:t>
            </w:r>
          </w:p>
          <w:p w14:paraId="63D1892F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    return;</w:t>
            </w:r>
          </w:p>
          <w:p w14:paraId="7888C76F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257D4BA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E88B08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File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resolvedPath.toFile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CE8CD10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file.exists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5A0FA44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("File accessed securely: " + </w:t>
            </w:r>
            <w:proofErr w:type="spellStart"/>
            <w:r w:rsidRPr="001A145C">
              <w:rPr>
                <w:rFonts w:ascii="Times New Roman" w:hAnsi="Times New Roman" w:cs="Times New Roman"/>
                <w:lang w:val="en-US" w:eastAsia="ru-RU"/>
              </w:rPr>
              <w:t>file.getPath</w:t>
            </w:r>
            <w:proofErr w:type="spellEnd"/>
            <w:r w:rsidRPr="001A145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51DD385" w14:textId="77777777" w:rsidR="001A145C" w:rsidRPr="001A145C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r w:rsidRPr="001A145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A145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5F0671DB" w:rsidR="00372DB1" w:rsidRDefault="001A145C" w:rsidP="001A145C">
            <w:pPr>
              <w:rPr>
                <w:rFonts w:ascii="Times New Roman" w:hAnsi="Times New Roman" w:cs="Times New Roman"/>
                <w:lang w:eastAsia="ru-RU"/>
              </w:rPr>
            </w:pPr>
            <w:r w:rsidRPr="001A145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A145C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