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3F9F3" w14:textId="77777777" w:rsidR="007331CF" w:rsidRDefault="007331CF" w:rsidP="00A604DB">
      <w:pPr>
        <w:pStyle w:val="tdtext"/>
        <w:ind w:firstLine="0"/>
        <w:rPr>
          <w:rFonts w:ascii="Times New Roman" w:hAnsi="Times New Roman"/>
        </w:rPr>
      </w:pPr>
      <w:r w:rsidRPr="007331CF">
        <w:rPr>
          <w:rFonts w:ascii="Times New Roman" w:hAnsi="Times New Roman"/>
        </w:rPr>
        <w:t>FB.RANGE_ARRAY_OFFSET</w:t>
      </w:r>
    </w:p>
    <w:p w14:paraId="75BA7FBB" w14:textId="28291B3E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7331CF" w:rsidRPr="007331CF">
        <w:rPr>
          <w:rFonts w:ascii="Times New Roman" w:hAnsi="Times New Roman"/>
        </w:rPr>
        <w:t xml:space="preserve">Метод вызывается с параметром массива и параметром смещения, но смещение выходит за пределы. Это приведет к исключению </w:t>
      </w:r>
      <w:proofErr w:type="spellStart"/>
      <w:r w:rsidR="007331CF" w:rsidRPr="007331CF">
        <w:rPr>
          <w:rFonts w:ascii="Times New Roman" w:hAnsi="Times New Roman"/>
        </w:rPr>
        <w:t>IndexOutOfBoundsException</w:t>
      </w:r>
      <w:proofErr w:type="spellEnd"/>
      <w:r w:rsidR="007331CF" w:rsidRPr="007331CF">
        <w:rPr>
          <w:rFonts w:ascii="Times New Roman" w:hAnsi="Times New Roman"/>
        </w:rPr>
        <w:t xml:space="preserve"> во время выполнения.</w:t>
      </w:r>
    </w:p>
    <w:p w14:paraId="48272EAE" w14:textId="4C6165D4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7331CF" w:rsidRPr="007331CF">
        <w:rPr>
          <w:rFonts w:ascii="Times New Roman" w:hAnsi="Times New Roman"/>
        </w:rPr>
        <w:t>FB.RANGE_ARRAY_OFFSET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7A46FFB" w:rsidR="00372DB1" w:rsidRDefault="007331C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331CF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7331C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331CF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7331C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331CF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D379" w14:textId="77777777" w:rsidR="007331CF" w:rsidRPr="007331CF" w:rsidRDefault="007331CF" w:rsidP="007331C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31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ArrayIndexOutOfBoundsException</w:t>
            </w:r>
            <w:proofErr w:type="spellEnd"/>
          </w:p>
          <w:p w14:paraId="1E956B94" w14:textId="77777777" w:rsidR="007331CF" w:rsidRPr="007331CF" w:rsidRDefault="007331CF" w:rsidP="007331C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31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Повреждение памяти</w:t>
            </w:r>
          </w:p>
          <w:p w14:paraId="70FE97CD" w14:textId="11939A3A" w:rsidR="00372DB1" w:rsidRPr="007331CF" w:rsidRDefault="007331CF" w:rsidP="007331C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31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89FF180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B008B9A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7331CF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7331CF">
              <w:rPr>
                <w:rFonts w:ascii="Times New Roman" w:hAnsi="Times New Roman" w:cs="Times New Roman"/>
                <w:lang w:eastAsia="ru-RU"/>
              </w:rPr>
              <w:t>отсутствие</w:t>
            </w: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331CF">
              <w:rPr>
                <w:rFonts w:ascii="Times New Roman" w:hAnsi="Times New Roman" w:cs="Times New Roman"/>
                <w:lang w:eastAsia="ru-RU"/>
              </w:rPr>
              <w:t>проверки</w:t>
            </w: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offset/length</w:t>
            </w:r>
          </w:p>
          <w:p w14:paraId="7EF84D16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byte[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>] data = {1, 2, 3, 4, 5};</w:t>
            </w:r>
          </w:p>
          <w:p w14:paraId="16B24366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int offset = 3;</w:t>
            </w:r>
          </w:p>
          <w:p w14:paraId="4FD06404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int length = </w:t>
            </w:r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10;  /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7331CF">
              <w:rPr>
                <w:rFonts w:ascii="Times New Roman" w:hAnsi="Times New Roman" w:cs="Times New Roman"/>
                <w:lang w:eastAsia="ru-RU"/>
              </w:rPr>
              <w:t>Превышает</w:t>
            </w: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331CF">
              <w:rPr>
                <w:rFonts w:ascii="Times New Roman" w:hAnsi="Times New Roman" w:cs="Times New Roman"/>
                <w:lang w:eastAsia="ru-RU"/>
              </w:rPr>
              <w:t>размер</w:t>
            </w: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331CF">
              <w:rPr>
                <w:rFonts w:ascii="Times New Roman" w:hAnsi="Times New Roman" w:cs="Times New Roman"/>
                <w:lang w:eastAsia="ru-RU"/>
              </w:rPr>
              <w:t>массива</w:t>
            </w:r>
          </w:p>
          <w:p w14:paraId="0899BDA1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D0C8A9B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352E09DE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processData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>data, offset, length</w:t>
            </w:r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7331CF">
              <w:rPr>
                <w:rFonts w:ascii="Times New Roman" w:hAnsi="Times New Roman" w:cs="Times New Roman"/>
                <w:lang w:eastAsia="ru-RU"/>
              </w:rPr>
              <w:t>Опасный</w:t>
            </w: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331CF">
              <w:rPr>
                <w:rFonts w:ascii="Times New Roman" w:hAnsi="Times New Roman" w:cs="Times New Roman"/>
                <w:lang w:eastAsia="ru-RU"/>
              </w:rPr>
              <w:t>вызов</w:t>
            </w:r>
          </w:p>
          <w:p w14:paraId="423D4DE9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ArrayIndexOutOfBoundsException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44E2A954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ArrayIndexOutOfBoundsException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4686D282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331C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D469AA5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665E6F3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331CF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331CF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331CF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7331CF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E59C2FB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t xml:space="preserve">        // Корректно: проверка границ перед обработкой</w:t>
            </w:r>
          </w:p>
          <w:p w14:paraId="4499F4B2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byte[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>] data = {1, 2, 3, 4, 5};</w:t>
            </w:r>
          </w:p>
          <w:p w14:paraId="614D1E83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int offset = 3;</w:t>
            </w:r>
          </w:p>
          <w:p w14:paraId="66987D3A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int length = 10;</w:t>
            </w:r>
          </w:p>
          <w:p w14:paraId="0308FAA8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A84B7AE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if (offset &gt;= 0 &amp;&amp; length &gt;= 0 &amp;&amp; offset + length &lt;=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0874DFB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processDataSafely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>data, offset, length);</w:t>
            </w:r>
          </w:p>
          <w:p w14:paraId="01C75066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56640274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("Invalid offset/length parameters");</w:t>
            </w:r>
          </w:p>
          <w:p w14:paraId="55BEF079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331C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91C4054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6BDC9F58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t xml:space="preserve">        // Альтернатива с корректировкой параметров</w:t>
            </w:r>
          </w:p>
          <w:p w14:paraId="09D9E217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proofErr w:type="spellStart"/>
            <w:r w:rsidRPr="007331CF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331CF">
              <w:rPr>
                <w:rFonts w:ascii="Times New Roman" w:hAnsi="Times New Roman" w:cs="Times New Roman"/>
                <w:lang w:eastAsia="ru-RU"/>
              </w:rPr>
              <w:t>safeOffset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eastAsia="ru-RU"/>
              </w:rPr>
              <w:t>Math.max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7331CF">
              <w:rPr>
                <w:rFonts w:ascii="Times New Roman" w:hAnsi="Times New Roman" w:cs="Times New Roman"/>
                <w:lang w:eastAsia="ru-RU"/>
              </w:rPr>
              <w:t xml:space="preserve">0, </w:t>
            </w:r>
            <w:proofErr w:type="spellStart"/>
            <w:r w:rsidRPr="007331CF">
              <w:rPr>
                <w:rFonts w:ascii="Times New Roman" w:hAnsi="Times New Roman" w:cs="Times New Roman"/>
                <w:lang w:eastAsia="ru-RU"/>
              </w:rPr>
              <w:t>offset</w:t>
            </w:r>
            <w:proofErr w:type="spellEnd"/>
            <w:r w:rsidRPr="007331CF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06C34E39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int 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safeLength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Math.min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length,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- 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safeOffset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D9C8739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safeLength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&gt; 0) {</w:t>
            </w:r>
          </w:p>
          <w:p w14:paraId="48FC571F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7331CF">
              <w:rPr>
                <w:rFonts w:ascii="Times New Roman" w:hAnsi="Times New Roman" w:cs="Times New Roman"/>
                <w:lang w:val="en-US" w:eastAsia="ru-RU"/>
              </w:rPr>
              <w:t>processDataSafely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data, 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safeOffset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, </w:t>
            </w:r>
            <w:proofErr w:type="spellStart"/>
            <w:r w:rsidRPr="007331CF">
              <w:rPr>
                <w:rFonts w:ascii="Times New Roman" w:hAnsi="Times New Roman" w:cs="Times New Roman"/>
                <w:lang w:val="en-US" w:eastAsia="ru-RU"/>
              </w:rPr>
              <w:t>safeLength</w:t>
            </w:r>
            <w:proofErr w:type="spellEnd"/>
            <w:r w:rsidRPr="007331C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3A709B2" w14:textId="77777777" w:rsidR="007331CF" w:rsidRPr="007331CF" w:rsidRDefault="007331CF" w:rsidP="007331CF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7331C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1005EAAA" w:rsidR="00372DB1" w:rsidRDefault="007331CF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7331C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724D8"/>
    <w:multiLevelType w:val="multilevel"/>
    <w:tmpl w:val="6E5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1922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331CF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1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331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