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EAEC1" w14:textId="77777777" w:rsidR="009219A8" w:rsidRDefault="009219A8" w:rsidP="00A604DB">
      <w:pPr>
        <w:pStyle w:val="tdtext"/>
        <w:ind w:firstLine="0"/>
        <w:rPr>
          <w:rFonts w:ascii="Times New Roman" w:hAnsi="Times New Roman"/>
        </w:rPr>
      </w:pPr>
      <w:r w:rsidRPr="009219A8">
        <w:rPr>
          <w:rFonts w:ascii="Times New Roman" w:hAnsi="Times New Roman"/>
        </w:rPr>
        <w:t>FB.SA_FIELD_SELF_COMPUTATION</w:t>
      </w:r>
    </w:p>
    <w:p w14:paraId="75BA7FBB" w14:textId="6416792A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9219A8" w:rsidRPr="009219A8">
        <w:rPr>
          <w:rFonts w:ascii="Times New Roman" w:hAnsi="Times New Roman"/>
        </w:rPr>
        <w:t>Этот метод выполняет бессмысленное вычисление поля с другой ссылкой на то же поле (например, x&amp;x или x-x). Из-за характера вычислений эта операция кажется бессмысленной и может указывать на опечатку или логическую ошибку. Стоит дважды проверить расчет.</w:t>
      </w:r>
    </w:p>
    <w:p w14:paraId="48272EAE" w14:textId="6E1E075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9219A8" w:rsidRPr="009219A8">
        <w:rPr>
          <w:rFonts w:ascii="Times New Roman" w:hAnsi="Times New Roman"/>
        </w:rPr>
        <w:t>FB.SA_FIELD_SELF_COMPUTATION</w:t>
      </w: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165"/>
        <w:gridCol w:w="6181"/>
      </w:tblGrid>
      <w:tr w:rsidR="00372DB1" w14:paraId="470AC123" w14:textId="77777777" w:rsidTr="009219A8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9219A8">
        <w:trPr>
          <w:trHeight w:val="67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</w:p>
        </w:tc>
      </w:tr>
      <w:tr w:rsidR="00372DB1" w14:paraId="6468D9C2" w14:textId="77777777" w:rsidTr="009219A8">
        <w:trPr>
          <w:trHeight w:val="6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</w:p>
        </w:tc>
      </w:tr>
      <w:tr w:rsidR="00372DB1" w14:paraId="668117FD" w14:textId="77777777" w:rsidTr="009219A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639D7901" w:rsidR="00372DB1" w:rsidRDefault="009219A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9219A8">
              <w:rPr>
                <w:rFonts w:ascii="Times New Roman" w:eastAsia="Times New Roman" w:hAnsi="Times New Roman" w:cs="Times New Roman"/>
                <w:lang w:eastAsia="ru-RU"/>
              </w:rPr>
              <w:t>Logical Error</w:t>
            </w:r>
          </w:p>
        </w:tc>
      </w:tr>
      <w:tr w:rsidR="00372DB1" w14:paraId="50B32028" w14:textId="77777777" w:rsidTr="009219A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1EF4F12" w:rsidR="00372DB1" w:rsidRPr="00F840EC" w:rsidRDefault="009219A8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9219A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9219A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747ACE2F" w:rsidR="00372DB1" w:rsidRPr="00D04DED" w:rsidRDefault="009219A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219A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Бессмысленные операции</w:t>
            </w:r>
          </w:p>
        </w:tc>
      </w:tr>
      <w:tr w:rsidR="00372DB1" w14:paraId="43968FAB" w14:textId="77777777" w:rsidTr="009219A8">
        <w:trPr>
          <w:trHeight w:val="4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E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Комментарий (опционально)</w:t>
            </w:r>
          </w:p>
        </w:tc>
        <w:tc>
          <w:tcPr>
            <w:tcW w:w="61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6335" w14:textId="1BB321A3" w:rsidR="00372DB1" w:rsidRDefault="009219A8">
            <w:pPr>
              <w:spacing w:after="160"/>
              <w:ind w:right="27"/>
              <w:rPr>
                <w:rFonts w:ascii="Times New Roman" w:eastAsia="Times New Roman" w:hAnsi="Times New Roman" w:cs="Times New Roman"/>
                <w:lang w:eastAsia="ru-RU"/>
              </w:rPr>
            </w:pPr>
            <w:r w:rsidRPr="009219A8">
              <w:rPr>
                <w:rFonts w:ascii="Times New Roman" w:eastAsia="Times New Roman" w:hAnsi="Times New Roman" w:cs="Times New Roman"/>
                <w:lang w:eastAsia="ru-RU"/>
              </w:rPr>
              <w:t>Часто следствие опечатки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небезопасное</w:t>
            </w:r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конструкция</w:t>
            </w:r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67D5F8B6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>public void incorrectOperations() {</w:t>
            </w:r>
          </w:p>
          <w:p w14:paraId="16B35CD3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counter = counter + counter;  // FB.SA_FIELD_SELF_COMPUTATION</w:t>
            </w:r>
          </w:p>
          <w:p w14:paraId="79FCC40B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status = status || status;    // FB.SA_FIELD_SELF_COMPUTATION</w:t>
            </w:r>
          </w:p>
          <w:p w14:paraId="70F9DF71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int useless = counter &amp; counter;  // FB.SA_FIELD_SELF_COMPUTATION</w:t>
            </w:r>
          </w:p>
          <w:p w14:paraId="3CFDDF39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9219A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669B5112" w14:textId="77777777" w:rsidR="00372DB1" w:rsidRPr="005D7FD6" w:rsidRDefault="00372DB1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6CA13DDC" w14:textId="336F64DA" w:rsidR="00372DB1" w:rsidRPr="009219A8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7DCB5A72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>public void correctOperations() {</w:t>
            </w:r>
          </w:p>
          <w:p w14:paraId="7D59D46D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9219A8">
              <w:rPr>
                <w:rFonts w:ascii="Times New Roman" w:hAnsi="Times New Roman" w:cs="Times New Roman"/>
                <w:lang w:eastAsia="ru-RU"/>
              </w:rPr>
              <w:t>Удвоение</w:t>
            </w: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9219A8">
              <w:rPr>
                <w:rFonts w:ascii="Times New Roman" w:hAnsi="Times New Roman" w:cs="Times New Roman"/>
                <w:lang w:eastAsia="ru-RU"/>
              </w:rPr>
              <w:t>значения</w:t>
            </w:r>
          </w:p>
          <w:p w14:paraId="7A37541A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counter *= 2;</w:t>
            </w:r>
          </w:p>
          <w:p w14:paraId="37A2690D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CA4D815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9219A8">
              <w:rPr>
                <w:rFonts w:ascii="Times New Roman" w:hAnsi="Times New Roman" w:cs="Times New Roman"/>
                <w:lang w:eastAsia="ru-RU"/>
              </w:rPr>
              <w:t>// Установка флага</w:t>
            </w:r>
          </w:p>
          <w:p w14:paraId="0B029EF5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eastAsia="ru-RU"/>
              </w:rPr>
              <w:t xml:space="preserve">        status = true;</w:t>
            </w:r>
          </w:p>
          <w:p w14:paraId="7E98E442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A79AE37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eastAsia="ru-RU"/>
              </w:rPr>
              <w:t xml:space="preserve">        // Реальная битовая операция</w:t>
            </w:r>
          </w:p>
          <w:p w14:paraId="391D3FBC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9219A8">
              <w:rPr>
                <w:rFonts w:ascii="Times New Roman" w:hAnsi="Times New Roman" w:cs="Times New Roman"/>
                <w:lang w:val="en-US" w:eastAsia="ru-RU"/>
              </w:rPr>
              <w:t>int mask = 0xFF;</w:t>
            </w:r>
          </w:p>
          <w:p w14:paraId="3222DB46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    int result = counter &amp; mask;</w:t>
            </w:r>
          </w:p>
          <w:p w14:paraId="7E42ED4F" w14:textId="77777777" w:rsidR="009219A8" w:rsidRPr="009219A8" w:rsidRDefault="009219A8" w:rsidP="009219A8">
            <w:pPr>
              <w:rPr>
                <w:rFonts w:ascii="Times New Roman" w:hAnsi="Times New Roman" w:cs="Times New Roman"/>
                <w:lang w:eastAsia="ru-RU"/>
              </w:rPr>
            </w:pPr>
            <w:r w:rsidRPr="009219A8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9219A8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537CDF54" w:rsidR="00372DB1" w:rsidRDefault="00372DB1" w:rsidP="005D7FD6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3C020308" w14:textId="78907513" w:rsidR="00372DB1" w:rsidRDefault="00000000" w:rsidP="00921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Методы устранения уязвимости при срабатывании детектора</w:t>
      </w:r>
    </w:p>
    <w:p w14:paraId="0F2192BF" w14:textId="194E4D15" w:rsidR="009219A8" w:rsidRPr="009219A8" w:rsidRDefault="009219A8" w:rsidP="000918EA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9219A8">
        <w:rPr>
          <w:rFonts w:ascii="Times New Roman" w:hAnsi="Times New Roman" w:cs="Times New Roman"/>
        </w:rPr>
        <w:t>Проверка операторов:</w:t>
      </w:r>
      <w:r>
        <w:rPr>
          <w:rFonts w:ascii="Times New Roman" w:hAnsi="Times New Roman" w:cs="Times New Roman"/>
        </w:rPr>
        <w:t xml:space="preserve"> </w:t>
      </w:r>
      <w:r w:rsidRPr="009219A8">
        <w:rPr>
          <w:rFonts w:ascii="Times New Roman" w:hAnsi="Times New Roman" w:cs="Times New Roman"/>
        </w:rPr>
        <w:t>Убедитесь, что в операции участвуют разные переменные</w:t>
      </w:r>
    </w:p>
    <w:p w14:paraId="64A1D1E2" w14:textId="63F739CE" w:rsidR="009219A8" w:rsidRDefault="009219A8" w:rsidP="009219A8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9219A8">
        <w:rPr>
          <w:rFonts w:ascii="Times New Roman" w:hAnsi="Times New Roman" w:cs="Times New Roman"/>
        </w:rPr>
        <w:t>Упрощение выражений</w:t>
      </w:r>
      <w:r>
        <w:rPr>
          <w:rFonts w:ascii="Times New Roman" w:hAnsi="Times New Roman" w:cs="Times New Roman"/>
        </w:rPr>
        <w:t>;</w:t>
      </w:r>
    </w:p>
    <w:p w14:paraId="02B41E90" w14:textId="4A0DB66B" w:rsidR="009219A8" w:rsidRPr="009219A8" w:rsidRDefault="009219A8" w:rsidP="009219A8">
      <w:pPr>
        <w:pStyle w:val="a5"/>
        <w:numPr>
          <w:ilvl w:val="0"/>
          <w:numId w:val="6"/>
        </w:numPr>
        <w:rPr>
          <w:rFonts w:ascii="Times New Roman" w:hAnsi="Times New Roman" w:cs="Times New Roman"/>
        </w:rPr>
      </w:pPr>
      <w:r w:rsidRPr="009219A8">
        <w:rPr>
          <w:rFonts w:ascii="Times New Roman" w:hAnsi="Times New Roman" w:cs="Times New Roman"/>
        </w:rPr>
        <w:lastRenderedPageBreak/>
        <w:t>Использование констант</w:t>
      </w:r>
      <w:r>
        <w:rPr>
          <w:rFonts w:ascii="Times New Roman" w:hAnsi="Times New Roman" w:cs="Times New Roman"/>
        </w:rPr>
        <w:t>.</w:t>
      </w:r>
    </w:p>
    <w:sectPr w:rsidR="009219A8" w:rsidRPr="0092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D5ECC"/>
    <w:multiLevelType w:val="hybridMultilevel"/>
    <w:tmpl w:val="B0A8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A0AE2"/>
    <w:multiLevelType w:val="multilevel"/>
    <w:tmpl w:val="771A8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1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2"/>
  </w:num>
  <w:num w:numId="5" w16cid:durableId="2100562657">
    <w:abstractNumId w:val="0"/>
  </w:num>
  <w:num w:numId="6" w16cid:durableId="499278196">
    <w:abstractNumId w:val="3"/>
  </w:num>
  <w:num w:numId="7" w16cid:durableId="1118912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97341"/>
    <w:rsid w:val="002E11F8"/>
    <w:rsid w:val="00321641"/>
    <w:rsid w:val="00372DB1"/>
    <w:rsid w:val="003C284A"/>
    <w:rsid w:val="003F3637"/>
    <w:rsid w:val="005538E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219A8"/>
    <w:rsid w:val="00981079"/>
    <w:rsid w:val="009A21D4"/>
    <w:rsid w:val="009D63F7"/>
    <w:rsid w:val="00A604DB"/>
    <w:rsid w:val="00AF1B85"/>
    <w:rsid w:val="00B33A82"/>
    <w:rsid w:val="00C27F15"/>
    <w:rsid w:val="00C44A8E"/>
    <w:rsid w:val="00D04DED"/>
    <w:rsid w:val="00E34FC9"/>
    <w:rsid w:val="00E91A3F"/>
    <w:rsid w:val="00F42F4E"/>
    <w:rsid w:val="00F52ACF"/>
    <w:rsid w:val="00F840EC"/>
    <w:rsid w:val="00FB2382"/>
    <w:rsid w:val="00FE665E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921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11</cp:revision>
  <dcterms:created xsi:type="dcterms:W3CDTF">2024-12-01T12:14:00Z</dcterms:created>
  <dcterms:modified xsi:type="dcterms:W3CDTF">2025-04-05T10:11:00Z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