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5494E" w14:textId="77777777" w:rsidR="00FC7740" w:rsidRDefault="00FC7740" w:rsidP="00A604DB">
      <w:pPr>
        <w:pStyle w:val="tdtext"/>
        <w:ind w:firstLine="0"/>
        <w:rPr>
          <w:rFonts w:ascii="Times New Roman" w:hAnsi="Times New Roman"/>
        </w:rPr>
      </w:pPr>
      <w:r w:rsidRPr="00FC7740">
        <w:rPr>
          <w:rFonts w:ascii="Times New Roman" w:hAnsi="Times New Roman"/>
          <w:lang w:val="en-US"/>
        </w:rPr>
        <w:t>FB.SIC_INNER_SHOULD_BE_STATIC_NEEDS_THIS</w:t>
      </w:r>
    </w:p>
    <w:p w14:paraId="75BA7FBB" w14:textId="358DF2F8" w:rsidR="005D7FD6" w:rsidRPr="00FC7740" w:rsidRDefault="00F840EC" w:rsidP="00A604DB">
      <w:pPr>
        <w:pStyle w:val="tdtext"/>
        <w:ind w:firstLine="0"/>
        <w:rPr>
          <w:rFonts w:ascii="Times New Roman" w:hAnsi="Times New Roman"/>
        </w:rPr>
      </w:pPr>
      <w:r w:rsidRPr="00FC7740">
        <w:rPr>
          <w:rFonts w:ascii="Times New Roman" w:hAnsi="Times New Roman"/>
          <w:lang w:val="en-US"/>
        </w:rPr>
        <w:tab/>
      </w:r>
      <w:r w:rsidR="00FC7740" w:rsidRPr="00FC7740">
        <w:rPr>
          <w:rFonts w:ascii="Times New Roman" w:hAnsi="Times New Roman"/>
        </w:rPr>
        <w:t>Этот класс является внутренним классом, но он не использует встроенную ссылку на объект, который его создал, за исключением случаев создания внутреннего объекта. Эта ссылка увеличивает размер экземпляров класса и может сохранять ссылку на объект-создатель дольше, чем необходимо. Если возможно, класс следует превратить в статический внутренний класс. Поскольку ссылка на внешний объект требуется во время создания внутреннего экземпляра, внутренний класс необходимо будет реорганизовать, чтобы передать ссылку на внешний экземпляр конструктору внутреннего класса.</w:t>
      </w:r>
    </w:p>
    <w:p w14:paraId="48272EAE" w14:textId="36596237" w:rsidR="00372DB1" w:rsidRPr="00FC7740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FC7740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FC774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FC774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FC7740">
        <w:rPr>
          <w:rFonts w:ascii="Times New Roman" w:hAnsi="Times New Roman"/>
          <w:lang w:val="en-US"/>
        </w:rPr>
        <w:t xml:space="preserve"> </w:t>
      </w:r>
      <w:r w:rsidR="00FC7740" w:rsidRPr="00FC7740">
        <w:rPr>
          <w:rFonts w:ascii="Times New Roman" w:hAnsi="Times New Roman"/>
          <w:lang w:val="en-US"/>
        </w:rPr>
        <w:t>FB.SIC_INNER_SHOULD_BE_STATIC_NEEDS_THIS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08AD596" w:rsidR="00372DB1" w:rsidRDefault="0085668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56688">
              <w:rPr>
                <w:rFonts w:ascii="Times New Roman" w:eastAsia="Times New Roman" w:hAnsi="Times New Roman" w:cs="Times New Roman"/>
                <w:lang w:eastAsia="ru-RU"/>
              </w:rPr>
              <w:t xml:space="preserve">Memory </w:t>
            </w:r>
            <w:proofErr w:type="spellStart"/>
            <w:r w:rsidRPr="00856688">
              <w:rPr>
                <w:rFonts w:ascii="Times New Roman" w:eastAsia="Times New Roman" w:hAnsi="Times New Roman" w:cs="Times New Roman"/>
                <w:lang w:eastAsia="ru-RU"/>
              </w:rPr>
              <w:t>Leak</w:t>
            </w:r>
            <w:proofErr w:type="spellEnd"/>
            <w:r w:rsidRPr="0085668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56688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D5CC689" w:rsidR="00372DB1" w:rsidRPr="00D04DED" w:rsidRDefault="00856688" w:rsidP="0085668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66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Неявное удержание ссылки на внешний класс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8566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 памяти при длительном существовании внутреннего класса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и</w:t>
            </w:r>
            <w:r w:rsidRPr="0085668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збыточное потребление памяти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7CAA960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64D0B5F1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5E0D83C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private String data = "Data";</w:t>
            </w:r>
          </w:p>
          <w:p w14:paraId="0DD44F0A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4E8F2EC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void process() {</w:t>
            </w:r>
          </w:p>
          <w:p w14:paraId="17BC1BBB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r w:rsidRPr="00856688">
              <w:rPr>
                <w:rFonts w:ascii="Times New Roman" w:hAnsi="Times New Roman" w:cs="Times New Roman"/>
                <w:lang w:eastAsia="ru-RU"/>
              </w:rPr>
              <w:t>// Некорректно: нестатический внутренний класс</w:t>
            </w:r>
          </w:p>
          <w:p w14:paraId="2680A02A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eastAsia="ru-RU"/>
              </w:rPr>
            </w:pPr>
            <w:r w:rsidRPr="00856688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proofErr w:type="spellStart"/>
            <w:r w:rsidRPr="00856688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85668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56688">
              <w:rPr>
                <w:rFonts w:ascii="Times New Roman" w:hAnsi="Times New Roman" w:cs="Times New Roman"/>
                <w:lang w:eastAsia="ru-RU"/>
              </w:rPr>
              <w:t>InnerClass</w:t>
            </w:r>
            <w:proofErr w:type="spellEnd"/>
            <w:r w:rsidRPr="00856688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2F8D2CD2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eastAsia="ru-RU"/>
              </w:rPr>
            </w:pPr>
            <w:r w:rsidRPr="00856688">
              <w:rPr>
                <w:rFonts w:ascii="Times New Roman" w:hAnsi="Times New Roman" w:cs="Times New Roman"/>
                <w:lang w:eastAsia="ru-RU"/>
              </w:rPr>
              <w:t xml:space="preserve">                    </w:t>
            </w:r>
            <w:proofErr w:type="spellStart"/>
            <w:r w:rsidRPr="00856688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85668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56688">
              <w:rPr>
                <w:rFonts w:ascii="Times New Roman" w:hAnsi="Times New Roman" w:cs="Times New Roman"/>
                <w:lang w:eastAsia="ru-RU"/>
              </w:rPr>
              <w:t>print</w:t>
            </w:r>
            <w:proofErr w:type="spellEnd"/>
            <w:r w:rsidRPr="00856688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5FD4BA8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eastAsia="ru-RU"/>
              </w:rPr>
            </w:pPr>
            <w:r w:rsidRPr="00856688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            </w:t>
            </w:r>
            <w:proofErr w:type="spellStart"/>
            <w:r w:rsidRPr="00856688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856688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856688">
              <w:rPr>
                <w:rFonts w:ascii="Times New Roman" w:hAnsi="Times New Roman" w:cs="Times New Roman"/>
                <w:lang w:eastAsia="ru-RU"/>
              </w:rPr>
              <w:t>OuterClass.this.data</w:t>
            </w:r>
            <w:proofErr w:type="spellEnd"/>
            <w:r w:rsidRPr="00856688">
              <w:rPr>
                <w:rFonts w:ascii="Times New Roman" w:hAnsi="Times New Roman" w:cs="Times New Roman"/>
                <w:lang w:eastAsia="ru-RU"/>
              </w:rPr>
              <w:t>); // Явная ссылка на внешний класс</w:t>
            </w:r>
          </w:p>
          <w:p w14:paraId="714C3DED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eastAsia="ru-RU"/>
              </w:rPr>
              <w:t xml:space="preserve">                    </w:t>
            </w:r>
            <w:r w:rsidRPr="00856688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14F09B65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6D86338D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new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InnerClass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().print();</w:t>
            </w:r>
          </w:p>
          <w:p w14:paraId="50749B76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47CE5CB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688741C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().process();</w:t>
            </w:r>
          </w:p>
          <w:p w14:paraId="1BDB4E6F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85668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4505C32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29EDCD85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2F23B9D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private String data = "Data";</w:t>
            </w:r>
          </w:p>
          <w:p w14:paraId="41E5B6C6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4A1A15F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void process() {</w:t>
            </w:r>
          </w:p>
          <w:p w14:paraId="67B89260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r w:rsidRPr="00856688">
              <w:rPr>
                <w:rFonts w:ascii="Times New Roman" w:hAnsi="Times New Roman" w:cs="Times New Roman"/>
                <w:lang w:eastAsia="ru-RU"/>
              </w:rPr>
              <w:t>// Корректно: статический вложенный класс с явной передачей данных</w:t>
            </w:r>
          </w:p>
          <w:p w14:paraId="2ED4570D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StaticNested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31C4FF6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    final String message;</w:t>
            </w:r>
          </w:p>
          <w:p w14:paraId="103459BA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362E161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StaticNested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(String msg) {</w:t>
            </w:r>
          </w:p>
          <w:p w14:paraId="436D118B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       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this.message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= msg;</w:t>
            </w:r>
          </w:p>
          <w:p w14:paraId="4A46CA07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    }</w:t>
            </w:r>
          </w:p>
          <w:p w14:paraId="18C141CB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905B4A7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    void print() {</w:t>
            </w:r>
          </w:p>
          <w:p w14:paraId="7AF05570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       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(message);</w:t>
            </w:r>
          </w:p>
          <w:p w14:paraId="710AA3AB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    }</w:t>
            </w:r>
          </w:p>
          <w:p w14:paraId="4035CC3C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6AE8F009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    new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StaticNested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(data).print();</w:t>
            </w:r>
          </w:p>
          <w:p w14:paraId="054D8C19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0B045442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0210BCB" w14:textId="77777777" w:rsidR="00856688" w:rsidRPr="00856688" w:rsidRDefault="00856688" w:rsidP="0085668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r w:rsidRPr="00856688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856688">
              <w:rPr>
                <w:rFonts w:ascii="Times New Roman" w:hAnsi="Times New Roman" w:cs="Times New Roman"/>
                <w:lang w:val="en-US" w:eastAsia="ru-RU"/>
              </w:rPr>
              <w:t>().process();</w:t>
            </w:r>
          </w:p>
          <w:p w14:paraId="21DE00EA" w14:textId="77516FBA" w:rsidR="00372DB1" w:rsidRDefault="00856688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85668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856688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56688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C7740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