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EBF8" w14:textId="77777777" w:rsidR="003B6773" w:rsidRDefault="003B6773" w:rsidP="00A604DB">
      <w:pPr>
        <w:pStyle w:val="tdtext"/>
        <w:ind w:firstLine="0"/>
        <w:rPr>
          <w:rFonts w:ascii="Times New Roman" w:hAnsi="Times New Roman"/>
        </w:rPr>
      </w:pPr>
      <w:r w:rsidRPr="003B6773">
        <w:rPr>
          <w:rFonts w:ascii="Times New Roman" w:hAnsi="Times New Roman"/>
        </w:rPr>
        <w:t>FB.UC_USELESS_CONDITION</w:t>
      </w:r>
    </w:p>
    <w:p w14:paraId="75BA7FBB" w14:textId="3C26CDF2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B6773" w:rsidRPr="003B6773">
        <w:rPr>
          <w:rFonts w:ascii="Times New Roman" w:hAnsi="Times New Roman"/>
        </w:rPr>
        <w:t>Это условие всегда дает тот же результат, что и значение задействованной переменной, которое было сужено ранее. Вероятно, имелось в виду что-то другое или условие можно убрать.</w:t>
      </w:r>
    </w:p>
    <w:p w14:paraId="48272EAE" w14:textId="7E2993E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B6773" w:rsidRPr="003B6773">
        <w:rPr>
          <w:rFonts w:ascii="Times New Roman" w:hAnsi="Times New Roman"/>
        </w:rPr>
        <w:t>FB.UC_USELESS_CONDITION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FF4877C" w:rsidR="00372DB1" w:rsidRDefault="003B677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B6773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3B6773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54AC" w14:textId="77777777" w:rsidR="003B6773" w:rsidRPr="003B6773" w:rsidRDefault="003B6773" w:rsidP="003B677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7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Избыточный код</w:t>
            </w:r>
          </w:p>
          <w:p w14:paraId="2CB226CC" w14:textId="77777777" w:rsidR="003B6773" w:rsidRPr="003B6773" w:rsidRDefault="003B6773" w:rsidP="003B677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7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понимания логики</w:t>
            </w:r>
          </w:p>
          <w:p w14:paraId="70FE97CD" w14:textId="57DDEE57" w:rsidR="00372DB1" w:rsidRPr="003B6773" w:rsidRDefault="003B6773" w:rsidP="003B677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7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Ложное чувство защиты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DDAA9A3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08AAB42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// Некорректно: бесполезное условие</w:t>
            </w:r>
          </w:p>
          <w:p w14:paraId="17CDD8CB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flag = true;</w:t>
            </w:r>
          </w:p>
          <w:p w14:paraId="4F02A60F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3A95DC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if (flag == true) {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Избыточная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037F43FC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("Flag is true");</w:t>
            </w:r>
          </w:p>
          <w:p w14:paraId="445FBFDC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850464C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AA59040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Другой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пример</w:t>
            </w:r>
          </w:p>
          <w:p w14:paraId="2C9BBB65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String text = "constant";</w:t>
            </w:r>
          </w:p>
          <w:p w14:paraId="6D70EADB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if (text != null &amp;&amp; "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constant".equals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(text)) {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Первая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избыточна</w:t>
            </w:r>
          </w:p>
          <w:p w14:paraId="1FEEB33F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("Text matches");</w:t>
            </w:r>
          </w:p>
          <w:p w14:paraId="235F29B7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677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69645AB3" w:rsidR="00372DB1" w:rsidRPr="00F657EF" w:rsidRDefault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A1B7CBC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B8D2E7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3B6773">
              <w:rPr>
                <w:rFonts w:ascii="Times New Roman" w:hAnsi="Times New Roman" w:cs="Times New Roman"/>
                <w:lang w:eastAsia="ru-RU"/>
              </w:rPr>
              <w:t>упрощенные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условия</w:t>
            </w:r>
          </w:p>
          <w:p w14:paraId="423C2994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flag = true;</w:t>
            </w:r>
          </w:p>
          <w:p w14:paraId="1913DBE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9E7C4D2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if (flag) {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Простая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3B7683F5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("Flag is true");</w:t>
            </w:r>
          </w:p>
          <w:p w14:paraId="4CB11569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677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08F3AF4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51D58C5D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// Более эффективная проверка строки</w:t>
            </w:r>
          </w:p>
          <w:p w14:paraId="0876B0F1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text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= "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constant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>";</w:t>
            </w:r>
          </w:p>
          <w:p w14:paraId="4C6EC945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>if ("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constant".equals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(text)) {  // </w:t>
            </w:r>
            <w:r w:rsidRPr="003B6773">
              <w:rPr>
                <w:rFonts w:ascii="Times New Roman" w:hAnsi="Times New Roman" w:cs="Times New Roman"/>
                <w:lang w:eastAsia="ru-RU"/>
              </w:rPr>
              <w:t>Безопасно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и</w:t>
            </w: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6773">
              <w:rPr>
                <w:rFonts w:ascii="Times New Roman" w:hAnsi="Times New Roman" w:cs="Times New Roman"/>
                <w:lang w:eastAsia="ru-RU"/>
              </w:rPr>
              <w:t>эффективно</w:t>
            </w:r>
          </w:p>
          <w:p w14:paraId="512C2CFD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("Text matches");</w:t>
            </w:r>
          </w:p>
          <w:p w14:paraId="26C6C658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677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2B3EF0B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3BE64101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// Пример с необходимыми проверками</w:t>
            </w:r>
          </w:p>
          <w:p w14:paraId="0B588C32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input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5F0722EB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input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!=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 xml:space="preserve"> &amp;&amp; </w:t>
            </w:r>
            <w:proofErr w:type="spellStart"/>
            <w:r w:rsidRPr="003B6773">
              <w:rPr>
                <w:rFonts w:ascii="Times New Roman" w:hAnsi="Times New Roman" w:cs="Times New Roman"/>
                <w:lang w:eastAsia="ru-RU"/>
              </w:rPr>
              <w:t>input.length</w:t>
            </w:r>
            <w:proofErr w:type="spellEnd"/>
            <w:r w:rsidRPr="003B6773">
              <w:rPr>
                <w:rFonts w:ascii="Times New Roman" w:hAnsi="Times New Roman" w:cs="Times New Roman"/>
                <w:lang w:eastAsia="ru-RU"/>
              </w:rPr>
              <w:t>() &gt; 0) {  // Здесь проверка оправдана</w:t>
            </w:r>
          </w:p>
          <w:p w14:paraId="2FD3798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3B677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6773">
              <w:rPr>
                <w:rFonts w:ascii="Times New Roman" w:hAnsi="Times New Roman" w:cs="Times New Roman"/>
                <w:lang w:val="en-US" w:eastAsia="ru-RU"/>
              </w:rPr>
              <w:t>("Valid input");</w:t>
            </w:r>
          </w:p>
          <w:p w14:paraId="5EE9CF96" w14:textId="77777777" w:rsidR="003B6773" w:rsidRPr="003B6773" w:rsidRDefault="003B6773" w:rsidP="003B6773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677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255C84EE" w:rsidR="00372DB1" w:rsidRDefault="003B6773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3B677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1D1E"/>
    <w:multiLevelType w:val="multilevel"/>
    <w:tmpl w:val="9AB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97120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B6773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B67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