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89915" w14:textId="77777777" w:rsidR="00F234F6" w:rsidRDefault="00F234F6" w:rsidP="00A604DB">
      <w:pPr>
        <w:pStyle w:val="tdtext"/>
        <w:ind w:firstLine="0"/>
        <w:rPr>
          <w:rFonts w:ascii="Times New Roman" w:hAnsi="Times New Roman"/>
        </w:rPr>
      </w:pPr>
      <w:proofErr w:type="gramStart"/>
      <w:r w:rsidRPr="00F234F6">
        <w:rPr>
          <w:rFonts w:ascii="Times New Roman" w:hAnsi="Times New Roman"/>
          <w:lang w:val="en-US"/>
        </w:rPr>
        <w:t>FB.VO</w:t>
      </w:r>
      <w:proofErr w:type="gramEnd"/>
      <w:r w:rsidRPr="00F234F6">
        <w:rPr>
          <w:rFonts w:ascii="Times New Roman" w:hAnsi="Times New Roman"/>
          <w:lang w:val="en-US"/>
        </w:rPr>
        <w:t>_VOLATILE_REFERENCE_TO_ARRAY</w:t>
      </w:r>
    </w:p>
    <w:p w14:paraId="75BA7FBB" w14:textId="26BF1457" w:rsidR="005D7FD6" w:rsidRPr="00F234F6" w:rsidRDefault="00F840EC" w:rsidP="00A604DB">
      <w:pPr>
        <w:pStyle w:val="tdtext"/>
        <w:ind w:firstLine="0"/>
        <w:rPr>
          <w:rFonts w:ascii="Times New Roman" w:hAnsi="Times New Roman"/>
        </w:rPr>
      </w:pPr>
      <w:r w:rsidRPr="00F234F6">
        <w:rPr>
          <w:rFonts w:ascii="Times New Roman" w:hAnsi="Times New Roman"/>
          <w:lang w:val="en-US"/>
        </w:rPr>
        <w:tab/>
      </w:r>
      <w:r w:rsidR="00F234F6" w:rsidRPr="00F234F6">
        <w:rPr>
          <w:rFonts w:ascii="Times New Roman" w:hAnsi="Times New Roman"/>
        </w:rPr>
        <w:t xml:space="preserve">Это объявляет изменчивую ссылку на массив, что может быть не тем, что необходимо. При использовании изменчивой ссылки на массив операции чтения и записи ссылки на массив считаются энергозависимыми, но элементы массива являются энергонезависимыми. Чтобы получить изменчивые элементы массива, необходимо будет использовать один из классов атомарных массивов в </w:t>
      </w:r>
      <w:proofErr w:type="gramStart"/>
      <w:r w:rsidR="00F234F6" w:rsidRPr="00F234F6">
        <w:rPr>
          <w:rFonts w:ascii="Times New Roman" w:hAnsi="Times New Roman"/>
          <w:lang w:val="en-US"/>
        </w:rPr>
        <w:t>java</w:t>
      </w:r>
      <w:r w:rsidR="00F234F6" w:rsidRPr="00F234F6">
        <w:rPr>
          <w:rFonts w:ascii="Times New Roman" w:hAnsi="Times New Roman"/>
        </w:rPr>
        <w:t>.</w:t>
      </w:r>
      <w:r w:rsidR="00F234F6" w:rsidRPr="00F234F6">
        <w:rPr>
          <w:rFonts w:ascii="Times New Roman" w:hAnsi="Times New Roman"/>
          <w:lang w:val="en-US"/>
        </w:rPr>
        <w:t>util</w:t>
      </w:r>
      <w:proofErr w:type="gramEnd"/>
      <w:r w:rsidR="00F234F6" w:rsidRPr="00F234F6">
        <w:rPr>
          <w:rFonts w:ascii="Times New Roman" w:hAnsi="Times New Roman"/>
        </w:rPr>
        <w:t>.</w:t>
      </w:r>
      <w:r w:rsidR="00F234F6" w:rsidRPr="00F234F6">
        <w:rPr>
          <w:rFonts w:ascii="Times New Roman" w:hAnsi="Times New Roman"/>
          <w:lang w:val="en-US"/>
        </w:rPr>
        <w:t>concurrent</w:t>
      </w:r>
      <w:r w:rsidR="00F234F6" w:rsidRPr="00F234F6">
        <w:rPr>
          <w:rFonts w:ascii="Times New Roman" w:hAnsi="Times New Roman"/>
        </w:rPr>
        <w:t xml:space="preserve"> (представленный в </w:t>
      </w:r>
      <w:r w:rsidR="00F234F6" w:rsidRPr="00F234F6">
        <w:rPr>
          <w:rFonts w:ascii="Times New Roman" w:hAnsi="Times New Roman"/>
          <w:lang w:val="en-US"/>
        </w:rPr>
        <w:t>Java</w:t>
      </w:r>
      <w:r w:rsidR="00F234F6" w:rsidRPr="00F234F6">
        <w:rPr>
          <w:rFonts w:ascii="Times New Roman" w:hAnsi="Times New Roman"/>
        </w:rPr>
        <w:t xml:space="preserve"> 5.0).</w:t>
      </w:r>
    </w:p>
    <w:p w14:paraId="48272EAE" w14:textId="6C46966D" w:rsidR="00372DB1" w:rsidRPr="00F234F6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F234F6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F234F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F234F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F234F6">
        <w:rPr>
          <w:rFonts w:ascii="Times New Roman" w:hAnsi="Times New Roman"/>
          <w:lang w:val="en-US"/>
        </w:rPr>
        <w:t xml:space="preserve"> </w:t>
      </w:r>
      <w:r w:rsidR="00F234F6" w:rsidRPr="00F234F6">
        <w:rPr>
          <w:rFonts w:ascii="Times New Roman" w:hAnsi="Times New Roman"/>
          <w:lang w:val="en-US"/>
        </w:rPr>
        <w:t>FB.VO_VOLATILE_REFERENCE_TO_ARRAY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498A0E5" w:rsidR="00372DB1" w:rsidRDefault="00F234F6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234F6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F234F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234F6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FC58C5E" w:rsidR="00372DB1" w:rsidRPr="00D04DED" w:rsidRDefault="00F234F6" w:rsidP="00F234F6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34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Видимость изменений элементов массива не гарантируется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г</w:t>
            </w:r>
            <w:r w:rsidRPr="00F234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онки данных при модификации элементов массива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F234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епредсказуемое поведение при параллельном доступе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:rsidRPr="00F234F6" w14:paraId="5CD5CB74" w14:textId="77777777">
        <w:trPr>
          <w:trHeight w:val="310"/>
        </w:trPr>
        <w:tc>
          <w:tcPr>
            <w:tcW w:w="4106" w:type="dxa"/>
          </w:tcPr>
          <w:p w14:paraId="6900D253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F91B1A9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ArrayHolder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735995BB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private volatile 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int[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] array = new 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int[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10];</w:t>
            </w:r>
          </w:p>
          <w:p w14:paraId="4ED21201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6C099FEE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public void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updateArray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849590F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    for (int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&lt;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array.length</w:t>
            </w:r>
            <w:proofErr w:type="spellEnd"/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;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40EA67FF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        array</w:t>
            </w:r>
            <w:r w:rsidRPr="00F234F6">
              <w:rPr>
                <w:rFonts w:ascii="Times New Roman" w:hAnsi="Times New Roman" w:cs="Times New Roman"/>
                <w:lang w:eastAsia="ru-RU"/>
              </w:rPr>
              <w:t>[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234F6">
              <w:rPr>
                <w:rFonts w:ascii="Times New Roman" w:hAnsi="Times New Roman" w:cs="Times New Roman"/>
                <w:lang w:eastAsia="ru-RU"/>
              </w:rPr>
              <w:t xml:space="preserve">] =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234F6">
              <w:rPr>
                <w:rFonts w:ascii="Times New Roman" w:hAnsi="Times New Roman" w:cs="Times New Roman"/>
                <w:lang w:eastAsia="ru-RU"/>
              </w:rPr>
              <w:t>;  /</w:t>
            </w:r>
            <w:proofErr w:type="gramEnd"/>
            <w:r w:rsidRPr="00F234F6">
              <w:rPr>
                <w:rFonts w:ascii="Times New Roman" w:hAnsi="Times New Roman" w:cs="Times New Roman"/>
                <w:lang w:eastAsia="ru-RU"/>
              </w:rPr>
              <w:t>/ Изменения элементов не гарантированно видны другим потокам</w:t>
            </w:r>
          </w:p>
          <w:p w14:paraId="7BA4696A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  <w:r w:rsidRPr="00F234F6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6D6D0828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}</w:t>
            </w:r>
          </w:p>
          <w:p w14:paraId="0ADEE217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3945410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C69BD23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ArrayHolder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holder = new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ArrayHolder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4F899A97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Thread t1 = new 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Thread(holder::</w:t>
            </w:r>
            <w:proofErr w:type="spellStart"/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updateArray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CFC7981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Thread t2 = new 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Thread(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() -&gt; {</w:t>
            </w:r>
          </w:p>
          <w:p w14:paraId="2CCE4439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try {</w:t>
            </w:r>
          </w:p>
          <w:p w14:paraId="001C0A04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Thread.sleep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(10);</w:t>
            </w:r>
          </w:p>
          <w:p w14:paraId="4EB8DD9F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("Incorrect 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array[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5]: " +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holder.array</w:t>
            </w:r>
            <w:proofErr w:type="spellEnd"/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[5]);</w:t>
            </w:r>
          </w:p>
          <w:p w14:paraId="251AF003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} catch (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15765D63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).interrupt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8E95E93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2BDE35C6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});</w:t>
            </w:r>
          </w:p>
          <w:p w14:paraId="06C1B6E3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091E0A8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t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1.start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7645DBC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t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2.start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69B5112" w14:textId="7AB112DD" w:rsidR="00372DB1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</w:t>
            </w:r>
            <w:r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6CA13DDC" w14:textId="5B8010D2" w:rsidR="00372DB1" w:rsidRPr="00F234F6" w:rsidRDefault="00372DB1" w:rsidP="00FF58B1">
            <w:pPr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5239" w:type="dxa"/>
          </w:tcPr>
          <w:p w14:paraId="52A4402E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23EF530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ArrayHolder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4450E90F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private final 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int[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] array = new 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int[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10];</w:t>
            </w:r>
          </w:p>
          <w:p w14:paraId="6F09CE3F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663A4A02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public synchronized void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updateArray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65362A22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    for (int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&lt;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array.length</w:t>
            </w:r>
            <w:proofErr w:type="spellEnd"/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;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69FB3A68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        array</w:t>
            </w:r>
            <w:r w:rsidRPr="00F234F6">
              <w:rPr>
                <w:rFonts w:ascii="Times New Roman" w:hAnsi="Times New Roman" w:cs="Times New Roman"/>
                <w:lang w:eastAsia="ru-RU"/>
              </w:rPr>
              <w:t>[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234F6">
              <w:rPr>
                <w:rFonts w:ascii="Times New Roman" w:hAnsi="Times New Roman" w:cs="Times New Roman"/>
                <w:lang w:eastAsia="ru-RU"/>
              </w:rPr>
              <w:t xml:space="preserve">] =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234F6">
              <w:rPr>
                <w:rFonts w:ascii="Times New Roman" w:hAnsi="Times New Roman" w:cs="Times New Roman"/>
                <w:lang w:eastAsia="ru-RU"/>
              </w:rPr>
              <w:t>;  /</w:t>
            </w:r>
            <w:proofErr w:type="gramEnd"/>
            <w:r w:rsidRPr="00F234F6">
              <w:rPr>
                <w:rFonts w:ascii="Times New Roman" w:hAnsi="Times New Roman" w:cs="Times New Roman"/>
                <w:lang w:eastAsia="ru-RU"/>
              </w:rPr>
              <w:t>/ Синхронизированная модификация</w:t>
            </w:r>
          </w:p>
          <w:p w14:paraId="65FCA2BD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eastAsia="ru-RU"/>
              </w:rPr>
            </w:pPr>
            <w:r w:rsidRPr="00F234F6">
              <w:rPr>
                <w:rFonts w:ascii="Times New Roman" w:hAnsi="Times New Roman" w:cs="Times New Roman"/>
                <w:lang w:eastAsia="ru-RU"/>
              </w:rPr>
              <w:t xml:space="preserve">                }</w:t>
            </w:r>
          </w:p>
          <w:p w14:paraId="27FC0946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F234F6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0AFC8964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152F7555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public synchronized int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getValue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int index) {</w:t>
            </w:r>
          </w:p>
          <w:p w14:paraId="58B4F39A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    return</w:t>
            </w:r>
            <w:r w:rsidRPr="00F234F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F234F6">
              <w:rPr>
                <w:rFonts w:ascii="Times New Roman" w:hAnsi="Times New Roman" w:cs="Times New Roman"/>
                <w:lang w:val="en-US" w:eastAsia="ru-RU"/>
              </w:rPr>
              <w:t>array</w:t>
            </w:r>
            <w:r w:rsidRPr="00F234F6">
              <w:rPr>
                <w:rFonts w:ascii="Times New Roman" w:hAnsi="Times New Roman" w:cs="Times New Roman"/>
                <w:lang w:eastAsia="ru-RU"/>
              </w:rPr>
              <w:t>[</w:t>
            </w:r>
            <w:r w:rsidRPr="00F234F6">
              <w:rPr>
                <w:rFonts w:ascii="Times New Roman" w:hAnsi="Times New Roman" w:cs="Times New Roman"/>
                <w:lang w:val="en-US" w:eastAsia="ru-RU"/>
              </w:rPr>
              <w:t>index</w:t>
            </w:r>
            <w:proofErr w:type="gramStart"/>
            <w:r w:rsidRPr="00F234F6">
              <w:rPr>
                <w:rFonts w:ascii="Times New Roman" w:hAnsi="Times New Roman" w:cs="Times New Roman"/>
                <w:lang w:eastAsia="ru-RU"/>
              </w:rPr>
              <w:t>];  /</w:t>
            </w:r>
            <w:proofErr w:type="gramEnd"/>
            <w:r w:rsidRPr="00F234F6">
              <w:rPr>
                <w:rFonts w:ascii="Times New Roman" w:hAnsi="Times New Roman" w:cs="Times New Roman"/>
                <w:lang w:eastAsia="ru-RU"/>
              </w:rPr>
              <w:t>/ Синхронизированное чтение</w:t>
            </w:r>
          </w:p>
          <w:p w14:paraId="30F23DDA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eastAsia="ru-RU"/>
              </w:rPr>
            </w:pPr>
            <w:r w:rsidRPr="00F234F6">
              <w:rPr>
                <w:rFonts w:ascii="Times New Roman" w:hAnsi="Times New Roman" w:cs="Times New Roman"/>
                <w:lang w:eastAsia="ru-RU"/>
              </w:rPr>
              <w:t xml:space="preserve">            }</w:t>
            </w:r>
          </w:p>
          <w:p w14:paraId="583BA50B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234F6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03377077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0E23411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ArrayHolder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holder = new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ArrayHolder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00F41173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Thread t1 = new 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Thread(holder::</w:t>
            </w:r>
            <w:proofErr w:type="spellStart"/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updateArray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E4E25C4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Thread t2 = new 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Thread(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() -&gt; {</w:t>
            </w:r>
          </w:p>
          <w:p w14:paraId="070B9160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try {</w:t>
            </w:r>
          </w:p>
          <w:p w14:paraId="61D4CC44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Thread.sleep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(10);</w:t>
            </w:r>
          </w:p>
          <w:p w14:paraId="3BAD35FA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("Correct 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array[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5]: " + </w:t>
            </w:r>
            <w:proofErr w:type="spellStart"/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holder.getValue</w:t>
            </w:r>
            <w:proofErr w:type="spellEnd"/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(5));</w:t>
            </w:r>
          </w:p>
          <w:p w14:paraId="7EFC9986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} catch (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3B9AA47D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234F6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F234F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).interrupt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36A51E29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7782E10F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});</w:t>
            </w:r>
          </w:p>
          <w:p w14:paraId="7300F84E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742ABEB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t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1.start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3CA1949" w14:textId="77777777" w:rsidR="00F234F6" w:rsidRPr="00F234F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    t</w:t>
            </w:r>
            <w:proofErr w:type="gramStart"/>
            <w:r w:rsidRPr="00F234F6">
              <w:rPr>
                <w:rFonts w:ascii="Times New Roman" w:hAnsi="Times New Roman" w:cs="Times New Roman"/>
                <w:lang w:val="en-US" w:eastAsia="ru-RU"/>
              </w:rPr>
              <w:t>2.start</w:t>
            </w:r>
            <w:proofErr w:type="gramEnd"/>
            <w:r w:rsidRPr="00F234F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0CF0ACD" w14:textId="1B38C0DE" w:rsidR="00372DB1" w:rsidRPr="005D7FD6" w:rsidRDefault="00F234F6" w:rsidP="00F234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234F6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37161AE2" w:rsidR="00372DB1" w:rsidRPr="00F234F6" w:rsidRDefault="00372DB1" w:rsidP="00FF58B1">
            <w:pPr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</w:tbl>
    <w:p w14:paraId="10EAFA32" w14:textId="77777777" w:rsidR="00372DB1" w:rsidRPr="00F234F6" w:rsidRDefault="00372DB1">
      <w:pPr>
        <w:rPr>
          <w:rFonts w:ascii="Times New Roman" w:hAnsi="Times New Roman" w:cs="Times New Roman"/>
          <w:lang w:val="en-US" w:eastAsia="ru-RU"/>
        </w:rPr>
      </w:pPr>
    </w:p>
    <w:p w14:paraId="41BACCAF" w14:textId="29A3E87C" w:rsidR="00FF58B1" w:rsidRPr="00F234F6" w:rsidRDefault="00FF58B1" w:rsidP="00275808">
      <w:pPr>
        <w:pStyle w:val="a5"/>
        <w:rPr>
          <w:rFonts w:ascii="Times New Roman" w:hAnsi="Times New Roman" w:cs="Times New Roman"/>
          <w:lang w:val="en-US"/>
        </w:rPr>
      </w:pPr>
    </w:p>
    <w:sectPr w:rsidR="00FF58B1" w:rsidRPr="00F23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234F6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4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234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