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9F0A1" w14:textId="77777777" w:rsidR="00F654B4" w:rsidRDefault="00F654B4" w:rsidP="00A604DB">
      <w:pPr>
        <w:pStyle w:val="tdtext"/>
        <w:ind w:firstLine="0"/>
        <w:rPr>
          <w:rFonts w:ascii="Times New Roman" w:hAnsi="Times New Roman"/>
        </w:rPr>
      </w:pPr>
      <w:r w:rsidRPr="00F654B4">
        <w:rPr>
          <w:rFonts w:ascii="Times New Roman" w:hAnsi="Times New Roman"/>
        </w:rPr>
        <w:t>FB.WS_WRITEOBJECT_SYNC</w:t>
      </w:r>
    </w:p>
    <w:p w14:paraId="75BA7FBB" w14:textId="0989A380" w:rsidR="005D7FD6" w:rsidRDefault="00F840EC" w:rsidP="00A604DB">
      <w:pPr>
        <w:pStyle w:val="tdtext"/>
        <w:ind w:firstLine="0"/>
        <w:rPr>
          <w:rFonts w:ascii="Times New Roman" w:hAnsi="Times New Roman"/>
        </w:rPr>
      </w:pPr>
      <w:r w:rsidRPr="00A604DB">
        <w:rPr>
          <w:rFonts w:ascii="Times New Roman" w:hAnsi="Times New Roman"/>
        </w:rPr>
        <w:tab/>
      </w:r>
      <w:r w:rsidR="00F654B4" w:rsidRPr="00F654B4">
        <w:rPr>
          <w:rFonts w:ascii="Times New Roman" w:hAnsi="Times New Roman"/>
        </w:rPr>
        <w:t xml:space="preserve">Этот класс имеет метод </w:t>
      </w:r>
      <w:proofErr w:type="spellStart"/>
      <w:r w:rsidR="00F654B4" w:rsidRPr="00F654B4">
        <w:rPr>
          <w:rFonts w:ascii="Times New Roman" w:hAnsi="Times New Roman"/>
        </w:rPr>
        <w:t>writeObject</w:t>
      </w:r>
      <w:proofErr w:type="spellEnd"/>
      <w:r w:rsidR="00F654B4" w:rsidRPr="00F654B4">
        <w:rPr>
          <w:rFonts w:ascii="Times New Roman" w:hAnsi="Times New Roman"/>
        </w:rPr>
        <w:t>(), который синхронизируется; однако ни один другой метод класса не синхронизируется.</w:t>
      </w:r>
    </w:p>
    <w:p w14:paraId="48272EAE" w14:textId="2C625365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F654B4" w:rsidRPr="00F654B4">
        <w:rPr>
          <w:rFonts w:ascii="Times New Roman" w:hAnsi="Times New Roman"/>
        </w:rPr>
        <w:t>FB.WS_WRITEOBJECT_SYNC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053951AB" w:rsidR="00372DB1" w:rsidRDefault="00F654B4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654B4">
              <w:rPr>
                <w:rFonts w:ascii="Times New Roman" w:eastAsia="Times New Roman" w:hAnsi="Times New Roman" w:cs="Times New Roman"/>
                <w:lang w:eastAsia="ru-RU"/>
              </w:rPr>
              <w:t>Serialization</w:t>
            </w:r>
            <w:proofErr w:type="spellEnd"/>
            <w:r w:rsidRPr="00F654B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F654B4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01C32874" w:rsidR="00372DB1" w:rsidRPr="00D04DED" w:rsidRDefault="00F654B4" w:rsidP="00F654B4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F654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Deadlock</w:t>
            </w:r>
            <w:proofErr w:type="spellEnd"/>
            <w:r w:rsidRPr="00F654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при сериализации объекта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с</w:t>
            </w:r>
            <w:r w:rsidRPr="00F654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нижение производительности из-за блокировок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F654B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отенциальная потеря данных при конкурентном доступе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390"/>
        <w:gridCol w:w="4955"/>
      </w:tblGrid>
      <w:tr w:rsidR="00372DB1" w14:paraId="5963D97C" w14:textId="77777777" w:rsidTr="00F654B4">
        <w:tc>
          <w:tcPr>
            <w:tcW w:w="4390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4955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 w:rsidTr="00F654B4">
        <w:trPr>
          <w:trHeight w:val="310"/>
        </w:trPr>
        <w:tc>
          <w:tcPr>
            <w:tcW w:w="4390" w:type="dxa"/>
          </w:tcPr>
          <w:p w14:paraId="669B5112" w14:textId="77777777" w:rsidR="00372DB1" w:rsidRPr="00F657EF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F45AA00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E97A0B6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SyncSerializable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implements Serializable {</w:t>
            </w:r>
          </w:p>
          <w:p w14:paraId="39FD305F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final Object lock = new Object();</w:t>
            </w:r>
          </w:p>
          <w:p w14:paraId="41358693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int value;</w:t>
            </w:r>
          </w:p>
          <w:p w14:paraId="3D789BFB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704B935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void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out) throws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6B421BF7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654B4">
              <w:rPr>
                <w:rFonts w:ascii="Times New Roman" w:hAnsi="Times New Roman" w:cs="Times New Roman"/>
                <w:lang w:eastAsia="ru-RU"/>
              </w:rPr>
              <w:t>synchronized</w:t>
            </w:r>
            <w:proofErr w:type="spellEnd"/>
            <w:r w:rsidRPr="00F654B4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F654B4">
              <w:rPr>
                <w:rFonts w:ascii="Times New Roman" w:hAnsi="Times New Roman" w:cs="Times New Roman"/>
                <w:lang w:eastAsia="ru-RU"/>
              </w:rPr>
              <w:t>lock</w:t>
            </w:r>
            <w:proofErr w:type="spellEnd"/>
            <w:r w:rsidRPr="00F654B4">
              <w:rPr>
                <w:rFonts w:ascii="Times New Roman" w:hAnsi="Times New Roman" w:cs="Times New Roman"/>
                <w:lang w:eastAsia="ru-RU"/>
              </w:rPr>
              <w:t>) {  // Опасная синхронизация при сериализации</w:t>
            </w:r>
          </w:p>
          <w:p w14:paraId="6237BA4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eastAsia="ru-RU"/>
              </w:rPr>
              <w:t xml:space="preserve">        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out.defaultWriteObject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EF23733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    }</w:t>
            </w:r>
          </w:p>
          <w:p w14:paraId="7D3C473C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0C85D35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050984E7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93C52A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SyncSerializable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obj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SyncSerializable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7A3BCE7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try 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ByteArrayOutputStream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ByteArrayOutputStream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636CD0D2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6093F29C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oos.writeObject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(obj);</w:t>
            </w:r>
          </w:p>
          <w:p w14:paraId="26CF4136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780575BA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4B4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r w:rsidRPr="00F654B4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04825ADB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17E447D2" w:rsidR="00372DB1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4955" w:type="dxa"/>
          </w:tcPr>
          <w:p w14:paraId="00CF0ACD" w14:textId="77777777" w:rsidR="00372DB1" w:rsidRPr="005D7FD6" w:rsidRDefault="00372DB1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54853F35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16D6AC26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class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SafeSerializable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implements Serializable {</w:t>
            </w:r>
          </w:p>
          <w:p w14:paraId="4496E3C1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transient final Object lock = new Object();  // transient </w:t>
            </w:r>
            <w:r w:rsidRPr="00F654B4">
              <w:rPr>
                <w:rFonts w:ascii="Times New Roman" w:hAnsi="Times New Roman" w:cs="Times New Roman"/>
                <w:lang w:eastAsia="ru-RU"/>
              </w:rPr>
              <w:t>для</w:t>
            </w: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654B4">
              <w:rPr>
                <w:rFonts w:ascii="Times New Roman" w:hAnsi="Times New Roman" w:cs="Times New Roman"/>
                <w:lang w:eastAsia="ru-RU"/>
              </w:rPr>
              <w:t>несериализуемого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4B4">
              <w:rPr>
                <w:rFonts w:ascii="Times New Roman" w:hAnsi="Times New Roman" w:cs="Times New Roman"/>
                <w:lang w:eastAsia="ru-RU"/>
              </w:rPr>
              <w:t>поля</w:t>
            </w:r>
          </w:p>
          <w:p w14:paraId="6BAC348F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int value;</w:t>
            </w:r>
          </w:p>
          <w:p w14:paraId="48693CCC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084E38DA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private void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out) throws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{</w:t>
            </w:r>
          </w:p>
          <w:p w14:paraId="3BE7B566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out.defaultWriteObject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();  // </w:t>
            </w:r>
            <w:r w:rsidRPr="00F654B4">
              <w:rPr>
                <w:rFonts w:ascii="Times New Roman" w:hAnsi="Times New Roman" w:cs="Times New Roman"/>
                <w:lang w:eastAsia="ru-RU"/>
              </w:rPr>
              <w:t>Без</w:t>
            </w: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F654B4">
              <w:rPr>
                <w:rFonts w:ascii="Times New Roman" w:hAnsi="Times New Roman" w:cs="Times New Roman"/>
                <w:lang w:eastAsia="ru-RU"/>
              </w:rPr>
              <w:t>синхронизации</w:t>
            </w:r>
          </w:p>
          <w:p w14:paraId="4326D85B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}</w:t>
            </w:r>
          </w:p>
          <w:p w14:paraId="4446EDC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}</w:t>
            </w:r>
          </w:p>
          <w:p w14:paraId="701CD983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1DD157D9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SafeSerializable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obj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SafeSerializable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323F0FC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try 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ByteArrayOutputStream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ByteArrayOutputStream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4E09C29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= new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ObjectOutputStream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bos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)) {</w:t>
            </w:r>
          </w:p>
          <w:p w14:paraId="07D3959C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oos.writeObject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>(obj);</w:t>
            </w:r>
          </w:p>
          <w:p w14:paraId="5B1F3B71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} catch (</w:t>
            </w:r>
            <w:proofErr w:type="spellStart"/>
            <w:r w:rsidRPr="00F654B4">
              <w:rPr>
                <w:rFonts w:ascii="Times New Roman" w:hAnsi="Times New Roman" w:cs="Times New Roman"/>
                <w:lang w:val="en-US" w:eastAsia="ru-RU"/>
              </w:rPr>
              <w:t>IOException</w:t>
            </w:r>
            <w:proofErr w:type="spellEnd"/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e) {</w:t>
            </w:r>
          </w:p>
          <w:p w14:paraId="5838399D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proofErr w:type="spellStart"/>
            <w:r w:rsidRPr="00F654B4">
              <w:rPr>
                <w:rFonts w:ascii="Times New Roman" w:hAnsi="Times New Roman" w:cs="Times New Roman"/>
                <w:lang w:eastAsia="ru-RU"/>
              </w:rPr>
              <w:t>e.printStackTrace</w:t>
            </w:r>
            <w:proofErr w:type="spellEnd"/>
            <w:r w:rsidRPr="00F654B4">
              <w:rPr>
                <w:rFonts w:ascii="Times New Roman" w:hAnsi="Times New Roman" w:cs="Times New Roman"/>
                <w:lang w:eastAsia="ru-RU"/>
              </w:rPr>
              <w:t>();</w:t>
            </w:r>
          </w:p>
          <w:p w14:paraId="00071488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2AAB4660" w14:textId="77777777" w:rsidR="00F654B4" w:rsidRPr="00F654B4" w:rsidRDefault="00F654B4" w:rsidP="00F654B4">
            <w:pPr>
              <w:rPr>
                <w:rFonts w:ascii="Times New Roman" w:hAnsi="Times New Roman" w:cs="Times New Roman"/>
                <w:lang w:eastAsia="ru-RU"/>
              </w:rPr>
            </w:pPr>
            <w:r w:rsidRPr="00F654B4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4B4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