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DEREF_AFTER_NULL.LOOP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указывает на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связанную с попыткой разыменования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то есть обращения к значению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 которое указывает ссылка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нулевой ссылки внутри цикла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Average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CWE476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 xml:space="preserve">Приводит 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NullPointerException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или аналогичной ошибке во время выполнения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при большом числе итераций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затрудняя отладку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убедиться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ссылка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используемая в теле цикла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проверена на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перед каждым обращением или надёжно инициализирована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incorrectTest(String[] values)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    for (String value : values)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System.out.println(value.length());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correctTest(String[] values)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    for (String value : values)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if (value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System.out.println(value.length());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System.out.println("Null value skipped");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Добавьте явную проверку на </w:t>
      </w:r>
      <w:r>
        <w:rPr>
          <w:rFonts w:ascii="Times New Roman" w:hAnsi="Times New Roman"/>
          <w:rtl w:val="0"/>
          <w:lang w:val="it-IT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>перед каждым обращением к потенциально нулевой ссылке внутри цикла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Используйте оператор </w:t>
      </w:r>
      <w:r>
        <w:rPr>
          <w:rFonts w:ascii="Times New Roman" w:hAnsi="Times New Roman"/>
          <w:rtl w:val="0"/>
          <w:lang w:val="fr-FR"/>
        </w:rPr>
        <w:t xml:space="preserve">if (reference != null) </w:t>
      </w:r>
      <w:r>
        <w:rPr>
          <w:rFonts w:ascii="Times New Roman" w:hAnsi="Times New Roman" w:hint="default"/>
          <w:rtl w:val="0"/>
          <w:lang w:val="ru-RU"/>
        </w:rPr>
        <w:t>для безопасного доступа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логика позволяет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ссылка инициализируется ненулевым значением перед входом в цикл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включать проверку входных данных или инициализацию внутри цикла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