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Означает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разыменуется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сравнен с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при некоторых условиях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в точности не могут быть оценены анализатором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соответствующее значение атрибута отлично от истины и отражает только возможность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ошибке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условие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котором указатель равен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всё же выполнится во время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явно проверять указатели на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условиях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анализатор не может достоверно гарантировать их ненулевое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перед разыменованием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NPE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(maybeNull != null || maybeNull.length()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(maybeNull != null &amp;&amp; maybeNull.length() &gt; 0) {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корректная проверка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Измените условное выражение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оно гарантировало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разыменование происходит только при ненулевом значении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логическое </w:t>
      </w:r>
      <w:r>
        <w:rPr>
          <w:rFonts w:ascii="Times New Roman" w:hAnsi="Times New Roman"/>
          <w:rtl w:val="0"/>
        </w:rPr>
        <w:t xml:space="preserve">AND (&amp;&amp;)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 xml:space="preserve">OR (||), </w:t>
      </w:r>
      <w:r>
        <w:rPr>
          <w:rFonts w:ascii="Times New Roman" w:hAnsi="Times New Roman" w:hint="default"/>
          <w:rtl w:val="0"/>
          <w:lang w:val="ru-RU"/>
        </w:rPr>
        <w:t>если требуется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значение было не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и удовлетворяло другим условиям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условие проверки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 другое условие связаны логическим </w:t>
      </w:r>
      <w:r>
        <w:rPr>
          <w:rFonts w:ascii="Times New Roman" w:hAnsi="Times New Roman"/>
          <w:rtl w:val="0"/>
          <w:lang w:val="de-DE"/>
        </w:rPr>
        <w:t xml:space="preserve">OR, </w:t>
      </w:r>
      <w:r>
        <w:rPr>
          <w:rFonts w:ascii="Times New Roman" w:hAnsi="Times New Roman" w:hint="default"/>
          <w:rtl w:val="0"/>
          <w:lang w:val="ru-RU"/>
        </w:rPr>
        <w:t>рассмотрите разделение логики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Обработайте случай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отдельно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помощью </w:t>
      </w:r>
      <w:r>
        <w:rPr>
          <w:rFonts w:ascii="Times New Roman" w:hAnsi="Times New Roman"/>
          <w:rtl w:val="0"/>
          <w:lang w:val="en-US"/>
        </w:rPr>
        <w:t xml:space="preserve">return </w:t>
      </w:r>
      <w:r>
        <w:rPr>
          <w:rFonts w:ascii="Times New Roman" w:hAnsi="Times New Roman" w:hint="default"/>
          <w:rtl w:val="0"/>
          <w:lang w:val="ru-RU"/>
        </w:rPr>
        <w:t>или другого действия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перед выполнением операций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требующих ненулевого значения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значение может быть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при определенных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предусмотрите обработку этих условий 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будет предпринята попытка разыменования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использование значения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пропуск операции или выброс исключения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явного представления возможности отсутствия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заставляет явно проверять наличие значения перед его использованием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