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DEREF_OF_NULL.STRICT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сигнализирует о возможном разыменовании нулевой ссылки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Детектор указывает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ошибка может возникать даже с относительно малой вероятностью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CWE476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Разыменование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it-IT"/>
              </w:rPr>
              <w:t xml:space="preserve">null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может привести к выбросу исключения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NullPointerException,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приведет к сбою приложения в процессе его работы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Необходимо внимательно проверять и обрабатывать значения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которые могут быть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в случае с параметрами или возвращаемыми значениями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ошибок времени выполнения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incorrectTest(String maybeNull)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Разыменование без проверки на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null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System.out.println(maybeNull.length());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correctTest(String maybeNull)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(maybeNull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Безопасное разыменование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System.out.println(maybeNull.length());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Значение отсутствует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Добавьте явную проверку на </w:t>
      </w:r>
      <w:r>
        <w:rPr>
          <w:rFonts w:ascii="Times New Roman" w:hAnsi="Times New Roman"/>
          <w:rtl w:val="0"/>
          <w:lang w:val="it-IT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перед любым обращением к переменной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которая может быть нулевой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Используйте оператор </w:t>
      </w:r>
      <w:r>
        <w:rPr>
          <w:rFonts w:ascii="Times New Roman" w:hAnsi="Times New Roman"/>
          <w:rtl w:val="0"/>
          <w:lang w:val="fr-FR"/>
        </w:rPr>
        <w:t xml:space="preserve">if (variable != null) </w:t>
      </w:r>
      <w:r>
        <w:rPr>
          <w:rFonts w:ascii="Times New Roman" w:hAnsi="Times New Roman" w:hint="default"/>
          <w:rtl w:val="0"/>
          <w:lang w:val="ru-RU"/>
        </w:rPr>
        <w:t>для безопасного доступа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значение может быть </w:t>
      </w:r>
      <w:r>
        <w:rPr>
          <w:rFonts w:ascii="Times New Roman" w:hAnsi="Times New Roman"/>
          <w:rtl w:val="0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>предусмотрите альтернативный сценарий или обработку этого случая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включать вывод сообщения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использование значения по умолчанию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пропуск операции или возврат из метода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</w:t>
      </w:r>
      <w:r>
        <w:rPr>
          <w:rFonts w:ascii="Times New Roman" w:hAnsi="Times New Roman"/>
          <w:rtl w:val="0"/>
          <w:lang w:val="fr-FR"/>
        </w:rPr>
        <w:t>Optional (</w:t>
      </w:r>
      <w:r>
        <w:rPr>
          <w:rFonts w:ascii="Times New Roman" w:hAnsi="Times New Roman" w:hint="default"/>
          <w:rtl w:val="0"/>
        </w:rPr>
        <w:t xml:space="preserve">в </w:t>
      </w:r>
      <w:r>
        <w:rPr>
          <w:rFonts w:ascii="Times New Roman" w:hAnsi="Times New Roman"/>
          <w:rtl w:val="0"/>
          <w:lang w:val="es-ES_tradnl"/>
        </w:rPr>
        <w:t xml:space="preserve">Java) </w:t>
      </w:r>
      <w:r>
        <w:rPr>
          <w:rFonts w:ascii="Times New Roman" w:hAnsi="Times New Roman" w:hint="default"/>
          <w:rtl w:val="0"/>
          <w:lang w:val="ru-RU"/>
        </w:rPr>
        <w:t>или аналогичные типы для явного представления возможности отсутствия значения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Это заставляет явно проверять наличие значения перед его извлечением с помощью методов </w:t>
      </w:r>
      <w:r>
        <w:rPr>
          <w:rFonts w:ascii="Times New Roman" w:hAnsi="Times New Roman"/>
          <w:rtl w:val="0"/>
          <w:lang w:val="it-IT"/>
        </w:rPr>
        <w:t xml:space="preserve">isPresent()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</w:rPr>
        <w:t>get() (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</w:rPr>
        <w:t>orElse(), orElseGet()).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