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DEREF_OF_NULL.UNCLEAR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Если вызываемая функция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которой может происходить разыменование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неизвестна анализу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потенциальные предупреждения выделяются в этот детектор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Такое разыменование может привести к исключению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NullPointerException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 время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особенно если вызываемый метод возвращает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это не может быть точно определено на этапе анализа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явно проверять возвращаемые значения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использовать аннотации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(@Nullable, @NotNull)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повышения надежности анализа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incorrectTest(String maybeNull)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Разыменование без проверки 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System.out.println(maybeNull.length());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correctTest(String maybeNull)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(maybeNull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Безопасное разыменование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System.out.println(maybeNull.length());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Значение отсутствует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Добавьте явную проверку на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непосредственно после вызова неизвестной функции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fr-FR"/>
        </w:rPr>
        <w:t xml:space="preserve">if (result != null) </w:t>
      </w:r>
      <w:r>
        <w:rPr>
          <w:rFonts w:ascii="Times New Roman" w:hAnsi="Times New Roman" w:hint="default"/>
          <w:rtl w:val="0"/>
          <w:lang w:val="ru-RU"/>
        </w:rPr>
        <w:t xml:space="preserve">перед любым обращением к </w:t>
      </w:r>
      <w:r>
        <w:rPr>
          <w:rFonts w:ascii="Times New Roman" w:hAnsi="Times New Roman"/>
          <w:rtl w:val="0"/>
        </w:rPr>
        <w:t>result.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является недопустимым результатом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выбросьте исключение </w:t>
      </w:r>
      <w:r>
        <w:rPr>
          <w:rFonts w:ascii="Times New Roman" w:hAnsi="Times New Roman"/>
          <w:rtl w:val="0"/>
          <w:lang w:val="en-US"/>
        </w:rPr>
        <w:t xml:space="preserve">(IllegalArgumentException, NullPointerException) </w:t>
      </w:r>
      <w:r>
        <w:rPr>
          <w:rFonts w:ascii="Times New Roman" w:hAnsi="Times New Roman" w:hint="default"/>
          <w:rtl w:val="0"/>
          <w:lang w:val="ru-RU"/>
        </w:rPr>
        <w:t xml:space="preserve">при обнаружении </w:t>
      </w:r>
      <w:r>
        <w:rPr>
          <w:rFonts w:ascii="Times New Roman" w:hAnsi="Times New Roman"/>
          <w:rtl w:val="0"/>
          <w:lang w:val="it-IT"/>
        </w:rPr>
        <w:t>null.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fr-FR"/>
        </w:rPr>
        <w:t>Optional (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es-ES_tradnl"/>
        </w:rPr>
        <w:t xml:space="preserve">Java) </w:t>
      </w:r>
      <w:r>
        <w:rPr>
          <w:rFonts w:ascii="Times New Roman" w:hAnsi="Times New Roman" w:hint="default"/>
          <w:rtl w:val="0"/>
          <w:lang w:val="ru-RU"/>
        </w:rPr>
        <w:t>или аналогичные типы для обработки потенциально отсутствующих возвращаемых значений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заставляет явно проверять наличие значения перед его извлечением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