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DYNAMIC_SIZE_MISMATCH.STRICT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Этот детектор указывает на несоответствие размеров данных с динамическими размерами ожидаемому размеру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с относительно малой вероятностью возникновения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Несоответствие размеров может привести к выходу за границы массива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нарушению работы с памятью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повреждению данных или неожиданным сбоям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проверять размеры данных перед их использованием и обеспечивать корректное управление динамическими структурами для предотвращения ошибок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9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incorrectTest(int index)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List&lt;Integer&gt; numbers = new ArrayList&lt;&gt;();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numbers.add(1);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numbers.add(2);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Возможно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IndexOutOfBoundsException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int value = numbers.get(index);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System.out.println(value);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correctTest(int index)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List&lt;Integer&gt; numbers = new ArrayList&lt;&gt;();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numbers.add(1);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numbers.add(2);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if (index &lt; numbers.size())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int value = numbers.get(index);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Ошибка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индекс выходит за пределы списка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it-IT"/>
              </w:rPr>
              <w:t>.");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Перед доступом к элементам динамических коллекций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например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списков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массивов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</w:rPr>
        <w:t>проверяйте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что индекс находится в допустимых границах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 xml:space="preserve">от </w:t>
      </w:r>
      <w:r>
        <w:rPr>
          <w:rFonts w:ascii="Times New Roman" w:hAnsi="Times New Roman"/>
          <w:rtl w:val="0"/>
        </w:rPr>
        <w:t xml:space="preserve">0 </w:t>
      </w:r>
      <w:r>
        <w:rPr>
          <w:rFonts w:ascii="Times New Roman" w:hAnsi="Times New Roman" w:hint="default"/>
          <w:rtl w:val="0"/>
        </w:rPr>
        <w:t xml:space="preserve">до </w:t>
      </w:r>
      <w:r>
        <w:rPr>
          <w:rFonts w:ascii="Times New Roman" w:hAnsi="Times New Roman"/>
          <w:rtl w:val="0"/>
        </w:rPr>
        <w:t xml:space="preserve">size() - 1). </w:t>
      </w:r>
      <w:r>
        <w:rPr>
          <w:rFonts w:ascii="Times New Roman" w:hAnsi="Times New Roman" w:hint="default"/>
          <w:rtl w:val="0"/>
          <w:lang w:val="ru-RU"/>
        </w:rPr>
        <w:t xml:space="preserve">Используйте условные операторы </w:t>
      </w:r>
      <w:r>
        <w:rPr>
          <w:rFonts w:ascii="Times New Roman" w:hAnsi="Times New Roman"/>
          <w:rtl w:val="0"/>
          <w:lang w:val="en-US"/>
        </w:rPr>
        <w:t xml:space="preserve">if </w:t>
      </w:r>
      <w:r>
        <w:rPr>
          <w:rFonts w:ascii="Times New Roman" w:hAnsi="Times New Roman" w:hint="default"/>
          <w:rtl w:val="0"/>
          <w:lang w:val="ru-RU"/>
        </w:rPr>
        <w:t>для проверки индекса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При работе с данными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полученными из внешних источников или пользовательского ввода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всегда проверяйте их размер или длину перед обработкой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особенно если ожидается определенный размер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