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DYNAMIC_SIZE_MISMATCH.STRICT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Этот детектор указывает на несоответствие размеров данных с динамическими размерами ожидаемому размеру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с относительно малой вероятностью возникновения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Несоответствие размеров может привести к выходу за границы массива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нарушению работы с памятью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повреждению данных или неожиданным сбоям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проверять размеры данных перед их использованием и обеспечивать корректное управление динамическими структурами для предотвращения ошибок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9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incorrectTest(int index)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List&lt;Integer&gt; numbers = new ArrayList&lt;&gt;();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numbers.add(1);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numbers.add(2);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Возможно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IndexOutOfBoundsException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value = numbers.get(index);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correctTest(int index)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List&lt;Integer&gt; numbers = new ArrayList&lt;&gt;();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numbers.add(1);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numbers.add(2);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(index &lt; numbers.size())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int value = numbers.get(index);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Ошибка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индекс выходит за пределы списка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