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INT_OVERFLOW.AFTER_CHECK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статическом анализаторе </w:t>
      </w:r>
      <w:r>
        <w:rPr>
          <w:rFonts w:ascii="Times New Roman" w:hAnsi="Times New Roman"/>
          <w:rtl w:val="0"/>
          <w:lang w:val="ru-RU"/>
        </w:rPr>
        <w:t xml:space="preserve">Svace, </w:t>
      </w:r>
      <w:r>
        <w:rPr>
          <w:rFonts w:ascii="Times New Roman" w:hAnsi="Times New Roman" w:hint="default"/>
          <w:rtl w:val="0"/>
          <w:lang w:val="ru-RU"/>
        </w:rPr>
        <w:t xml:space="preserve">предупреждение </w:t>
      </w:r>
      <w:r>
        <w:rPr>
          <w:rFonts w:ascii="Times New Roman" w:hAnsi="Times New Roman"/>
          <w:rtl w:val="0"/>
          <w:lang w:val="ru-RU"/>
        </w:rPr>
        <w:t xml:space="preserve">OVERFLOW_AFTER_CHECK </w:t>
      </w: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происходит переполнение </w:t>
      </w:r>
      <w:r>
        <w:rPr>
          <w:rFonts w:ascii="Times New Roman" w:hAnsi="Times New Roman"/>
          <w:rtl w:val="0"/>
          <w:lang w:val="ru-RU"/>
        </w:rPr>
        <w:t xml:space="preserve">(overflow) </w:t>
      </w:r>
      <w:r>
        <w:rPr>
          <w:rFonts w:ascii="Times New Roman" w:hAnsi="Times New Roman" w:hint="default"/>
          <w:rtl w:val="0"/>
          <w:lang w:val="ru-RU"/>
        </w:rPr>
        <w:t>после проверки на переполнение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коде есть проверка на переполнение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превышает ли значение некоторого числа максимально допустимое значение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но после этой проверки все равно происходит операция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вызвать переполнение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неверным вычислениям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логическим ошибкам и уязвимостям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несмотря на наличие на первый взгляд корректной защиты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удостовериться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операция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способная вызвать переполнение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защищена соответствующей проверкой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что между проверкой и операцией не происходит изменения переменных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&lt;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a * b;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переполнение здесь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переполнен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temp = (long) a *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(temp &lt;=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(int) temp;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Результат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Переполнение при умножении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