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INT_OVERFLOW.LOOP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в цикле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в цикле может привести к непредсказуемым результатам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ошибкам в логике программы и даже к сбоям или нарушению целостности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1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Необходимо внимательно контролировать значения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изменяемые в цикле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и обеспечить проверку на переполнение до выполнения операций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чтобы избежать потери данных или некорректных вычислений</w:t>
            </w:r>
            <w:r>
              <w:rPr>
                <w:rFonts w:ascii="Times Roman" w:hAnsi="Times Roman"/>
                <w:shd w:val="clear" w:color="auto" w:fill="ffffff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result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(result &lt;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Используем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long,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чтобы избежать переполнения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long result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for (int i = 0; i &lt; Integer.MAX_VALUE; i++)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result += i;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if (result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System.out.println("Overflow detected!");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тип данных с большим диапазоном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long) </w:t>
      </w:r>
      <w:r>
        <w:rPr>
          <w:rFonts w:ascii="Times New Roman" w:hAnsi="Times New Roman" w:hint="default"/>
          <w:rtl w:val="0"/>
          <w:lang w:val="ru-RU"/>
        </w:rPr>
        <w:t>для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переполниться в цикле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позволит избежать переполнения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результат не выходит за пределы </w:t>
      </w:r>
      <w:r>
        <w:rPr>
          <w:rFonts w:ascii="Times New Roman" w:hAnsi="Times New Roman"/>
          <w:rtl w:val="0"/>
          <w:lang w:val="ru-RU"/>
        </w:rPr>
        <w:t>long.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Перед выполнением операции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может привести к переполнению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превысит ли результат максимальное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не станет ли меньше минимального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значение типа </w:t>
      </w:r>
      <w:r>
        <w:rPr>
          <w:rFonts w:ascii="Times New Roman" w:hAnsi="Times New Roman"/>
          <w:rtl w:val="0"/>
          <w:lang w:val="ru-RU"/>
        </w:rPr>
        <w:t>int.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переполнение является ожидаемым или частью логики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циклический счетчик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явно обработайте это поведение с помощью модульной арифметики или других соответствующих операций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условиях выхода из цикла используйте сравнения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зависят от переполнения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вместо проверки </w:t>
      </w:r>
      <w:r>
        <w:rPr>
          <w:rFonts w:ascii="Times New Roman" w:hAnsi="Times New Roman"/>
          <w:rtl w:val="0"/>
          <w:lang w:val="ru-RU"/>
        </w:rPr>
        <w:t xml:space="preserve">result &lt; 0 </w:t>
      </w:r>
      <w:r>
        <w:rPr>
          <w:rFonts w:ascii="Times New Roman" w:hAnsi="Times New Roman" w:hint="default"/>
          <w:rtl w:val="0"/>
          <w:lang w:val="ru-RU"/>
        </w:rPr>
        <w:t>после сложения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не произошло ли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перескок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 xml:space="preserve">через </w:t>
      </w:r>
      <w:r>
        <w:rPr>
          <w:rFonts w:ascii="Times New Roman" w:hAnsi="Times New Roman"/>
          <w:rtl w:val="0"/>
          <w:lang w:val="ru-RU"/>
        </w:rPr>
        <w:t>Integer.MAX_VALUE.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