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INT_OVERFLOW.ZERO.WRAP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Указывает на потенциальную ошибку переполнения целых чисел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которая приводит к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заворачиванию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значения обратно к нулю или близкому к нему значению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Переполнение с заворачиванием может привести к тому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значение переменной будет неожиданно установлено в ноль или близкое к нулю значение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вызвать логические ошибки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некорректное поведение программы или сбои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 случае с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"wraparound"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важно использовать типы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поддерживающие более широкий диапазон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предусматривать дополнительные проверки для предотвращения переполнений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a = Integer.MAX_VALUE;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Переполнение и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заворачивание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"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значения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result = a + 1;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a)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(a == Integer.MAX_VALUE)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System.out.println("Overflow detected, cannot add 1!");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int result = a + 1;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