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INT_OVERFLOW.ZERO.WRAP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Указывает на потенциальную ошибку переполнения целых чисел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которая приводит к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заворачиванию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>значения обратно к нулю или близкому к нему значению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Переполнение с заворачиванием может привести к тому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значение переменной будет неожиданно установлено в ноль или близкое к нулю значение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вызвать логические ошибки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некорректное поведение программы или сбои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 случае с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"wraparound"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важно использовать типы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поддерживающие более широкий диапазон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или предусматривать дополнительные проверки для предотвращения переполнений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a = Integer.MAX_VALUE;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Переполнение и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заворачивание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значения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result = a + 1;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correctTest(int a)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if (a == Integer.MAX_VALUE)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System.out.println("Overflow detected, cannot add 1!");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int result = a + 1;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тип данных с большим диапазоном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long </w:t>
      </w:r>
      <w:r>
        <w:rPr>
          <w:rFonts w:ascii="Times New Roman" w:hAnsi="Times New Roman" w:hint="default"/>
          <w:rtl w:val="0"/>
          <w:lang w:val="ru-RU"/>
        </w:rPr>
        <w:t xml:space="preserve">вместо </w:t>
      </w:r>
      <w:r>
        <w:rPr>
          <w:rFonts w:ascii="Times New Roman" w:hAnsi="Times New Roman"/>
          <w:rtl w:val="0"/>
        </w:rPr>
        <w:t xml:space="preserve">int) </w:t>
      </w:r>
      <w:r>
        <w:rPr>
          <w:rFonts w:ascii="Times New Roman" w:hAnsi="Times New Roman" w:hint="default"/>
          <w:rtl w:val="0"/>
          <w:lang w:val="ru-RU"/>
        </w:rPr>
        <w:t>для хранения результата операции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может вызвать переполнение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Перед выполнением операции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может привести к переполнению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проверьте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превысят ли операнды границы допустимого диапазона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предотвратить заворачивание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