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PASS_TO_PROC_AFTER_CHECK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Когда проверка значения происходит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после этой проверки значение передается в процедуру или функцию без дополнительной проверки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быть потенциально опасно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функция или процедура не предполагает получение некорректных или неожиданных значений и не выполняет свои собственные проверки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привести к ошибкам выполнения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сбоям программы или уязвимостям безопасности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High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CWE129;CWE394;CWE606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Передача некорректных данных в функцию может привести к сбоям программы или неправильному поведению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Проверка значений до их передачи в функции помогает предотвратить неожиданные ошибки и защитить программу от возможных уязвимостей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6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value = getValueFromInput();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(value &lt; 0 || value &gt; 100)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System.out.println("Invalid value in incorrectTest: " + 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Передача значения в функцию без дополнительной проверки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processValue(value);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value = getValueFromInput();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(value &lt; 0 || value &gt; 100)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System.out.println("Invalid value in correctTest: " + 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return;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Передача значения в функцию только после проверки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processValue(value);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проверка значения является исчерпывающей и покрывает все недопустимые или потенциально опасные случаи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могут вызвать проблемы в вызываемой процедуре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проверка обнаруживает недопустимое значение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не передавайте его в процедуру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Вместо этого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обработайте ошибку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выведите сообщение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вернитесь из текущей функции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выбросьте исключение</w:t>
      </w:r>
      <w:r>
        <w:rPr>
          <w:rFonts w:ascii="Times New Roman" w:hAnsi="Times New Roman"/>
          <w:rtl w:val="0"/>
        </w:rPr>
        <w:t>).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