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UNCHECKED_FUNC_RES.USER.STRICT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Предупреждение </w:t>
      </w:r>
      <w:r>
        <w:rPr>
          <w:rFonts w:ascii="Times New Roman" w:hAnsi="Times New Roman"/>
          <w:rtl w:val="0"/>
          <w:lang w:val="ru-RU"/>
        </w:rPr>
        <w:t xml:space="preserve">UNCHECKED_FUNC_RES.USER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функции не проверяется перед использованием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непредсказуемому поведению программы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возвращает ошибку или неожиданное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функция должна возвращать указатель на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происходит ошибка и возвращается </w:t>
      </w:r>
      <w:r>
        <w:rPr>
          <w:rFonts w:ascii="Times New Roman" w:hAnsi="Times New Roman"/>
          <w:rtl w:val="0"/>
          <w:lang w:val="ru-RU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 xml:space="preserve">а затем этот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используется без проверки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это приведет к ошибке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 «</w:t>
      </w:r>
      <w:r>
        <w:rPr>
          <w:rFonts w:ascii="Times New Roman" w:hAnsi="Times New Roman"/>
          <w:rtl w:val="0"/>
          <w:lang w:val="ru-RU"/>
        </w:rPr>
        <w:t>STRICT</w:t>
      </w:r>
      <w:r>
        <w:rPr>
          <w:rFonts w:ascii="Times New Roman" w:hAnsi="Times New Roman" w:hint="default"/>
          <w:rtl w:val="0"/>
          <w:lang w:val="en-US"/>
        </w:rPr>
        <w:t>»</w:t>
      </w:r>
      <w:r>
        <w:rPr>
          <w:rFonts w:ascii="Times New Roman" w:hAnsi="Times New Roman" w:hint="default"/>
          <w:rtl w:val="0"/>
          <w:lang w:val="ru-RU"/>
        </w:rPr>
        <w:t xml:space="preserve"> указывает на строгий уровень проверки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Игнорирование возвращаемых значений может привести к сбоям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утечкам ресурсов или некорректному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в сложных или косвенных сценариях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при кажущейся незначительности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все возвращаемые значения функций следует проверять для повышения надежности и устойчивости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Используем результат без проверки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data = fetchDataFromServer();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System.out.println(data.toUpperCase());  // NullPointerException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data = fetchDataFromServer();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(data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    System.out.println(data.toUpperCase());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System.out.println("Data not available");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Всегда проверяйте возвращаемое значение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Независимо от кажущейся надежности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всегда явно проверяйте ее возвращаемое значение перед его использованием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Обрабатывайте все возможные результаты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Учитывайте все потенциальные значения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может вернуть функция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успех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различные типы ошибок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особые состояния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и реализуйте обработку для каждого из них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строгие проверки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Применяйте строгие условия проверки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fr-FR"/>
        </w:rPr>
        <w:t xml:space="preserve">, != null, </w:t>
      </w:r>
      <w:r>
        <w:rPr>
          <w:rFonts w:ascii="Times New Roman" w:hAnsi="Times New Roman" w:hint="default"/>
          <w:rtl w:val="0"/>
          <w:lang w:val="ru-RU"/>
        </w:rPr>
        <w:t>сравнение с конкретными кодами ошибок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вместо неявных или предположительных проверок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