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UNREACHABLE_CODE.ENUM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определенный код оказывается недостижимым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использования перечисления </w:t>
      </w:r>
      <w:r>
        <w:rPr>
          <w:rFonts w:ascii="Times New Roman" w:hAnsi="Times New Roman"/>
          <w:rtl w:val="0"/>
          <w:lang w:val="ru-RU"/>
        </w:rPr>
        <w:t xml:space="preserve">(enum). </w:t>
      </w:r>
      <w:r>
        <w:rPr>
          <w:rFonts w:ascii="Times New Roman" w:hAnsi="Times New Roman" w:hint="default"/>
          <w:rtl w:val="0"/>
          <w:lang w:val="ru-RU"/>
        </w:rPr>
        <w:t>Это может произойти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в </w:t>
      </w:r>
      <w:r>
        <w:rPr>
          <w:rFonts w:ascii="Times New Roman" w:hAnsi="Times New Roman"/>
          <w:rtl w:val="0"/>
          <w:lang w:val="ru-RU"/>
        </w:rPr>
        <w:t xml:space="preserve">switch-case </w:t>
      </w:r>
      <w:r>
        <w:rPr>
          <w:rFonts w:ascii="Times New Roman" w:hAnsi="Times New Roman" w:hint="default"/>
          <w:rtl w:val="0"/>
          <w:lang w:val="ru-RU"/>
        </w:rPr>
        <w:t>конструкции обрабатываются все возможные значения перечисления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есть дополнительный блок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default,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Такой код не только не выполняется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и может вводить в заблуждение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создавая впечатление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перечисление может содержать другие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избегать избыточных ветвей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switch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enum,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особенно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default,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все значения уже явно обработаны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enum Day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MONDAY, TUESDAY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incorrectTest(Day 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MONDAY: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System.out.println("It's Monday");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TUESDAY: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System.out.println("It's Tuesday");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System.out.println("This should never happen");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enum Day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MONDAY, TUESDAY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correctTest(Day 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(day)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MONDAY: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System.out.println("It's Monday");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TUESDAY: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System.out.println("It's Tuesday");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 значения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enum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обработаны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Удалите избыточные ветви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default. </w:t>
      </w:r>
      <w:r>
        <w:rPr>
          <w:rFonts w:ascii="Times New Roman" w:hAnsi="Times New Roman" w:hint="default"/>
          <w:rtl w:val="0"/>
          <w:lang w:val="ru-RU"/>
        </w:rPr>
        <w:t xml:space="preserve">Если в конструкции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 xml:space="preserve">по перечислению все возможные значения явно обработаны в блоках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 xml:space="preserve">удалите любые дополнительные блоки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default, </w:t>
      </w:r>
      <w:r>
        <w:rPr>
          <w:rFonts w:ascii="Times New Roman" w:hAnsi="Times New Roman" w:hint="default"/>
          <w:rtl w:val="0"/>
          <w:lang w:val="ru-RU"/>
        </w:rPr>
        <w:t>которые никогда не будут выполнены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логику обработки перечисления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все существующие блоки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действительно необходимы для обработки текущих значений перечисления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какие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то значения больше не используются или их обработка не требуется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удалите соответствующие блоки </w:t>
      </w:r>
      <w:r>
        <w:rPr>
          <w:rFonts w:ascii="Times New Roman" w:hAnsi="Times New Roman"/>
          <w:rtl w:val="0"/>
          <w:lang w:val="it-IT"/>
        </w:rPr>
        <w:t>case.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default </w:t>
      </w:r>
      <w:r>
        <w:rPr>
          <w:rFonts w:ascii="Times New Roman" w:hAnsi="Times New Roman" w:hint="default"/>
          <w:rtl w:val="0"/>
          <w:lang w:val="ru-RU"/>
        </w:rPr>
        <w:t xml:space="preserve">для обработки неожиданных значений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 осторожностью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Если существует вероятность добавления новых значений в перечисление в будущем и требуется их обработка по умолчанию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логирование ошибки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оставьте блок </w:t>
      </w:r>
      <w:r>
        <w:rPr>
          <w:rFonts w:ascii="Times New Roman" w:hAnsi="Times New Roman"/>
          <w:rtl w:val="0"/>
          <w:lang w:val="en-US"/>
        </w:rPr>
        <w:t xml:space="preserve">default, </w:t>
      </w:r>
      <w:r>
        <w:rPr>
          <w:rFonts w:ascii="Times New Roman" w:hAnsi="Times New Roman" w:hint="default"/>
          <w:rtl w:val="0"/>
        </w:rPr>
        <w:t>но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 содержит осмысленную логику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не просто недостижимый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перечисление не изменилось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определение перечисления и блоки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>после любых изменений в перечислении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случаи по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прежнему корректно обрабатываются и нет недостижимого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