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UNREACHABLE_CODE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занимается поиском недостижимого кода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 есть такого кода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которого не достигнет ни один путь выполнения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Average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Roslyn;SvEng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CWE561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Такой код засоряет проект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снижает читаемость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вводить в заблуждение разработчиков и мешать оптимизации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Иногда наличие недостижимого кода указывает на логические ошибки в проектировании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удалять или перерабатывать недостижимые участки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если они появились вследствие изменений в логике выполнения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System.out.println("Start test");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(false)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// UNREACHABLE_CODE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System.out.println("This line is unreachable");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System.out.println("Start test");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(true)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System.out.println("Condition met");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System.out.println("This line is reachable");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Удалите недостижимый код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Самый простой способ устранения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это удалить весь код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детектор пометил как недостижимый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улучшит читаемость и упростит код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Пересмотрите логику программы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недостижимый код появился в результате изменения логики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тщательно проанализируйте поток выполнения программы и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оставшийся код выполняет задуманную функцию корректно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