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USE_AFTER_RELEASE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ресурс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часто это память или системный ресурс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используется после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он был освобожден или удален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High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CWE415;CWE416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Использование освобожденного ресурса может привести к неопределенному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включая сбои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повреждение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утечки памяти и нарушение безопасности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тщательно отслеживать жизненный цикл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используя инструменты для автоматического освобождения памяти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другие механизмы контроля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предотвратить использование после освобождения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FileInputStream fileInputStream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fileInputStream = new FileInputStream("test.txt");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fileInputStream.close();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Попытка использовать после закрытия — ошибка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fileInputStream.read();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(FileInputStream fileInputStream = new FileInputStream("test.txt"))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int data = fileInputStream.read();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System.out.println(data);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(IOException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RuntimeException(e);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Не используйте ресурс после его освобождения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после вызова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освобождающего ресурс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close(), delete(), free()), </w:t>
      </w:r>
      <w:r>
        <w:rPr>
          <w:rFonts w:ascii="Times New Roman" w:hAnsi="Times New Roman" w:hint="default"/>
          <w:rtl w:val="0"/>
          <w:lang w:val="ru-RU"/>
        </w:rPr>
        <w:t>никакие операции с этим ресурсом больше не выполняются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Установите ссылку на ресурс в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после освобождения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После освобождения ресурса присвойте переменной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на него ссылалась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значение </w:t>
      </w:r>
      <w:r>
        <w:rPr>
          <w:rFonts w:ascii="Times New Roman" w:hAnsi="Times New Roman"/>
          <w:rtl w:val="0"/>
          <w:lang w:val="it-IT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 xml:space="preserve">Это поможет предотвратить случайное повторное использование и может вызвать исключение </w:t>
      </w:r>
      <w:r>
        <w:rPr>
          <w:rFonts w:ascii="Times New Roman" w:hAnsi="Times New Roman"/>
          <w:rtl w:val="0"/>
          <w:lang w:val="en-US"/>
        </w:rPr>
        <w:t xml:space="preserve">NullPointerException </w:t>
      </w:r>
      <w:r>
        <w:rPr>
          <w:rFonts w:ascii="Times New Roman" w:hAnsi="Times New Roman" w:hint="default"/>
          <w:rtl w:val="0"/>
          <w:lang w:val="ru-RU"/>
        </w:rPr>
        <w:t>при попытке доступа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облегчая отладку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en-US"/>
        </w:rPr>
        <w:t xml:space="preserve">RAII (Resource Acquisition Is Initialization) </w:t>
      </w:r>
      <w:r>
        <w:rPr>
          <w:rFonts w:ascii="Times New Roman" w:hAnsi="Times New Roman" w:hint="default"/>
          <w:rtl w:val="0"/>
          <w:lang w:val="ru-RU"/>
        </w:rPr>
        <w:t>или аналогичные паттерны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В </w:t>
      </w:r>
      <w:r>
        <w:rPr>
          <w:rFonts w:ascii="Times New Roman" w:hAnsi="Times New Roman"/>
          <w:rtl w:val="0"/>
          <w:lang w:val="pt-PT"/>
        </w:rPr>
        <w:t xml:space="preserve">Java </w:t>
      </w: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en-US"/>
        </w:rPr>
        <w:t xml:space="preserve">try-with-resources </w:t>
      </w:r>
      <w:r>
        <w:rPr>
          <w:rFonts w:ascii="Times New Roman" w:hAnsi="Times New Roman" w:hint="default"/>
          <w:rtl w:val="0"/>
          <w:lang w:val="ru-RU"/>
        </w:rPr>
        <w:t>для автоматического закрытия ресурсов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