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AUTHENTICATE_IN_LOOP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указывает на наличие аутентификации пользователя в цикле.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AUTHENTICATE_IN_LOOP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Аутентификация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CWE307, CWE287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CVE-2017-11535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Проблемы с производительностью, утечка данных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authenticateUserLoop(int[] userIds)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for (int userId : userIds)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(!authenticate(userId))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System.out.println("Authentication failed for user: " + userId);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boolean authenticate(int userId)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true; 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p5eth9tnpa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authenticateUserBatch(int[] userIds)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yukrffavsoj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boolean allAuthenticated = true;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uv3gkkaqv4s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for (int userId : userIds)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ffyj7tqoyof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(!authenticate(userId))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l6rqtbmdqh2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allAuthenticated = false;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s1qy2tb9le9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jwj1scc22a9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zcjxtle9cyi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w8rerw94y6w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(allAuthenticated)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pxam4uwlpwj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System.out.println("All users authenticated successfully.");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f9ewdmq9yep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ovi02ked2dy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System.out.println("Some users failed authentication.");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hl2mbd17lar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90xygwhcmes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gz2qfl9zroh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tbbsyi4e2g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boolean authenticate(int userId) {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ltprj4864v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true; 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lm3557uvje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5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Проводить аутентификацию один раз перед циклом, кэшировать результаты аутентификации, использовать механизмы проверки состояния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mSrD5wr8g7tEiM83CKn15MHPg==">CgMxLjAyDWgucnA1ZXRoOXRucGEyDmgucnl1a3JmZmF2c29qMg5oLnJ1djNna2thcXY0czIOaC52ZmZ5ajd0cW95b2YyDmgud2w2cnF0Ym1kcWgyMg5oLjdzMXF5MnRiOWxlOTIOaC5vandqMXNjYzIyYTkyDmguNnpjanh0bGU5Y3lpMg5oLjh3OHJlcnc5NHk2dzIOaC5ocHhhbTR1d2xwd2oyDmguNWY5ZXdkbXE5eWVwMg5oLmFvdmkwMmtlZDJkeTIOaC5naGwybWJkMTdsYXIyDmgudzkweHlnd2hjbWVzMg5oLnFnejJxZmw5enJvaDINaC5qdGJic3lpNGUyZzIOaC45bHRwcmo0ODY0dmoyDWguM2xtMzU1N3V2amU4AHIhMXhTd3JkTDFDbUdMaXlDMndweUNfcFNDSmpfeTZFZk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