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BUFFER_OVERFLOW.ARGV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детектор указывает на переполнение буфера, связанное с обработкой аргументов командной строки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BUFFER_OVERFLOW.ARGV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Память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работы с памятью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CWE119, CWE120, CWE20, CWE134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CVE-2019-14287, CVE-2014-6271, CVE-2008-5515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Уязвимость безопасности, сбой программы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UnsafeArgs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input = args[0];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char c = input.charAt(1000);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edzaaigig3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SafeArgs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gontzlo63q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asp9130ei7i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(args.length &gt; 0 &amp;&amp; args[0].length() &gt; 1000)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not7t2ym1a0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System.out.println("Аргумент слишком длинный.");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x3t0oydeuth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else if (args.length &gt; 0)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pzu4enl8ij4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String input = args[0];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po9qdnjsqiq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if (input.length() &gt; 1000)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1teqloj5lov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System.out.println("Ошибка: строка слишком длинная.");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z5167lvoozo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} else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nu809b9mz82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char c = input.charAt(1000);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1onvg2occtu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pwtxg74cobo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5ge15lik1x0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med2rt2yrt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dkofV+Z3TtyAhsfKlp0V7I/3OQ==">CgMxLjAyDWguY2VkemFhaWdpZzMyDmguc2dvbnR6bG82M3FkMg5oLm5hc3A5MTMwZWk3aTIOaC5nbm90N3QyeW0xYTAyDmgudngzdDBveWRldXRoMg5oLjFwenU0ZW5sOGlqNDIOaC5xcG85cWRuanNxaXEyDmgubDF0ZXFsb2o1bG92Mg5oLjV6NTE2N2x2b296bzIOaC5sbnU4MDliOW16ODIyDmguNzFvbnZnMm9jY3R1Mg5oLmlwd3R4Zzc0Y29ibzIOaC5tNWdlMTVsaWsxeDAyDWgua21lZDJydDJ5cnQ4AHIhMVdtX0tLRnFsdWRaSzNKSXlYajhwcEFSaUMzeHRNNX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