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OVERFLOW_AFTER_CHECK.EX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то, что при обработке исключений происходит переполнение буфера, происходящее даже после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OVERFLOW_AFTER_CHECK.EX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Логика программы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CVE-2015-7575, CVE-2020-2803, CVE-2021-23463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данных, нарушение логики работы приложения, уязвимости на границе с JNI, возможность DoS-атаки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A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int[] x = new int[10];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y;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A[] array = new A[10];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func(A[] q)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for (int i = 0; i &lt;= 10; i++)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array[i] = q[i];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dpu55mgcxb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A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w1w44jbsyr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int[] x = new int[10];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z1x3t1qzdg8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y;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rs9dpx3uxnq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x7u7oln2ou6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tjnpdon0is1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A[] array = new A[10];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56dnhch0rmd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u865koaft00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void func(A[] q)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vlrcqk9otph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for (int i = 0; i &lt; Math.min(array.length, q.length); i++)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nb5et4146ru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array[i] = q[i];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ky7vi9g1at1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b36bp5m7d63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1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границы массива строго с обеих сторон, не полагаться только на try-catch как на средство контроля логики, проверять данные после выброса исключения перед повторным использованием, при обработке исключения не продолжать доступ к данным без повторной проверки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cCLCxJj+tUJisb12jd/HzZpTg==">CgMxLjAyDmguZWRwdTU1bWdjeGJ6Mg5oLjd3MXc0NGpic3lyeDIOaC44ejF4M3QxcXpkZzgyDmguM3JzOWRweDN1eG5xMg5oLmV4N3U3b2xuMm91NjIOaC4zdGpucGRvbjBpczEyDmguNDU2ZG5oY2gwcm1kMg5oLjl1ODY1a29hZnQwMDIOaC5ndmxyY3FrOW90cGgyDmgudm5iNWV0NDE0NnJ1Mg5oLmpreTd2aTlnMWF0MTIOaC41YjM2YnA1bTdkNjM4AHIhMWg0QnFJcmkwc0tEUld6UVJvUmtnM1Zac2tsZ1R6Wk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