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TAINTED_INT.LOOP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Подтип TAINTED_INT, где испорченное значение используется как ограничение в цикле и, таким образом, может привести к зависанию программы.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TAINTED_INT.LOOP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Critical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High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Внешние данные</w:t>
            </w:r>
          </w:p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Использование значения, поступившего из внешнего источника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CWE121, CWE122, CWE129, CWE20, CWE400, CWE606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CVE-2017-5638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Программа может зависнуть, использовать ресурсы неэффективно или вовсе попасть в состояние бесконечного цикла, что приведет к снижению производительности или отказу в работе.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long size;</w:t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 env = System.getenv("QQQ");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size = Long.parseLong(env);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 (int i = 0; i &lt; size; i++) {</w:t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// ...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adda5brtokys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long size;</w:t>
            </w:r>
          </w:p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9k277pifho2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String env = System.getenv("QQQ");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qu9mnn6phwx" w:id="2"/>
            <w:bookmarkEnd w:id="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try {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zirvm8wa2p4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size = Long.parseLong(env);</w:t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lz94a38xo2h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if (size &lt;= 0 || size &gt; 1000) {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8s9xtxf9emby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throw new IllegalArgumentException("Invalid size value");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tidno8uw5l2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j9udds77wthk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 catch (NumberFormatException e) {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iqiaz6hf37r8" w:id="8"/>
            <w:bookmarkEnd w:id="8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throw new IllegalArgumentException("Invalid number format", e);</w:t>
            </w:r>
          </w:p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tcovequ78drx" w:id="9"/>
            <w:bookmarkEnd w:id="9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4ot8u843reb3" w:id="10"/>
            <w:bookmarkEnd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ll1hns79scg" w:id="11"/>
            <w:bookmarkEnd w:id="1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 (int i = 0; i &lt; size; i++) {</w:t>
            </w:r>
          </w:p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uqt1412pe7ym" w:id="12"/>
            <w:bookmarkEnd w:id="12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// ...</w:t>
            </w:r>
          </w:p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mpy1janjd1oy" w:id="13"/>
            <w:bookmarkEnd w:id="1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F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Проверять, что значение используется в пределах допустимого диапазона, использовать исключения для обработки некорректных данных, устанавливать явные ограничения на размер или количество итераций цикла.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IQCg6m47PK7KSoDrBpCmAgg+UEA==">CgMxLjAyDmguYWRkYTVicnRva3lzMg5oLmo5azI3N3BpZmhvMjIOaC41cXU5bW5uNnBod3gyDWguemlydm04d2EycDQyDmguaWx6OTRhMzh4bzJoMg5oLjhzOXh0eGY5ZW1ieTIOaC51dGlkbm84dXc1bDIyDmguajl1ZGRzNzd3dGhrMg5oLmlxaWF6NmhmMzdyODIOaC50Y292ZXF1NzhkcngyDmguNG90OHU4NDNyZWIzMg5oLnVsbDFobnM3OXNjZzIOaC51cXQxNDEycGU3eW0yDmgubXB5MWphbmpkMW95OAByITFlb0JiaHB4MGFhcUJfSHFEU2lrVENxZFM3ZzNSRUp6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