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BAD_WAIT_OF_COND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специфичный для Java детектор находит ситуации, когда синхронизированный блок содержит метод ожидания, но не содержит охватывающий цикл. Это может привести к тому, что ожидание будет запущено условием, для которого оно изначально не предназначено (так называемое «ложное пробуждение»). Решение заключается в том, чтобы поместить цикл в режим синхронизированного.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BAD_WAIT_OF_COND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Блок ожидания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синхронизации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CWE832, CWE662, CWE764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CVE-2018-1258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Ложные пробуждения и преждевременное продолжение выполнения, потеря корректности состояния, Race condition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synchronized (lock)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(!ready)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lock.wait();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weuavfapvfb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synchronized (lock)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tlxjwss2ddc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while (!ready)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n72f1lktzod9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lock.wait();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rwj0l9va249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1k9ezeworou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mscqa6v5o8j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4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Всегда оборачивать wait() в цикл, проверяющий логическое условие, использовать while, а не if, при проверке условия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6wbIg//Wd8bYGfZLKPOKFMmuOA==">CgMxLjAyDmgub3dldWF2ZmFwdmZiMg5oLmZ0bHhqd3NzMmRkYzIOaC5uNzJmMWxrdHpvZDkyDmgucHJ3ajBsOXZhMjQ5Mg5oLncxazllemV3b3JvdTIOaC5hbXNjcWE2djVvOGo4AHIhMWU1Nl9IcV9EaGU0MXZ5aGFpdmpheVVzbl84QzFGZGxr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