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CHECK_AFTER_PASS_TO_PROC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находит ситуации, когда значение сначала используется путем передачи его в функцию в качестве аргумента, а затем проверяется на потенциально отрицательное значение, что означает, что такое значение может указывать на код ошибки.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CHECK_AFTER_PASS_TO_PROC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Значение, возвращаемое функцией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возвращаемого значения до его проверки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CWE129, CWE394, CWE252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CVE-2022-25236, CVE-2020-13757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логики работы программы, сбой программы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unsafe()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result = someOperation();     useResult(result); 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(result &lt; 0)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handleError();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045nvlul1k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safe()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x3h5keooiw3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result = someOperation();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e490hilz1sq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(result &lt; 0)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nyzzf6a75e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handleError();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qmjtbbrsa6a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svpktlbe5k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yzkyxgt06x1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useResult(result);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6jpjngudz20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6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возвращаемые значения до использования, избегать слепого использования результата, обрабатывать исключения корректно, изолировать вызовы потенциально небезопасных методов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LRjaCy98ytzYPZ6uF0B1rdJu6Q==">CgMxLjAyDmguNzA0NW52bHVsMWtxMg5oLmx4M2g1a2Vvb2l3MzIOaC56ZTQ5MGhpbHoxc3EyDmguZ255enpmNmE3NWVoMg5oLjZxbWp0YmJyc2E2YTINaC54c3Zwa3RsYmU1azIOaC5veXpreXhndDA2eDEyDmguZzZqcGpuZ3VkejIwOAByITFvSThKRUQyekRleEU1bGp2NzRQczhJUXFuVGxzbnVfWQ==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