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FALL_THROUGH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возможные отсутствующие операторы break в операторах switch-case. Иногда оператор break отсутствует намеренно. В таких случаях проверку можно отключить, используя комментарии, содержащие любую из следующих комбинаций слов: fall through, fallthrough, falls through или no-break в соответствующем блоке case. Чтобы отключить все предупреждения, выданные для всего оператора switch, поместите тот же комментарий перед самим оператором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FALL_THROUGH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Пропущенный оператор break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логики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CVE-2018-1999002, CVE-2011-0014, CVE-2021-40812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Непреднамеренное выполнение нескольких case блоков, нарушение логики работы программы, трудноуловимые баги при тестировании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level = 2;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 (level)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1: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System.out.println("Low");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2: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System.out.println("Medium");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3: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System.out.println("High");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onyfwvb72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level = 2;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6xabm5liue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 (level)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r4eh0amb0a4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1: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b58elhrx9yu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System.out.println("Low");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8syvyfx338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1jfwlfsb0b5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2: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79o2jeapxn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System.out.println("Medium");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kc3hrj7zb4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cc5lo4ohqny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3: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z4eykq9w080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System.out.println("High");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gh6d3mptfx7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4iaeogdbos3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добавлять break в конце каждого case, если не планируется fall-through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U4dZ2bpmI26kNVxRqOl/w2xcIQ==">CgMxLjAyDWgua29ueWZ3dmI3MnEyDmgudTZ4YWJtNWxpdWVsMg5oLjRyNGVoMGFtYjBhNDIOaC4yYjU4ZWxocng5eXUyDmgucThzeXZ5ZngzMzhrMg5oLjgxamZ3bGZzYjBiNTIOaC52NzlvMmplYXB4bmgyDmgubGtjM2hyajd6YjR0Mg5oLnpjYzVsbzRvaHFueTIOaC5zejRleWtxOXcwODAyDmgubmdoNmQzbXB0Zng3Mg5oLmo0aWFlb2dkYm9zMzgAciExRUNtNmdrOV9nVXFYeWFpcjZaX0ZUTVNibXR4NDBCe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