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FB.BIT_ADD_OF_SIGNED_BYTE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Складывает байтовое значение и значение, о котором известно, что 8 нижних битов очищены. Значения, загруженные из массива байтов, расширяются по знаку до 32 бит перед выполнением любых побитовых операций над значением. Таким образом, если b[0] содержит значение 0xff, а x изначально равен 0, то код ((x &lt;&lt; 8) + b[0]) расширит знак на 0xff, чтобы получить 0xffffffff, и, таким образом, даст значение 0xffffffff в качестве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FB.BIT_ADD_OF_SIGNED_BYTE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Знаковое расширение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Некорректное выполнение побитовых операций может привести к неожиданным результатам и багам, особенно если значение, которое должно быть положительным, интерпретируется как отрицательное из-за расширения знака, в системах, где важна точность работы с байтовыми значениями, это может вызвать серьезные ошибки.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byte[] b = new byte[1];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b[0] = (byte) 0xff; 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(x &lt;&lt; 8) + b[0];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cou5kj7b7i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byte[] b = new byte[1];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syzen9afrq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b[0] = (byte) 0xff;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vn6wlh9aet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0;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3m9g4jnmp5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(x &lt;&lt; 8) + (b[0] &amp; 0xFF);  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Явно приводить байтовое значение к типу int с использованием побитовых операций, которые не приводят к знаковому расширению, использовать маски для очистки старших битов перед выполнением арифметических операций, применять операцию беззнакового сдвига (например, b[0] &amp; 0xFF), чтобы гарантировать, что старшие биты не будут вмешиваться в операцию.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/BjQubQKvhVic1eYRILgAv64A==">CgMxLjAyDmguZmNvdTVrajdiN2kyMg5oLnZzeXplbjlhZnJxcDIOaC5udm42d2xoOWFldHEyDmguODNtOWc0am5tcDVpOAByITFsUTV3NENEMjJKNFFYY09IYnBXT0pBXzdidUFQTmh0aQ==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