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FB.BIT_AND_ZZ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метод сравнивает выражение формы (e &amp; 0) с 0, которое всегда будет сравниваться как равное. Это может указывать на логическую ошибку или опечатку.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FB.BIT_AND_ZZ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Сравнение результата битовой операции с нулем, когда выражение всегда будет равно нулю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CWE570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Программу будет трудно поддерживать или отлаживать, так как избыточные условия могут ввести в заблуждение других разработчиков, если это является частью более сложной логики, это может повлиять на производительность или поведение программы, создавая ненужные вычисления.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e = someValue;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((e &amp; 0) == 0) {  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// ..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7ef0rin88ua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e = someValue;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byx73c1lqw8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(e != 0) {  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k902qq7t0np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// ..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qm40gp3nnol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0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Избегать лишних и бессмысленных проверок и операций, провести проверку условий перед выполнением, чтобы гарантировать, что операция имеет смысл, убедиться, что сравнение выражения с нулем действительно имеет значение, прежде чем использовать его в коде.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gFi+T7C/QtUMecXRCr1EXuioNg==">CgMxLjAyDmgueTdlZjByaW44OHVhMg5oLmNieXg3M2MxbHF3ODIOaC4yazkwMnFxN3QwbnAyDmgucXFtNDBncDNubm9sOAByITFycWdvYmJyMUhpdk1QT3hSWTlTUUlqbEZTZ1dGdzBDVQ==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