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FB.CN_IDIOM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Класс реализует Cloneable, но не определяет и не использует метод clone.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FB.CN_IDIOM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Интерфейс Cloneable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проектирования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CWE486, CWE497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 Object.clone() не будет доступен, попытка вызвать clone() вызовет CloneNotSupportedException, возможные логические ошибки при копировании объектов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MyData implements Cloneable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value;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zy0z8jlhyp4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MyData implements Cloneable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qwi1binkh6q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value;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y87fez2jhlp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lnw5pjy05qu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dui648aswb5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MyData clone()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2t4pyem01e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9m5cylig2dq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(MyData) super.clone();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6envklxibq2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catch (CloneNotSupportedException e)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vifxqrmip39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throw new AssertionError();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59wdim4fo46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5w8fwxwwfw4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33130smyxy6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7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реализации Cloneable всегда переопределять метод clone() с модификатором public, внутри clone() обязательно вызывать super.clone(), если не используется глубокое копирование вручную, рассмотреть замену клонирования на другой способ копирования (например, конструктор копирования), если это возможно.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zJvC8XivRI1afn9avhrXO3NmjQ==">CgMxLjAyDmguMXp5MHo4amxoeXA0Mg5oLmhxd2kxYmlua2g2cTIOaC5zeTg3ZmV6MmpobHAyDmguMmxudzVwankwNXF1Mg5oLmJkdWk2NDhhc3diNTINaC56MnQ0cHllbTAxZTIOaC54OW01Y3lsaWcyZHEyDmgubjZlbnZrbHhpYnEyMg5oLm12aWZ4cXJtaXAzOTIOaC55NTl3ZGltNGZvNDYyDmguZTV3OGZ3eHd3Znc0Mg5oLjQzMzEzMHNteXh5NjgAciExYWlYZENEOFd3RU1qUHdQN1c2OGNmWkh4LTJFejNLc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