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FB.DMI_VACUOUS_SELF_COLLECTION_CALL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вызов не имеет смысла. Для любой коллекции c вызов c.containsAll(c) всегда должен быть истинным, а c.retainAll(c) не должен иметь никакого эффекта.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FB.DMI_VACUOUS_SELF_COLLECTION_CALL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Вызов метода containsAll() или retainAll() с параметром, совпадающим с самой коллекцией (c.containsAll(c) или c.retainAll(c)).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производительности из-за выполнения лишних операций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List&lt;String&gt; list = new ArrayList&lt;&gt;();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list.add("A");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list.add("B");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result = list.containsAll(list);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list.retainAll(list);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10n1mcbkv8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List&lt;String&gt; list = new ArrayList&lt;&gt;();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9d8nb7z36a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list.add("A");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4h6k7d73of3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list.add("B");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s0v4jp0bicg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06v79maj2u8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List&lt;String&gt; other = Arrays.asList("A", "C");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1oh5gl9ziys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result = list.containsAll(other);  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087wf93k8hp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list.retainAll(other);  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5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Избегать вызова методов containsAll() и retainAll() с самой коллекцией как аргументом.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WcGQRHdPcBWZyAxWsHOOfy+kA==">CgMxLjAyDmguOTEwbjFtY2JrdjhnMg5oLm05ZDhuYjd6MzZheDIOaC5iNGg2azdkNzNvZjMyDmguNHMwdjRqcDBiaWNnMg5oLmQwNnY3OW1hajJ1ODIOaC5sMW9oNWdsOXppeXMyDmguYjA4N3dmOTNrOGhwOAByITFmbGotdVl0RExWZmdrSEZMQXMzNWRlQ1U1VFJNMUtZcw==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