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FB.EC_UNRELATED_TYPES_USING_POINTER_EQUALITY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использует равенство указателей для сравнения двух ссылок, которые кажутся разными типами. Результат этого сравнения всегда будет ложным во время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FB.EC_UNRELATED_TYPES_USING_POINTER_EQUALITY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Сравнение ссылок объектов разных типов с использованием операторов == или !=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Неверное сравнение объектов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Сравнение всегда возвращает false, даже если объекты логически эквивалентны, логические ошибки в условных операторах, неверное поведение при проверках или фильтрации данных.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Комментарий (опционально)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[Возможность дополнительного описания или уточнения для разработчика]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a = new String("test");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b = new String("test");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result = a == b;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cinjqcn0nx7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a = new String("test");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i7n4cs30y1o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b = new String("test");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rkbqj51czen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3mzg5ngrwhf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result = a.equals(b); 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2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.equals() для сравнения объектов, если необходимо сравнение по значению, использовать == только для сравнения ссылок, когда это действительно нужно, убедиться, что сравниваемые объекты одного типа или совместимых типов, реализовать equals() корректно, если он используется.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LeznvQaPulUbC6q0XOHxcqq6oA==">CgMxLjAyDmguMWNpbmpxY24wbng3Mg5oLjRpN240Y3MzMHkxbzIOaC44cmticWo1MWN6ZW4yDmguYjNtemc1bmdyd2hmOAByITFOMTQ3VG9jc3MzSk5iUU9JeEl6QUtVRFh0cW5xZ1FDZQ==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