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FB.FI_FINALIZER_NULLS_FIELDS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финализатор обнуляет поля. Обычно это ошибка, так как это не помогает сборке мусора, а объект в любом случае будет собран мусорщиком.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FB.FI_FINALIZER_NULLS_FIELDS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метода finalize()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метода finalize()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CWE780, CWE702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Невозможность освободить ресурсы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resource;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void finalize() throws Throwable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resource = null;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finally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super.finalize();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vo27vmx2ez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implements AutoCloseable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fzervvyklyq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resource;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2h2t9thbomi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oeidjd8hyr7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resource)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m87ujunue0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this.resource = resource;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23974o4x6z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ouffsdcl2i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xxeqqw70vv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9ykb3ylrfk7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close()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9hp68cdryhw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resource = null;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y0m0u3irw7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bg392os6vhv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Удалить код, который обнуляет поля в finalize()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rDxLXpgHiH4RjzV0N+CvcqXAw==">CgMxLjAyDmguNXZvMjd2bXgyZXptMg5oLnBmemVydnZ5a2x5cTIOaC5tMmgydDl0aGJvbWkyDmguaG9laWRqZDhoeXI3Mg5oLjVtODd1anVudWUwZDIOaC4zMjM5NzRvNHg2enkyDWguaG91ZmZzZGNsMmkyDmgubHh4ZXFxdzcwdnYwMg5oLmQ5eWtiM3lscmZrNzIOaC51OWhwNjhjZHJ5aHcyDmguYXkwbTB1M2lydzc4Mg5oLmtiZzM5Mm9zNnZodjgAciExM25HeGVKQVlPeFhqd3R6NmZxN1Rod1lsT0xQTmEwR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