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FB.PZ_DONT_REUSE_ENTRY_OBJECTS_IN_ITERATORS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entrySet() может возвращать представление базовой Map, в которой есть Iterator и Map.Entry. Эта умная идея использовалась в нескольких реализациях Map, но вводит возможность неприятных ошибок кодирования. Если map m возвращает такой итератор для entrySet, то c.addAll(m.entrySet()) будет работать крайне неправильно. Все реализации Map в OpenJDK 7 были переписаны, чтобы избежать этого, вам тоже стоит это сделать.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FB.PZ_DONT_REUSE_ENTRY_OBJECTS_IN_ITERATORS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Map.entrySet() в коллекциях или в других структурах данных без копирования содержимого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инкапсуляции, логические ошибки при копировании данных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CWE672, CWE665, CWE615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Модификация исходной карты через "живую" ссылку в Map.Entry, нарушение логики программы при передаче Map.Entry в другие коллекции, ConcurrentModificationException, если карта изменяется во время итерации, утечка внутренних ссылок, нарушающих безопасность или стабильность.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Map&lt;String, String&gt; map = new HashMap&lt;&gt;();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Set&lt;Map.Entry&lt;String, String&gt;&gt; set = map.entrySet();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List&lt;Map.Entry&lt;String, String&gt;&gt; list = new ArrayList&lt;&gt;();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list.addAll(set);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wlf4z51tz0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Map&lt;String, String&gt; map = new HashMap&lt;&gt;();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5chi27o1s4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Set&lt;Map.Entry&lt;String, String&gt;&gt; set = new HashSet&lt;&gt;(map.entrySet()); // Создание копии данных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o895g1zlcvc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List&lt;Map.Entry&lt;String, String&gt;&gt; list = new ArrayList&lt;&gt;();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not3qtepdx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list.addAll(set); 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использовать entrySet() напрямую для копирования в другие коллекции, использовать безопасное копирование через new AbstractMap.SimpleEntry&lt;&gt;(entry) или Map.forEach(), использовать Java Stream API для копирования с созданием новых объектов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M3wu20Wk4qWuk6z15XKVMfOVg==">CgMxLjAyDmgubXdsZjR6NTF0ejBhMg5oLm41Y2hpMjdvMXM0YzIOaC5nbzg5NWcxemxjdmMyDmguOW5vdDNxdGVwZHg2OAByITFXREx6Q0lVbE5oUnFFVjlza3RGZjRldVhBb2lrOXlmTg==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