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INFINITE_LOOP.NEW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находит ситуации, когда цикл становиться бесконечным, поскольку условие завершения зависит от значения, созданного с использованием оператора new, когда прямая инициализация используется неправильно вместо динамического указания размера массива.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INFINITE_LOOP.NEW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Неправильное использование оператора new внутри условия завершения цикла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CWE835,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CVE-2019-10086, CVE-2020-27216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Бесконечный цикл, приводящий к зависанию программы, утечка памяти, повышенное потребление CPU, DoS 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while (new int[10] != null)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e5nixusvrqb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marker = new Object();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ysszfe80o9f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sentinel = marker;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mep9rv4aez8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while (marker == sentinel)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83q4ql4k5pt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gxhn4inzo6m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marker = null;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lzkfxdaxr6o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1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Избегать использования new в условиях завершения цикла, инициализировать объекты вне условия и сравнивать по содержимому, а не по ссылке, при использовании массивов — указывать размер явно и инициализировать один раз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u6qmySjLBlnRd29hyTwwnH4Jg==">CgMxLjAyDmguOWU1bml4dXN2cnFiMg5oLmt5c3N6ZmU4MG85ZjIOaC42bWVwOXJ2NGFlejgyDmguZzgzcTRxbDRrNXB0Mg5oLnNneGhuNGluem82bTIOaC5ybHprZnhkYXhyNm84AHIhMVEwRkxpSDB5NTl1eTE4YVBkTmVWUEtrM1JJdnlMdm1s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