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TAINTED_INT.MIGHT.COND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Детектор находит ситуации, когда испорченное значение используется в небезопасной операции, и оно используется в операции, где неконтролируемое значение может вызвать проблемы. Значение испорчено только на некоторых путях, и оно также используется только на некоторых путях.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TAINTED_INT.MIGHT.COND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  <w:tab/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  <w:tab/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Внешние данные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Использование значения, поступившего из внешнего источника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CWE121, CWE122, CWE129, CWE194, CWE195, CWE20, CWE400, CWE606, CWE789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CVE-2022-42889, CVE-2015-7501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Указаны некоторые варианты: OutOfMemoryError, ArrayIndexOutOfBoundsException, DoS, Remote Code Execution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java.util.Scanner;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Example {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allocIf(int size, int mode) {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(mode &gt; 10) {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return;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allocSlice(size);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String[] allocSlice(int size) {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String[] s = new String[size];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return s;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main(String[] args) {</w:t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Scanner scanner = new Scanner(System.in);</w:t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System.out.print("Enter size: ");</w:t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String sizeArg = scanner.nextLine();</w:t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System.out.print("Enter mode: ");</w:t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String modeArg = scanner.nextLine();</w:t>
            </w:r>
          </w:p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int size = Integer.parseInt(sizeArg);</w:t>
            </w:r>
          </w:p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int mode = Integer.parseInt(modeArg);</w:t>
            </w:r>
          </w:p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(mode &lt; 20) {</w:t>
            </w:r>
          </w:p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size = 10;</w:t>
            </w:r>
          </w:p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allocIf(size, mode);</w:t>
            </w:r>
          </w:p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jrozg5qkvby7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java.util.Scanner;</w:t>
            </w:r>
          </w:p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4fhz4mfxkcl7" w:id="1"/>
            <w:bookmarkEnd w:id="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nzy0ahtfqter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Example {</w:t>
            </w:r>
          </w:p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cx7dp9j6in4" w:id="3"/>
            <w:bookmarkEnd w:id="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txd1v5mu34ey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allocIf(int size, int mode) {</w:t>
            </w:r>
          </w:p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cohb80tmrznk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(mode &gt; 10 || size &lt;= 0) {</w:t>
            </w:r>
          </w:p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3svr8tjob8dl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return;</w:t>
            </w:r>
          </w:p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3gmto6lf4tic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trmw6k1u20bu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allocSlice(size);</w:t>
            </w:r>
          </w:p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hicp7hkhshvv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miwx9z63amb5" w:id="10"/>
            <w:bookmarkEnd w:id="1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qjk45q6hnoba" w:id="11"/>
            <w:bookmarkEnd w:id="1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String[] allocSlice(int size) {</w:t>
            </w:r>
          </w:p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utc1h3hy268t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String[] s = new String[size];</w:t>
            </w:r>
          </w:p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mcjufa1i9552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return s;</w:t>
            </w:r>
          </w:p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ex9a7snmtfvr" w:id="14"/>
            <w:bookmarkEnd w:id="1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9jtj99vkm4ww" w:id="15"/>
            <w:bookmarkEnd w:id="1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4enbls2ch3ep" w:id="16"/>
            <w:bookmarkEnd w:id="1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main(String[] args) {</w:t>
            </w:r>
          </w:p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dfjjh37cc46h" w:id="17"/>
            <w:bookmarkEnd w:id="1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Scanner scanner = new Scanner(System.in);</w:t>
            </w:r>
          </w:p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g207bzcnpsvm" w:id="18"/>
            <w:bookmarkEnd w:id="1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rzlzh5is31bv" w:id="19"/>
            <w:bookmarkEnd w:id="1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System.out.print("Enter size: ");</w:t>
            </w:r>
          </w:p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kbfrvobh0ze1" w:id="20"/>
            <w:bookmarkEnd w:id="2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String sizeArg = scanner.nextLine();</w:t>
            </w:r>
          </w:p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wq9pn71t8tej" w:id="21"/>
            <w:bookmarkEnd w:id="2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System.out.print("Enter mode: ");</w:t>
            </w:r>
          </w:p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pemjjd2n1vng" w:id="22"/>
            <w:bookmarkEnd w:id="2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String modeArg = scanner.nextLine();</w:t>
            </w:r>
          </w:p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c2po2qojrct7" w:id="23"/>
            <w:bookmarkEnd w:id="2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o3jckye4okco" w:id="24"/>
            <w:bookmarkEnd w:id="2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int size = 0;</w:t>
            </w:r>
          </w:p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uiaqlnpjyueu" w:id="25"/>
            <w:bookmarkEnd w:id="2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int mode = 0;</w:t>
            </w:r>
          </w:p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flcqi3q9q0hx" w:id="26"/>
            <w:bookmarkEnd w:id="2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kc9cvbl8sm9z" w:id="27"/>
            <w:bookmarkEnd w:id="2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try {</w:t>
            </w:r>
          </w:p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hu83w3zgwfiv" w:id="28"/>
            <w:bookmarkEnd w:id="2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size = Integer.parseInt(sizeArg);</w:t>
            </w:r>
          </w:p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95vqbp6qjny4" w:id="29"/>
            <w:bookmarkEnd w:id="2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mode = Integer.parseInt(modeArg);</w:t>
            </w:r>
          </w:p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4g73hm96eyao" w:id="30"/>
            <w:bookmarkEnd w:id="3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 catch (NumberFormatException e) {</w:t>
            </w:r>
          </w:p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u9g1og77vrvi" w:id="31"/>
            <w:bookmarkEnd w:id="3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System.out.println("Invalid input. Please enter valid numbers.");</w:t>
            </w:r>
          </w:p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od6jy1v2vax4" w:id="32"/>
            <w:bookmarkEnd w:id="3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return;</w:t>
            </w:r>
          </w:p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je5qm4e7oo72" w:id="33"/>
            <w:bookmarkEnd w:id="3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p4at0gq1mo0r" w:id="34"/>
            <w:bookmarkEnd w:id="3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k3o1iey3ohbh" w:id="35"/>
            <w:bookmarkEnd w:id="3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(mode &lt; 20) {</w:t>
            </w:r>
          </w:p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r0pjfjb6shzo" w:id="36"/>
            <w:bookmarkEnd w:id="3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size = 10;</w:t>
            </w:r>
          </w:p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fykyjdc4ewhs" w:id="37"/>
            <w:bookmarkEnd w:id="3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wib6yeb43cex" w:id="38"/>
            <w:bookmarkEnd w:id="3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4tfd0gzcaayg" w:id="39"/>
            <w:bookmarkEnd w:id="3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allocIf(size, mode);</w:t>
            </w:r>
          </w:p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6zh23apr8hp" w:id="40"/>
            <w:bookmarkEnd w:id="4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dgf6njjav9ui" w:id="41"/>
            <w:bookmarkEnd w:id="4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64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Проверять диапазон значений перед использованием, ограничивать максимальный размер при выделении памяти, использовать try-catch вокруг операций, которые могут вызвать исключения, изолировать ввод от логики, писать модульные тесты с некорректным вводом для проверки поведения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M82iW9ukPZj//vFeUCOjEBAOiw==">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