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20F" w:rsidRPr="0007020F" w:rsidRDefault="0007020F" w:rsidP="0007020F">
      <w:pPr>
        <w:pStyle w:val="Title"/>
      </w:pPr>
      <w:r w:rsidRPr="0007020F">
        <w:t>Bài thu hoạch JC2</w:t>
      </w:r>
    </w:p>
    <w:p w:rsidR="005A44BD" w:rsidRPr="005A44BD" w:rsidRDefault="005A44BD" w:rsidP="005A44BD">
      <w:pPr>
        <w:rPr>
          <w:rFonts w:ascii="Times New Roman" w:hAnsi="Times New Roman" w:cs="Times New Roman"/>
        </w:rPr>
      </w:pPr>
      <w:r w:rsidRPr="005A44BD">
        <w:rPr>
          <w:rFonts w:ascii="Times New Roman" w:hAnsi="Times New Roman" w:cs="Times New Roman"/>
        </w:rPr>
        <w:t>Hiện nay trong lĩnh vực tele maketing, việc có được số điện thoại của các khách hàng tiềm năng để thực hiện gọi ra và gửi SMS để quảng bá dịch vụ là rất cần thiết và quan trọng. Bằng cách người dùng online trên các diễn đàn lớn về các lĩnh vực mình quan tâm và truy cập vào các bài viết để lấy về số điện thoại của các khách hàng, đây là một cách mang lại hiệu quẩ, nhiều tác dụng. Tuy nhiên việc này rất mất thời gian, vì vậy bài toán đặt ra là chúng ta sẽ làm việc này một cách tự động thông qua phần mềm.</w:t>
      </w:r>
    </w:p>
    <w:p w:rsidR="005A44BD" w:rsidRPr="005A44BD" w:rsidRDefault="005A44BD" w:rsidP="005A44BD">
      <w:pPr>
        <w:rPr>
          <w:rFonts w:ascii="Times New Roman" w:hAnsi="Times New Roman" w:cs="Times New Roman"/>
        </w:rPr>
      </w:pPr>
      <w:r w:rsidRPr="005A44BD">
        <w:rPr>
          <w:rFonts w:ascii="Times New Roman" w:hAnsi="Times New Roman" w:cs="Times New Roman"/>
        </w:rPr>
        <w:t>Hãy viết một chương trình java cho phép tự động nhận biết và lấy về toàn bộ số điện thoại trên một diễn đàn, kết quả bao gồm số điện thoại, thông tin tham khảo liên quan và đường link được lưu vào một file text. Chương trình có khả năng tự động tìm hết tất cả các link liên kết trong diễn đàn để tiếp tục lấy về số điện thoại trên các link này.</w:t>
      </w:r>
    </w:p>
    <w:p w:rsidR="007C7288" w:rsidRPr="0007020F" w:rsidRDefault="005A44BD" w:rsidP="005A44BD">
      <w:pPr>
        <w:rPr>
          <w:rFonts w:ascii="Times New Roman" w:hAnsi="Times New Roman" w:cs="Times New Roman"/>
        </w:rPr>
      </w:pPr>
      <w:r w:rsidRPr="005A44BD">
        <w:rPr>
          <w:rFonts w:ascii="Times New Roman" w:hAnsi="Times New Roman" w:cs="Times New Roman"/>
        </w:rPr>
        <w:t>Trong đó đường link của diễn đàn và số thread thực thi được cấu hình từ file(VD link: http://raovat.vn; số Thread: 8), số điện thoại là các số được nhận diện bắt đầu bằng các đầu số, cách nhau bằng dấu phẩy, các đầu số này cũng được cấu hình từ file, ví dụ: 098,097,090,092,093,094,0126…</w:t>
      </w:r>
      <w:bookmarkStart w:id="0" w:name="_GoBack"/>
      <w:bookmarkEnd w:id="0"/>
    </w:p>
    <w:sectPr w:rsidR="007C7288" w:rsidRPr="00070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20F"/>
    <w:rsid w:val="0007020F"/>
    <w:rsid w:val="005A44BD"/>
    <w:rsid w:val="00634773"/>
    <w:rsid w:val="00B7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20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20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KiemPQ</dc:creator>
  <cp:lastModifiedBy>KiemPQ</cp:lastModifiedBy>
  <cp:revision>3</cp:revision>
  <dcterms:created xsi:type="dcterms:W3CDTF">2015-12-29T06:46:00Z</dcterms:created>
  <dcterms:modified xsi:type="dcterms:W3CDTF">2015-12-29T06:56:00Z</dcterms:modified>
</cp:coreProperties>
</file>