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2198" w14:textId="77777777" w:rsidR="006D7466" w:rsidRPr="006D7466" w:rsidRDefault="006D7466" w:rsidP="006D7466">
      <w:pPr>
        <w:pStyle w:val="NormalWeb"/>
        <w:jc w:val="center"/>
        <w:rPr>
          <w:rFonts w:ascii="Arial" w:hAnsi="Arial" w:cs="Arial"/>
          <w:b/>
          <w:bCs/>
          <w:sz w:val="22"/>
          <w:szCs w:val="22"/>
          <w:lang w:val="es-CO"/>
        </w:rPr>
      </w:pPr>
      <w:r w:rsidRPr="006D7466">
        <w:rPr>
          <w:rFonts w:ascii="Arial" w:hAnsi="Arial" w:cs="Arial"/>
          <w:b/>
          <w:bCs/>
          <w:sz w:val="22"/>
          <w:szCs w:val="22"/>
          <w:lang w:val="es-CO"/>
        </w:rPr>
        <w:t>Reutilización de componentes en React – Props y desestructuración con una hoja de vida dinámica</w:t>
      </w:r>
    </w:p>
    <w:p w14:paraId="7706AF17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  <w:lang w:val="es-CO"/>
        </w:rPr>
      </w:pPr>
    </w:p>
    <w:p w14:paraId="5677F0E0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5260B464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t>Autor: Dennis González</w:t>
      </w:r>
    </w:p>
    <w:p w14:paraId="62F53332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73BA0151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41D17FCE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t>Ficha: 3223873</w:t>
      </w:r>
    </w:p>
    <w:p w14:paraId="1D20D396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0F61DB7D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t>Instructor: Luis Fernando</w:t>
      </w:r>
    </w:p>
    <w:p w14:paraId="382E1484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5AD5D814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58CF6615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t>Programa: Análisis y Desarrollo de Software</w:t>
      </w:r>
    </w:p>
    <w:p w14:paraId="278C2645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46A4FB75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t>Grupo: 3</w:t>
      </w:r>
    </w:p>
    <w:p w14:paraId="424FA1E7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0402F210" w14:textId="77777777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</w:p>
    <w:p w14:paraId="54B1A155" w14:textId="000D0CCF" w:rsidR="006D7466" w:rsidRPr="006D7466" w:rsidRDefault="006D7466" w:rsidP="006D7466">
      <w:pPr>
        <w:pStyle w:val="NormalWeb"/>
        <w:jc w:val="center"/>
        <w:rPr>
          <w:rStyle w:val="Textoennegrita"/>
          <w:rFonts w:ascii="Arial" w:hAnsi="Arial" w:cs="Arial"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t>Año: 2025</w:t>
      </w:r>
    </w:p>
    <w:p w14:paraId="03681BDF" w14:textId="77777777" w:rsidR="006D7466" w:rsidRPr="006D7466" w:rsidRDefault="006D7466" w:rsidP="0022794F">
      <w:pPr>
        <w:pStyle w:val="NormalWeb"/>
        <w:rPr>
          <w:rStyle w:val="Textoennegrita"/>
          <w:rFonts w:ascii="Arial" w:hAnsi="Arial" w:cs="Arial"/>
          <w:sz w:val="22"/>
          <w:szCs w:val="22"/>
        </w:rPr>
      </w:pPr>
    </w:p>
    <w:p w14:paraId="00F246BC" w14:textId="77777777" w:rsidR="006D7466" w:rsidRPr="006D7466" w:rsidRDefault="006D7466" w:rsidP="0022794F">
      <w:pPr>
        <w:pStyle w:val="NormalWeb"/>
        <w:rPr>
          <w:rStyle w:val="Textoennegrita"/>
          <w:rFonts w:ascii="Arial" w:hAnsi="Arial" w:cs="Arial"/>
          <w:sz w:val="22"/>
          <w:szCs w:val="22"/>
        </w:rPr>
      </w:pPr>
    </w:p>
    <w:p w14:paraId="5D49F607" w14:textId="77777777" w:rsidR="006D7466" w:rsidRPr="006D7466" w:rsidRDefault="006D7466" w:rsidP="0022794F">
      <w:pPr>
        <w:pStyle w:val="NormalWeb"/>
        <w:rPr>
          <w:rStyle w:val="Textoennegrita"/>
          <w:rFonts w:ascii="Arial" w:hAnsi="Arial" w:cs="Arial"/>
          <w:sz w:val="22"/>
          <w:szCs w:val="22"/>
        </w:rPr>
      </w:pPr>
    </w:p>
    <w:p w14:paraId="653B1B68" w14:textId="77777777" w:rsidR="006D7466" w:rsidRPr="006D7466" w:rsidRDefault="006D7466" w:rsidP="0022794F">
      <w:pPr>
        <w:pStyle w:val="NormalWeb"/>
        <w:rPr>
          <w:rStyle w:val="Textoennegrita"/>
          <w:rFonts w:ascii="Arial" w:hAnsi="Arial" w:cs="Arial"/>
          <w:sz w:val="22"/>
          <w:szCs w:val="22"/>
        </w:rPr>
      </w:pPr>
    </w:p>
    <w:p w14:paraId="7B3F8830" w14:textId="77777777" w:rsidR="006D7466" w:rsidRPr="006D7466" w:rsidRDefault="006D7466" w:rsidP="0022794F">
      <w:pPr>
        <w:pStyle w:val="NormalWeb"/>
        <w:rPr>
          <w:rStyle w:val="Textoennegrita"/>
          <w:rFonts w:ascii="Arial" w:hAnsi="Arial" w:cs="Arial"/>
          <w:sz w:val="22"/>
          <w:szCs w:val="22"/>
        </w:rPr>
      </w:pPr>
    </w:p>
    <w:p w14:paraId="378DBC60" w14:textId="77777777" w:rsidR="006D7466" w:rsidRPr="006D7466" w:rsidRDefault="006D7466" w:rsidP="0022794F">
      <w:pPr>
        <w:pStyle w:val="NormalWeb"/>
        <w:rPr>
          <w:rStyle w:val="Textoennegrita"/>
          <w:rFonts w:ascii="Arial" w:hAnsi="Arial" w:cs="Arial"/>
          <w:sz w:val="22"/>
          <w:szCs w:val="22"/>
        </w:rPr>
      </w:pPr>
    </w:p>
    <w:p w14:paraId="6386A40C" w14:textId="11DBC7D4" w:rsidR="0022794F" w:rsidRPr="006D7466" w:rsidRDefault="0022794F" w:rsidP="0022794F">
      <w:pPr>
        <w:pStyle w:val="NormalWeb"/>
        <w:rPr>
          <w:rFonts w:ascii="Arial" w:hAnsi="Arial" w:cs="Arial"/>
          <w:b/>
          <w:bCs/>
          <w:sz w:val="22"/>
          <w:szCs w:val="22"/>
        </w:rPr>
      </w:pPr>
      <w:r w:rsidRPr="006D7466">
        <w:rPr>
          <w:rStyle w:val="Textoennegrita"/>
          <w:rFonts w:ascii="Arial" w:hAnsi="Arial" w:cs="Arial"/>
          <w:sz w:val="22"/>
          <w:szCs w:val="22"/>
        </w:rPr>
        <w:lastRenderedPageBreak/>
        <w:t xml:space="preserve">GA1-220501096-03-AA1-EV07 – </w:t>
      </w:r>
      <w:r w:rsidRPr="006D7466">
        <w:rPr>
          <w:rFonts w:ascii="Arial" w:hAnsi="Arial" w:cs="Arial"/>
          <w:b/>
          <w:bCs/>
          <w:sz w:val="22"/>
          <w:szCs w:val="22"/>
        </w:rPr>
        <w:t>Reutilización de componentes en React – Props y desestructuración con una hoja de vida dinámica</w:t>
      </w:r>
    </w:p>
    <w:p w14:paraId="20AE17DF" w14:textId="25C8F98F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Objetivo de la actividad. </w:t>
      </w:r>
    </w:p>
    <w:p w14:paraId="5A0699E3" w14:textId="1F13F966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Aplicar el concepto de componentes reutilizables en React utilizando props y desestructuración, para construir una hoja de vida digital modular, escalable y organizada. El proyecto parte de una estructura básica previamente creada y se expande con datos dinámicos y componentes personalizados </w:t>
      </w:r>
    </w:p>
    <w:p w14:paraId="0C36920B" w14:textId="023D0886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Herramientas utilizadas </w:t>
      </w:r>
    </w:p>
    <w:p w14:paraId="19EC7DD3" w14:textId="76F16EC2" w:rsidR="0022794F" w:rsidRPr="006D7466" w:rsidRDefault="0022794F">
      <w:pPr>
        <w:rPr>
          <w:rFonts w:ascii="Arial" w:hAnsi="Arial" w:cs="Arial"/>
          <w:b/>
          <w:bCs/>
          <w:sz w:val="22"/>
          <w:szCs w:val="22"/>
          <w:lang w:val="es-ES"/>
        </w:rPr>
      </w:pPr>
      <w:r w:rsidRPr="006D7466">
        <w:rPr>
          <w:rFonts w:ascii="Arial" w:hAnsi="Arial" w:cs="Arial"/>
          <w:b/>
          <w:bCs/>
          <w:sz w:val="22"/>
          <w:szCs w:val="22"/>
          <w:lang w:val="es-ES"/>
        </w:rPr>
        <w:t xml:space="preserve">React con Vite </w:t>
      </w:r>
    </w:p>
    <w:p w14:paraId="67CC4739" w14:textId="77777777" w:rsidR="0022794F" w:rsidRPr="006D7466" w:rsidRDefault="0022794F" w:rsidP="0022794F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Visual Studio Code </w:t>
      </w:r>
    </w:p>
    <w:p w14:paraId="5F1D1137" w14:textId="77777777" w:rsidR="0022794F" w:rsidRPr="006D7466" w:rsidRDefault="0022794F" w:rsidP="0022794F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Node.js (versión LTS)</w:t>
      </w:r>
    </w:p>
    <w:p w14:paraId="3FDCB7F9" w14:textId="5CD5B2AD" w:rsidR="0022794F" w:rsidRPr="006D7466" w:rsidRDefault="0022794F" w:rsidP="0022794F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Git y GitHub </w:t>
      </w:r>
    </w:p>
    <w:p w14:paraId="395F4AF8" w14:textId="738E9450" w:rsidR="0022794F" w:rsidRPr="006D7466" w:rsidRDefault="0022794F" w:rsidP="0022794F">
      <w:pPr>
        <w:pStyle w:val="Prrafodelista"/>
        <w:numPr>
          <w:ilvl w:val="0"/>
          <w:numId w:val="1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Extensiones de React para VS Code</w:t>
      </w:r>
    </w:p>
    <w:p w14:paraId="4E99D7A4" w14:textId="56E321BB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Estructura del proyecto</w:t>
      </w:r>
    </w:p>
    <w:p w14:paraId="134AAD06" w14:textId="0DD722E6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Src</w:t>
      </w:r>
    </w:p>
    <w:p w14:paraId="0B3A59B8" w14:textId="2C2B6542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Componets </w:t>
      </w:r>
    </w:p>
    <w:p w14:paraId="6487C073" w14:textId="0614EED7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Perfil.jsx</w:t>
      </w:r>
    </w:p>
    <w:p w14:paraId="7172C330" w14:textId="5DEF0246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Experiencia.jsx</w:t>
      </w:r>
    </w:p>
    <w:p w14:paraId="1DA9A9B7" w14:textId="56DDE6A3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Educacion.jsx</w:t>
      </w:r>
      <w:r w:rsidRPr="006D7466">
        <w:rPr>
          <w:rFonts w:ascii="Arial" w:hAnsi="Arial" w:cs="Arial"/>
          <w:sz w:val="22"/>
          <w:szCs w:val="22"/>
          <w:lang w:val="es-ES"/>
        </w:rPr>
        <w:br/>
      </w:r>
    </w:p>
    <w:p w14:paraId="241F49BF" w14:textId="65105EE3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Data.js (opcional)</w:t>
      </w:r>
    </w:p>
    <w:p w14:paraId="0404D6F9" w14:textId="3F19B8F5" w:rsidR="0022794F" w:rsidRPr="006D7466" w:rsidRDefault="0022794F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App.jsx</w:t>
      </w:r>
    </w:p>
    <w:p w14:paraId="29ED3F85" w14:textId="37C6C74E" w:rsidR="00275EAC" w:rsidRPr="006D7466" w:rsidRDefault="00275EAC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Componentes desarrollados </w:t>
      </w:r>
    </w:p>
    <w:p w14:paraId="1C18154A" w14:textId="4093D082" w:rsidR="00275EAC" w:rsidRPr="006D7466" w:rsidRDefault="00275EAC" w:rsidP="00275EAC">
      <w:pPr>
        <w:pStyle w:val="Prrafodelista"/>
        <w:numPr>
          <w:ilvl w:val="0"/>
          <w:numId w:val="2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CabeceraCV.jsx</w:t>
      </w:r>
    </w:p>
    <w:p w14:paraId="4D41E6B8" w14:textId="05072AEB" w:rsidR="00275EAC" w:rsidRPr="006D7466" w:rsidRDefault="00275EAC" w:rsidP="00275EAC">
      <w:pPr>
        <w:pStyle w:val="Prrafodelista"/>
        <w:numPr>
          <w:ilvl w:val="0"/>
          <w:numId w:val="4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Recibe props: nombre, cargo ciudad, contacto</w:t>
      </w:r>
    </w:p>
    <w:p w14:paraId="249230AB" w14:textId="6BD1037D" w:rsidR="00275EAC" w:rsidRPr="006D7466" w:rsidRDefault="00275EAC" w:rsidP="00275EAC">
      <w:pPr>
        <w:pStyle w:val="Prrafodelista"/>
        <w:numPr>
          <w:ilvl w:val="0"/>
          <w:numId w:val="4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Desestructuración aplicada directamente en los parámetros</w:t>
      </w:r>
    </w:p>
    <w:p w14:paraId="655AFB5C" w14:textId="315B8E09" w:rsidR="00275EAC" w:rsidRPr="006D7466" w:rsidRDefault="00275EAC" w:rsidP="00275EAC">
      <w:pPr>
        <w:pStyle w:val="Prrafodelista"/>
        <w:numPr>
          <w:ilvl w:val="0"/>
          <w:numId w:val="4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Muestra la cabecera del CV con datos personales</w:t>
      </w:r>
    </w:p>
    <w:p w14:paraId="55B7C684" w14:textId="0EE008AB" w:rsidR="00275EAC" w:rsidRPr="006D7466" w:rsidRDefault="00275EAC" w:rsidP="00275EAC">
      <w:pPr>
        <w:pStyle w:val="Prrafodelista"/>
        <w:numPr>
          <w:ilvl w:val="0"/>
          <w:numId w:val="2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Perfil.jsx</w:t>
      </w:r>
    </w:p>
    <w:p w14:paraId="3649B612" w14:textId="7F061F0E" w:rsidR="00275EAC" w:rsidRPr="006D7466" w:rsidRDefault="00275EAC" w:rsidP="00275EAC">
      <w:pPr>
        <w:pStyle w:val="Prrafodelista"/>
        <w:numPr>
          <w:ilvl w:val="0"/>
          <w:numId w:val="5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Recibe props: resumen</w:t>
      </w:r>
    </w:p>
    <w:p w14:paraId="36C63C68" w14:textId="085AE456" w:rsidR="00275EAC" w:rsidRPr="006D7466" w:rsidRDefault="00275EAC" w:rsidP="00275EAC">
      <w:pPr>
        <w:pStyle w:val="Prrafodelista"/>
        <w:numPr>
          <w:ilvl w:val="0"/>
          <w:numId w:val="5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Desestructuración aplicada en el cuerpo del componte</w:t>
      </w:r>
    </w:p>
    <w:p w14:paraId="1114DC86" w14:textId="10BF96FA" w:rsidR="00275EAC" w:rsidRPr="006D7466" w:rsidRDefault="00D14D1A" w:rsidP="00275EAC">
      <w:pPr>
        <w:pStyle w:val="Prrafodelista"/>
        <w:numPr>
          <w:ilvl w:val="0"/>
          <w:numId w:val="5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Muestra el perfil profesional del usuario </w:t>
      </w:r>
    </w:p>
    <w:p w14:paraId="50CD7272" w14:textId="13EDF672" w:rsidR="00D14D1A" w:rsidRPr="006D7466" w:rsidRDefault="00D14D1A" w:rsidP="00D14D1A">
      <w:pPr>
        <w:pStyle w:val="Prrafodelista"/>
        <w:numPr>
          <w:ilvl w:val="0"/>
          <w:numId w:val="2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Experiencia.jsx</w:t>
      </w:r>
    </w:p>
    <w:p w14:paraId="40B178A7" w14:textId="67358A8D" w:rsidR="00D14D1A" w:rsidRPr="006D7466" w:rsidRDefault="00D14D1A" w:rsidP="00D14D1A">
      <w:pPr>
        <w:pStyle w:val="Prrafodelista"/>
        <w:numPr>
          <w:ilvl w:val="0"/>
          <w:numId w:val="6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Recibe props: experiencias (array de objetos)</w:t>
      </w:r>
    </w:p>
    <w:p w14:paraId="0D4BDEA9" w14:textId="2091DD09" w:rsidR="00D14D1A" w:rsidRPr="006D7466" w:rsidRDefault="00D14D1A" w:rsidP="00D14D1A">
      <w:pPr>
        <w:pStyle w:val="Prrafodelista"/>
        <w:numPr>
          <w:ilvl w:val="0"/>
          <w:numId w:val="6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lastRenderedPageBreak/>
        <w:t>Mapea cada experiencia laboral</w:t>
      </w:r>
    </w:p>
    <w:p w14:paraId="216A2E5B" w14:textId="493A9A16" w:rsidR="0022794F" w:rsidRPr="006D7466" w:rsidRDefault="00D14D1A" w:rsidP="00D14D1A">
      <w:pPr>
        <w:pStyle w:val="Prrafodelista"/>
        <w:numPr>
          <w:ilvl w:val="0"/>
          <w:numId w:val="6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Desestructuración aplicada dentro del. </w:t>
      </w:r>
      <w:proofErr w:type="gramStart"/>
      <w:r w:rsidRPr="006D7466">
        <w:rPr>
          <w:rFonts w:ascii="Arial" w:hAnsi="Arial" w:cs="Arial"/>
          <w:sz w:val="22"/>
          <w:szCs w:val="22"/>
          <w:lang w:val="es-ES"/>
        </w:rPr>
        <w:t>map(</w:t>
      </w:r>
      <w:proofErr w:type="gramEnd"/>
      <w:r w:rsidRPr="006D7466">
        <w:rPr>
          <w:rFonts w:ascii="Arial" w:hAnsi="Arial" w:cs="Arial"/>
          <w:sz w:val="22"/>
          <w:szCs w:val="22"/>
          <w:lang w:val="es-ES"/>
        </w:rPr>
        <w:t>)</w:t>
      </w:r>
    </w:p>
    <w:p w14:paraId="7DAA7EA5" w14:textId="6F1D6B6B" w:rsidR="00D14D1A" w:rsidRPr="006D7466" w:rsidRDefault="00D14D1A" w:rsidP="00D14D1A">
      <w:pPr>
        <w:pStyle w:val="Prrafodelista"/>
        <w:numPr>
          <w:ilvl w:val="0"/>
          <w:numId w:val="2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Educacion.jsx</w:t>
      </w:r>
    </w:p>
    <w:p w14:paraId="5DE3DB2D" w14:textId="1545E047" w:rsidR="00D14D1A" w:rsidRPr="006D7466" w:rsidRDefault="00D14D1A" w:rsidP="00D14D1A">
      <w:pPr>
        <w:pStyle w:val="Prrafodelista"/>
        <w:numPr>
          <w:ilvl w:val="0"/>
          <w:numId w:val="7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Recibe props: estudios</w:t>
      </w:r>
      <w:r w:rsidR="00EF1A1E" w:rsidRPr="006D7466">
        <w:rPr>
          <w:rFonts w:ascii="Arial" w:hAnsi="Arial" w:cs="Arial"/>
          <w:sz w:val="22"/>
          <w:szCs w:val="22"/>
          <w:lang w:val="es-ES"/>
        </w:rPr>
        <w:t xml:space="preserve"> (array de objetos)</w:t>
      </w:r>
    </w:p>
    <w:p w14:paraId="55706FF3" w14:textId="0A15994A" w:rsidR="00EF1A1E" w:rsidRPr="006D7466" w:rsidRDefault="00EF1A1E" w:rsidP="00D14D1A">
      <w:pPr>
        <w:pStyle w:val="Prrafodelista"/>
        <w:numPr>
          <w:ilvl w:val="0"/>
          <w:numId w:val="7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Mapea cada formación académica</w:t>
      </w:r>
    </w:p>
    <w:p w14:paraId="0062AA0D" w14:textId="2A1359B8" w:rsidR="00EF1A1E" w:rsidRPr="006D7466" w:rsidRDefault="00EF1A1E" w:rsidP="00D14D1A">
      <w:pPr>
        <w:pStyle w:val="Prrafodelista"/>
        <w:numPr>
          <w:ilvl w:val="0"/>
          <w:numId w:val="7"/>
        </w:num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Desestructuración aplicada dentro del. </w:t>
      </w:r>
      <w:proofErr w:type="gramStart"/>
      <w:r w:rsidRPr="006D7466">
        <w:rPr>
          <w:rFonts w:ascii="Arial" w:hAnsi="Arial" w:cs="Arial"/>
          <w:sz w:val="22"/>
          <w:szCs w:val="22"/>
          <w:lang w:val="es-ES"/>
        </w:rPr>
        <w:t>map(</w:t>
      </w:r>
      <w:proofErr w:type="gramEnd"/>
      <w:r w:rsidRPr="006D7466">
        <w:rPr>
          <w:rFonts w:ascii="Arial" w:hAnsi="Arial" w:cs="Arial"/>
          <w:sz w:val="22"/>
          <w:szCs w:val="22"/>
          <w:lang w:val="es-ES"/>
        </w:rPr>
        <w:t>)</w:t>
      </w:r>
    </w:p>
    <w:p w14:paraId="6639F573" w14:textId="796F9445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Datos Dinámicos </w:t>
      </w:r>
    </w:p>
    <w:p w14:paraId="0E273A25" w14:textId="2F74F47E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Los datos personales, experiencia y educación se definieron como constantes en App.jsx y se pasaron como props a los componentes.</w:t>
      </w:r>
    </w:p>
    <w:p w14:paraId="51CF626E" w14:textId="499BE0EE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También se probó la opción de extraerlo a un archivo data.js para mejorar la organización </w:t>
      </w:r>
    </w:p>
    <w:p w14:paraId="2D08072F" w14:textId="65A002EE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Visualización en App.jsx</w:t>
      </w:r>
    </w:p>
    <w:p w14:paraId="1E7C4752" w14:textId="515590A2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Todos los componentes fueron importados y renderizados correctamente en App.jsx, asegurando modularidad y separación de responsabilidades.</w:t>
      </w:r>
    </w:p>
    <w:p w14:paraId="73B972C3" w14:textId="553F1E4F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Commits realizados </w:t>
      </w:r>
    </w:p>
    <w:p w14:paraId="09694CB1" w14:textId="0E653093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refactor: extracción de datos personales en App.jsx</w:t>
      </w:r>
    </w:p>
    <w:p w14:paraId="7249BC6B" w14:textId="44F1FD12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feat: componente perfil dinámico con props</w:t>
      </w:r>
    </w:p>
    <w:p w14:paraId="4DE9DE09" w14:textId="61018DBD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feat: Experiencia mapeada desde arreglo en App.jsx</w:t>
      </w:r>
    </w:p>
    <w:p w14:paraId="18666BBE" w14:textId="74838F37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>feat: componente educación con props y desestructuración</w:t>
      </w:r>
    </w:p>
    <w:p w14:paraId="66E8FDB7" w14:textId="4293D3AE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  <w:r w:rsidRPr="006D7466">
        <w:rPr>
          <w:rFonts w:ascii="Arial" w:hAnsi="Arial" w:cs="Arial"/>
          <w:sz w:val="22"/>
          <w:szCs w:val="22"/>
          <w:lang w:val="es-ES"/>
        </w:rPr>
        <w:t xml:space="preserve">docs: actualización del README con explicación del uso de props </w:t>
      </w:r>
    </w:p>
    <w:p w14:paraId="13331FAD" w14:textId="77777777" w:rsidR="00B97E97" w:rsidRPr="006D7466" w:rsidRDefault="00B97E97" w:rsidP="00B97E97">
      <w:pPr>
        <w:rPr>
          <w:rFonts w:ascii="Arial" w:hAnsi="Arial" w:cs="Arial"/>
          <w:sz w:val="22"/>
          <w:szCs w:val="22"/>
          <w:lang w:val="es-ES"/>
        </w:rPr>
      </w:pPr>
    </w:p>
    <w:p w14:paraId="6183B39A" w14:textId="77777777" w:rsidR="00EF1A1E" w:rsidRPr="006D7466" w:rsidRDefault="00EF1A1E" w:rsidP="00B97E97">
      <w:pPr>
        <w:pStyle w:val="Prrafodelista"/>
        <w:ind w:left="1440"/>
        <w:rPr>
          <w:rFonts w:ascii="Arial" w:hAnsi="Arial" w:cs="Arial"/>
          <w:sz w:val="22"/>
          <w:szCs w:val="22"/>
          <w:lang w:val="es-ES"/>
        </w:rPr>
      </w:pPr>
    </w:p>
    <w:sectPr w:rsidR="00EF1A1E" w:rsidRPr="006D7466">
      <w:foot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94CFA" w14:textId="77777777" w:rsidR="006D7466" w:rsidRDefault="006D7466" w:rsidP="006D7466">
      <w:pPr>
        <w:spacing w:after="0" w:line="240" w:lineRule="auto"/>
      </w:pPr>
      <w:r>
        <w:separator/>
      </w:r>
    </w:p>
  </w:endnote>
  <w:endnote w:type="continuationSeparator" w:id="0">
    <w:p w14:paraId="5FCF0265" w14:textId="77777777" w:rsidR="006D7466" w:rsidRDefault="006D7466" w:rsidP="006D74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E53A8" w14:textId="77777777" w:rsidR="006D7466" w:rsidRDefault="006D7466">
    <w:pPr>
      <w:pStyle w:val="Piedepgina"/>
      <w:jc w:val="center"/>
      <w:rPr>
        <w:caps/>
        <w:color w:val="156082" w:themeColor="accent1"/>
      </w:rPr>
    </w:pPr>
  </w:p>
  <w:p w14:paraId="11BF1C99" w14:textId="77777777" w:rsidR="006D7466" w:rsidRDefault="006D7466">
    <w:pPr>
      <w:pStyle w:val="Piedepgina"/>
      <w:jc w:val="center"/>
      <w:rPr>
        <w:caps/>
        <w:color w:val="156082" w:themeColor="accent1"/>
      </w:rPr>
    </w:pPr>
  </w:p>
  <w:p w14:paraId="2F963C78" w14:textId="77777777" w:rsidR="006D7466" w:rsidRDefault="006D7466">
    <w:pPr>
      <w:pStyle w:val="Piedepgina"/>
      <w:jc w:val="center"/>
      <w:rPr>
        <w:caps/>
        <w:color w:val="156082" w:themeColor="accent1"/>
      </w:rPr>
    </w:pPr>
  </w:p>
  <w:p w14:paraId="35AC04F8" w14:textId="6BB8E781" w:rsidR="006D7466" w:rsidRDefault="006D7466">
    <w:pPr>
      <w:pStyle w:val="Piedepgina"/>
      <w:jc w:val="center"/>
      <w:rPr>
        <w:caps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>PAGE   \* MERGEFORMAT</w:instrText>
    </w:r>
    <w:r>
      <w:rPr>
        <w:caps/>
        <w:color w:val="156082" w:themeColor="accent1"/>
      </w:rPr>
      <w:fldChar w:fldCharType="separate"/>
    </w:r>
    <w:r>
      <w:rPr>
        <w:caps/>
        <w:color w:val="156082" w:themeColor="accent1"/>
        <w:lang w:val="es-MX"/>
      </w:rPr>
      <w:t>2</w:t>
    </w:r>
    <w:r>
      <w:rPr>
        <w:caps/>
        <w:color w:val="156082" w:themeColor="accent1"/>
      </w:rPr>
      <w:fldChar w:fldCharType="end"/>
    </w:r>
  </w:p>
  <w:p w14:paraId="7A9A77AA" w14:textId="77777777" w:rsidR="006D7466" w:rsidRDefault="006D746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3E8B1" w14:textId="77777777" w:rsidR="006D7466" w:rsidRDefault="006D7466" w:rsidP="006D7466">
      <w:pPr>
        <w:spacing w:after="0" w:line="240" w:lineRule="auto"/>
      </w:pPr>
      <w:r>
        <w:separator/>
      </w:r>
    </w:p>
  </w:footnote>
  <w:footnote w:type="continuationSeparator" w:id="0">
    <w:p w14:paraId="52F19766" w14:textId="77777777" w:rsidR="006D7466" w:rsidRDefault="006D7466" w:rsidP="006D74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1432"/>
    <w:multiLevelType w:val="hybridMultilevel"/>
    <w:tmpl w:val="FD7E706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E180C81"/>
    <w:multiLevelType w:val="hybridMultilevel"/>
    <w:tmpl w:val="E1CCC93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F827CAA"/>
    <w:multiLevelType w:val="hybridMultilevel"/>
    <w:tmpl w:val="9E6C42C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692062"/>
    <w:multiLevelType w:val="hybridMultilevel"/>
    <w:tmpl w:val="0636958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70C91362"/>
    <w:multiLevelType w:val="hybridMultilevel"/>
    <w:tmpl w:val="8C284F5C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2F74CD7"/>
    <w:multiLevelType w:val="hybridMultilevel"/>
    <w:tmpl w:val="3E26AC7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F64687"/>
    <w:multiLevelType w:val="hybridMultilevel"/>
    <w:tmpl w:val="B2807BDA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90733584">
    <w:abstractNumId w:val="5"/>
  </w:num>
  <w:num w:numId="2" w16cid:durableId="205139993">
    <w:abstractNumId w:val="1"/>
  </w:num>
  <w:num w:numId="3" w16cid:durableId="1120493190">
    <w:abstractNumId w:val="6"/>
  </w:num>
  <w:num w:numId="4" w16cid:durableId="141780673">
    <w:abstractNumId w:val="2"/>
  </w:num>
  <w:num w:numId="5" w16cid:durableId="1535652141">
    <w:abstractNumId w:val="3"/>
  </w:num>
  <w:num w:numId="6" w16cid:durableId="1697147143">
    <w:abstractNumId w:val="4"/>
  </w:num>
  <w:num w:numId="7" w16cid:durableId="18076954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94F"/>
    <w:rsid w:val="00064557"/>
    <w:rsid w:val="0022794F"/>
    <w:rsid w:val="00275EAC"/>
    <w:rsid w:val="006D7466"/>
    <w:rsid w:val="00B97E97"/>
    <w:rsid w:val="00D14D1A"/>
    <w:rsid w:val="00EF1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1431E"/>
  <w15:chartTrackingRefBased/>
  <w15:docId w15:val="{BF555559-41C1-4FCE-B018-CC19293A5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279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279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279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279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279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279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279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279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279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279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279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279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279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279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279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279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279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279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279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279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279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279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279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279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279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279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279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279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2794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2794F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val="es-ES"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22794F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6D74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7466"/>
  </w:style>
  <w:style w:type="paragraph" w:styleId="Piedepgina">
    <w:name w:val="footer"/>
    <w:basedOn w:val="Normal"/>
    <w:link w:val="PiedepginaCar"/>
    <w:uiPriority w:val="99"/>
    <w:unhideWhenUsed/>
    <w:rsid w:val="006D746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74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72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B9B92-B331-4B92-9DF4-FB17C3CBEE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339</Words>
  <Characters>1868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Gonzalez</dc:creator>
  <cp:keywords/>
  <dc:description/>
  <cp:lastModifiedBy>Dennis Gonzalez</cp:lastModifiedBy>
  <cp:revision>1</cp:revision>
  <dcterms:created xsi:type="dcterms:W3CDTF">2025-11-11T23:36:00Z</dcterms:created>
  <dcterms:modified xsi:type="dcterms:W3CDTF">2025-11-12T00:51:00Z</dcterms:modified>
</cp:coreProperties>
</file>