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97F" w14:textId="7B6BC3C3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  <w:r>
        <w:t>Reutilización de componentes en React — Actividad EV07</w:t>
      </w:r>
    </w:p>
    <w:p w14:paraId="1B7A9F44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4A3CBB09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  <w:r w:rsidRPr="00AB020B">
        <w:rPr>
          <w:rFonts w:ascii="Segoe UI Emoji" w:hAnsi="Segoe UI Emoji" w:cs="Segoe UI Emoji"/>
          <w:lang w:val="es-ES"/>
        </w:rPr>
        <w:t>Autor: Dennis González</w:t>
      </w:r>
    </w:p>
    <w:p w14:paraId="16E01F1D" w14:textId="77777777" w:rsidR="001D77C7" w:rsidRPr="00AB020B" w:rsidRDefault="001D77C7" w:rsidP="001D77C7">
      <w:pPr>
        <w:tabs>
          <w:tab w:val="left" w:pos="2100"/>
        </w:tabs>
        <w:rPr>
          <w:rFonts w:ascii="Segoe UI Emoji" w:hAnsi="Segoe UI Emoji" w:cs="Segoe UI Emoji"/>
          <w:lang w:val="es-ES"/>
        </w:rPr>
      </w:pPr>
      <w:r>
        <w:rPr>
          <w:rFonts w:ascii="Segoe UI Emoji" w:hAnsi="Segoe UI Emoji" w:cs="Segoe UI Emoji"/>
          <w:lang w:val="es-ES"/>
        </w:rPr>
        <w:tab/>
      </w:r>
    </w:p>
    <w:p w14:paraId="2F166305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08E1753C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  <w:r w:rsidRPr="00AB020B">
        <w:rPr>
          <w:rFonts w:ascii="Segoe UI Emoji" w:hAnsi="Segoe UI Emoji" w:cs="Segoe UI Emoji"/>
          <w:lang w:val="es-ES"/>
        </w:rPr>
        <w:t>Ficha: 3223873</w:t>
      </w:r>
    </w:p>
    <w:p w14:paraId="4C5B3E09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720075B0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6367C4CC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  <w:r w:rsidRPr="00AB020B">
        <w:rPr>
          <w:rFonts w:ascii="Segoe UI Emoji" w:hAnsi="Segoe UI Emoji" w:cs="Segoe UI Emoji"/>
          <w:lang w:val="es-ES"/>
        </w:rPr>
        <w:t>Instructor: Luis Fernando</w:t>
      </w:r>
    </w:p>
    <w:p w14:paraId="1EF5A4AC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11D4C4EC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50BB16CD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346698C8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  <w:r w:rsidRPr="00AB020B">
        <w:rPr>
          <w:rFonts w:ascii="Segoe UI Emoji" w:hAnsi="Segoe UI Emoji" w:cs="Segoe UI Emoji"/>
          <w:lang w:val="es-ES"/>
        </w:rPr>
        <w:t>Programa: Análisis y Desarrollo de Software</w:t>
      </w:r>
    </w:p>
    <w:p w14:paraId="5EFFF01E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549360EE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0836A97F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1BABA955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  <w:r w:rsidRPr="00AB020B">
        <w:rPr>
          <w:rFonts w:ascii="Segoe UI Emoji" w:hAnsi="Segoe UI Emoji" w:cs="Segoe UI Emoji"/>
          <w:lang w:val="es-ES"/>
        </w:rPr>
        <w:t>Grupo: 3</w:t>
      </w:r>
    </w:p>
    <w:p w14:paraId="238BF414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4B1F60B5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2FC7BAAE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7C41F5E0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715AC837" w14:textId="77777777" w:rsid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1E19CC75" w14:textId="77777777" w:rsidR="001D77C7" w:rsidRPr="00AB020B" w:rsidRDefault="001D77C7" w:rsidP="001D77C7">
      <w:pPr>
        <w:jc w:val="center"/>
        <w:rPr>
          <w:rFonts w:ascii="Segoe UI Emoji" w:hAnsi="Segoe UI Emoji" w:cs="Segoe UI Emoji"/>
          <w:lang w:val="es-ES"/>
        </w:rPr>
      </w:pPr>
    </w:p>
    <w:p w14:paraId="6A89563E" w14:textId="5897B60C" w:rsidR="001D77C7" w:rsidRPr="001D77C7" w:rsidRDefault="001D77C7" w:rsidP="001D77C7">
      <w:pPr>
        <w:jc w:val="center"/>
        <w:rPr>
          <w:rFonts w:ascii="Segoe UI Emoji" w:hAnsi="Segoe UI Emoji" w:cs="Segoe UI Emoji"/>
          <w:lang w:val="es-ES"/>
        </w:rPr>
      </w:pPr>
      <w:r w:rsidRPr="00AB020B">
        <w:rPr>
          <w:rFonts w:ascii="Segoe UI Emoji" w:hAnsi="Segoe UI Emoji" w:cs="Segoe UI Emoji"/>
          <w:lang w:val="es-ES"/>
        </w:rPr>
        <w:t>Año: 2025</w:t>
      </w:r>
    </w:p>
    <w:p w14:paraId="732EB4A8" w14:textId="77777777" w:rsidR="001D77C7" w:rsidRPr="001D77C7" w:rsidRDefault="001D77C7" w:rsidP="001D77C7">
      <w:pPr>
        <w:rPr>
          <w:b/>
          <w:bCs/>
        </w:rPr>
      </w:pPr>
    </w:p>
    <w:p w14:paraId="58A50CF1" w14:textId="61D58817" w:rsidR="001D77C7" w:rsidRPr="001D77C7" w:rsidRDefault="001D77C7" w:rsidP="001D77C7">
      <w:pPr>
        <w:rPr>
          <w:b/>
          <w:bCs/>
        </w:rPr>
      </w:pPr>
      <w:r w:rsidRPr="001D77C7">
        <w:rPr>
          <w:b/>
          <w:bCs/>
        </w:rPr>
        <w:t>Reutilización de componentes en React — Actividad EV07</w:t>
      </w:r>
    </w:p>
    <w:p w14:paraId="4EEE5D48" w14:textId="77777777" w:rsidR="001D77C7" w:rsidRDefault="001D77C7" w:rsidP="001D77C7"/>
    <w:p w14:paraId="297D63EE" w14:textId="06982E27" w:rsidR="001D77C7" w:rsidRDefault="001D77C7" w:rsidP="001D77C7">
      <w:r>
        <w:t xml:space="preserve"> Descripción del proyecto</w:t>
      </w:r>
    </w:p>
    <w:p w14:paraId="4A6F73F5" w14:textId="77777777" w:rsidR="001D77C7" w:rsidRDefault="001D77C7" w:rsidP="001D77C7"/>
    <w:p w14:paraId="30C05752" w14:textId="77777777" w:rsidR="001D77C7" w:rsidRDefault="001D77C7" w:rsidP="001D77C7">
      <w:r>
        <w:t>Este proyecto consiste en una hoja de vida modular construida con React y Vite. Se aplicaron principios de reutilización de componentes para organizar la información personal de forma clara y estilizada.</w:t>
      </w:r>
    </w:p>
    <w:p w14:paraId="5DE2AC0B" w14:textId="77777777" w:rsidR="001D77C7" w:rsidRDefault="001D77C7" w:rsidP="001D77C7"/>
    <w:p w14:paraId="5BEF183B" w14:textId="34216299" w:rsidR="001D77C7" w:rsidRDefault="001D77C7" w:rsidP="001D77C7">
      <w:r>
        <w:t>Componentes utilizados</w:t>
      </w:r>
    </w:p>
    <w:p w14:paraId="7E818165" w14:textId="77777777" w:rsidR="001D77C7" w:rsidRDefault="001D77C7" w:rsidP="001D77C7"/>
    <w:p w14:paraId="494E0A75" w14:textId="77777777" w:rsidR="001D77C7" w:rsidRDefault="001D77C7" w:rsidP="001D77C7">
      <w:r>
        <w:t>- `App.jsx`: componente principal que organiza la estructura general.</w:t>
      </w:r>
    </w:p>
    <w:p w14:paraId="51F413A1" w14:textId="77777777" w:rsidR="001D77C7" w:rsidRDefault="001D77C7" w:rsidP="001D77C7">
      <w:r>
        <w:t xml:space="preserve">- `CabeceraCV.jsx`: componente reutilizable para mostrar encabezados con </w:t>
      </w:r>
      <w:proofErr w:type="spellStart"/>
      <w:r>
        <w:t>props</w:t>
      </w:r>
      <w:proofErr w:type="spellEnd"/>
      <w:r>
        <w:t>.</w:t>
      </w:r>
    </w:p>
    <w:p w14:paraId="1BA1DB43" w14:textId="77777777" w:rsidR="001D77C7" w:rsidRDefault="001D77C7" w:rsidP="001D77C7">
      <w:r>
        <w:t>- `cv.css`: hoja de estilos con diseño moderno y limpio.</w:t>
      </w:r>
    </w:p>
    <w:p w14:paraId="2B654FAA" w14:textId="77777777" w:rsidR="001D77C7" w:rsidRDefault="001D77C7" w:rsidP="001D77C7"/>
    <w:p w14:paraId="68ADFAAE" w14:textId="3FE3B7B7" w:rsidR="001D77C7" w:rsidRDefault="001D77C7" w:rsidP="001D77C7">
      <w:r>
        <w:t>Diseño aplicado</w:t>
      </w:r>
    </w:p>
    <w:p w14:paraId="7576E1D0" w14:textId="77777777" w:rsidR="001D77C7" w:rsidRDefault="001D77C7" w:rsidP="001D77C7"/>
    <w:p w14:paraId="6CC1EB63" w14:textId="77777777" w:rsidR="001D77C7" w:rsidRDefault="001D77C7" w:rsidP="001D77C7">
      <w:r>
        <w:t>- Fondo claro y limpio.</w:t>
      </w:r>
    </w:p>
    <w:p w14:paraId="6670147F" w14:textId="77777777" w:rsidR="001D77C7" w:rsidRDefault="001D77C7" w:rsidP="001D77C7">
      <w:r>
        <w:t>- Imagen de perfil redonda centrada.</w:t>
      </w:r>
    </w:p>
    <w:p w14:paraId="74CF3CC0" w14:textId="77777777" w:rsidR="001D77C7" w:rsidRDefault="001D77C7" w:rsidP="001D77C7">
      <w:r>
        <w:t>- Tarjetas blancas con sombra para secciones.</w:t>
      </w:r>
    </w:p>
    <w:p w14:paraId="4D5A922D" w14:textId="77777777" w:rsidR="001D77C7" w:rsidRDefault="001D77C7" w:rsidP="001D77C7">
      <w:r>
        <w:t>- Tipografía moderna: 'Segoe UI'.</w:t>
      </w:r>
    </w:p>
    <w:p w14:paraId="26A6AF14" w14:textId="77777777" w:rsidR="001D77C7" w:rsidRDefault="001D77C7" w:rsidP="001D77C7"/>
    <w:p w14:paraId="639746DD" w14:textId="3266C6B8" w:rsidR="001D77C7" w:rsidRDefault="001D77C7" w:rsidP="001D77C7">
      <w:r>
        <w:t>Reutilización de componentes</w:t>
      </w:r>
    </w:p>
    <w:p w14:paraId="3D8679C2" w14:textId="77777777" w:rsidR="001D77C7" w:rsidRDefault="001D77C7" w:rsidP="001D77C7"/>
    <w:p w14:paraId="6AF9C969" w14:textId="77777777" w:rsidR="001D77C7" w:rsidRDefault="001D77C7" w:rsidP="001D77C7">
      <w:r>
        <w:t xml:space="preserve">Se utilizaron </w:t>
      </w:r>
      <w:proofErr w:type="spellStart"/>
      <w:r>
        <w:t>props</w:t>
      </w:r>
      <w:proofErr w:type="spellEnd"/>
      <w:r>
        <w:t xml:space="preserve"> para pasar datos dinámicos a los componentes. Además, se aplicó desestructuración para mejorar la legibilidad del código.</w:t>
      </w:r>
    </w:p>
    <w:p w14:paraId="0BB0BB5B" w14:textId="77777777" w:rsidR="001D77C7" w:rsidRDefault="001D77C7" w:rsidP="001D77C7"/>
    <w:p w14:paraId="47BDDFBE" w14:textId="77777777" w:rsidR="001D77C7" w:rsidRDefault="001D77C7" w:rsidP="001D77C7"/>
    <w:p w14:paraId="16104F6E" w14:textId="1607E3E1" w:rsidR="001D77C7" w:rsidRDefault="001D77C7" w:rsidP="001D77C7">
      <w:r>
        <w:t>Tecnologías</w:t>
      </w:r>
    </w:p>
    <w:p w14:paraId="0AC3D960" w14:textId="77777777" w:rsidR="001D77C7" w:rsidRDefault="001D77C7" w:rsidP="001D77C7"/>
    <w:p w14:paraId="1676E403" w14:textId="77777777" w:rsidR="001D77C7" w:rsidRDefault="001D77C7" w:rsidP="001D77C7">
      <w:r>
        <w:t>- React</w:t>
      </w:r>
    </w:p>
    <w:p w14:paraId="6A15FA0A" w14:textId="77777777" w:rsidR="001D77C7" w:rsidRDefault="001D77C7" w:rsidP="001D77C7">
      <w:r>
        <w:t>- Vite</w:t>
      </w:r>
    </w:p>
    <w:p w14:paraId="68263F40" w14:textId="77777777" w:rsidR="001D77C7" w:rsidRDefault="001D77C7" w:rsidP="001D77C7">
      <w:r>
        <w:t>- CSS</w:t>
      </w:r>
    </w:p>
    <w:p w14:paraId="1E55707D" w14:textId="77777777" w:rsidR="001D77C7" w:rsidRDefault="001D77C7" w:rsidP="001D77C7"/>
    <w:p w14:paraId="4EC93703" w14:textId="301C47FC" w:rsidR="001D77C7" w:rsidRDefault="001D77C7" w:rsidP="001D77C7">
      <w:r>
        <w:t>Ubicación del archivo</w:t>
      </w:r>
    </w:p>
    <w:p w14:paraId="1850527F" w14:textId="77777777" w:rsidR="001D77C7" w:rsidRDefault="001D77C7" w:rsidP="001D77C7"/>
    <w:p w14:paraId="5977AA7D" w14:textId="5C7994E5" w:rsidR="001D77C7" w:rsidRDefault="001D77C7" w:rsidP="001D77C7">
      <w:r>
        <w:t>Este documento se encuentra en la carpeta `</w:t>
      </w:r>
      <w:proofErr w:type="spellStart"/>
      <w:r>
        <w:t>documentacion</w:t>
      </w:r>
      <w:proofErr w:type="spellEnd"/>
      <w:r>
        <w:t>/actividades` del repositorio.</w:t>
      </w:r>
    </w:p>
    <w:sectPr w:rsidR="001D77C7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6AF1" w14:textId="77777777" w:rsidR="001D77C7" w:rsidRDefault="001D77C7" w:rsidP="001D77C7">
      <w:pPr>
        <w:spacing w:after="0" w:line="240" w:lineRule="auto"/>
      </w:pPr>
      <w:r>
        <w:separator/>
      </w:r>
    </w:p>
  </w:endnote>
  <w:endnote w:type="continuationSeparator" w:id="0">
    <w:p w14:paraId="6A08069B" w14:textId="77777777" w:rsidR="001D77C7" w:rsidRDefault="001D77C7" w:rsidP="001D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41E5" w14:textId="77777777" w:rsidR="001D77C7" w:rsidRDefault="001D77C7">
    <w:pPr>
      <w:pStyle w:val="Piedepgina"/>
      <w:jc w:val="right"/>
      <w:rPr>
        <w:color w:val="156082" w:themeColor="accent1"/>
        <w:sz w:val="20"/>
        <w:szCs w:val="20"/>
        <w:lang w:val="es-MX"/>
      </w:rPr>
    </w:pPr>
  </w:p>
  <w:p w14:paraId="31EC331B" w14:textId="4D71611C" w:rsidR="001D77C7" w:rsidRDefault="001D77C7">
    <w:pPr>
      <w:pStyle w:val="Piedepgina"/>
      <w:jc w:val="right"/>
    </w:pPr>
    <w:r>
      <w:rPr>
        <w:color w:val="156082" w:themeColor="accent1"/>
        <w:sz w:val="20"/>
        <w:szCs w:val="20"/>
        <w:lang w:val="es-MX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PÁGINA  \* Árabe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MX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5D060D4" w14:textId="77777777" w:rsidR="001D77C7" w:rsidRDefault="001D77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D5460" w14:textId="77777777" w:rsidR="001D77C7" w:rsidRDefault="001D77C7" w:rsidP="001D77C7">
      <w:pPr>
        <w:spacing w:after="0" w:line="240" w:lineRule="auto"/>
      </w:pPr>
      <w:r>
        <w:separator/>
      </w:r>
    </w:p>
  </w:footnote>
  <w:footnote w:type="continuationSeparator" w:id="0">
    <w:p w14:paraId="4F8C8CDE" w14:textId="77777777" w:rsidR="001D77C7" w:rsidRDefault="001D77C7" w:rsidP="001D77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C7"/>
    <w:rsid w:val="001D77C7"/>
    <w:rsid w:val="00E8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8348"/>
  <w15:chartTrackingRefBased/>
  <w15:docId w15:val="{0170B44B-9548-4110-8549-DB547035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7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7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7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7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7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7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7C7"/>
  </w:style>
  <w:style w:type="paragraph" w:styleId="Piedepgina">
    <w:name w:val="footer"/>
    <w:basedOn w:val="Normal"/>
    <w:link w:val="PiedepginaCar"/>
    <w:uiPriority w:val="99"/>
    <w:unhideWhenUsed/>
    <w:rsid w:val="001D7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8996-8906-48E5-8C10-DEF46097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Gonzalez</dc:creator>
  <cp:keywords/>
  <dc:description/>
  <cp:lastModifiedBy>Dennis Gonzalez</cp:lastModifiedBy>
  <cp:revision>1</cp:revision>
  <dcterms:created xsi:type="dcterms:W3CDTF">2025-11-14T21:49:00Z</dcterms:created>
  <dcterms:modified xsi:type="dcterms:W3CDTF">2025-11-14T21:52:00Z</dcterms:modified>
</cp:coreProperties>
</file>