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64FF" w14:textId="59377F7D" w:rsidR="00B30D17" w:rsidRDefault="00B30D17" w:rsidP="00CF47DA">
      <w:pPr>
        <w:pStyle w:val="APA"/>
        <w:spacing w:line="600" w:lineRule="auto"/>
        <w:jc w:val="center"/>
      </w:pPr>
      <w:r w:rsidRPr="003445DA">
        <w:t>Actividad 3.2</w:t>
      </w:r>
    </w:p>
    <w:p w14:paraId="5CD7B372" w14:textId="77777777" w:rsidR="00CF47DA" w:rsidRDefault="00CF47DA" w:rsidP="00CF47DA">
      <w:pPr>
        <w:pStyle w:val="APA"/>
        <w:spacing w:line="600" w:lineRule="auto"/>
        <w:jc w:val="center"/>
      </w:pPr>
    </w:p>
    <w:p w14:paraId="648179C3" w14:textId="77777777" w:rsidR="00CF47DA" w:rsidRPr="003445DA" w:rsidRDefault="00CF47DA" w:rsidP="00CF47DA">
      <w:pPr>
        <w:pStyle w:val="APA"/>
        <w:spacing w:line="600" w:lineRule="auto"/>
        <w:jc w:val="center"/>
      </w:pPr>
    </w:p>
    <w:p w14:paraId="3D757DCD" w14:textId="77777777" w:rsidR="00B30D17" w:rsidRPr="003445DA" w:rsidRDefault="00B30D17" w:rsidP="00CF47DA">
      <w:pPr>
        <w:pStyle w:val="APA"/>
        <w:spacing w:line="600" w:lineRule="auto"/>
        <w:jc w:val="center"/>
      </w:pPr>
      <w:r w:rsidRPr="003445DA">
        <w:t>Autor: Dennis González</w:t>
      </w:r>
    </w:p>
    <w:p w14:paraId="5F680247" w14:textId="77777777" w:rsidR="00B30D17" w:rsidRDefault="00B30D17" w:rsidP="00CF47DA">
      <w:pPr>
        <w:pStyle w:val="APA"/>
        <w:spacing w:line="600" w:lineRule="auto"/>
        <w:jc w:val="center"/>
      </w:pPr>
    </w:p>
    <w:p w14:paraId="0209A502" w14:textId="77777777" w:rsidR="00CF47DA" w:rsidRPr="003445DA" w:rsidRDefault="00CF47DA" w:rsidP="00CF47DA">
      <w:pPr>
        <w:pStyle w:val="APA"/>
        <w:spacing w:line="600" w:lineRule="auto"/>
        <w:jc w:val="center"/>
      </w:pPr>
    </w:p>
    <w:p w14:paraId="342C51B5" w14:textId="77777777" w:rsidR="00B30D17" w:rsidRPr="003445DA" w:rsidRDefault="00B30D17" w:rsidP="00CF47DA">
      <w:pPr>
        <w:pStyle w:val="APA"/>
        <w:spacing w:line="600" w:lineRule="auto"/>
        <w:jc w:val="center"/>
      </w:pPr>
      <w:r w:rsidRPr="003445DA">
        <w:t>Ficha: 3223873</w:t>
      </w:r>
    </w:p>
    <w:p w14:paraId="23476685" w14:textId="77777777" w:rsidR="00B30D17" w:rsidRPr="003445DA" w:rsidRDefault="00B30D17" w:rsidP="00CF47DA">
      <w:pPr>
        <w:pStyle w:val="APA"/>
        <w:spacing w:line="600" w:lineRule="auto"/>
        <w:jc w:val="center"/>
      </w:pPr>
    </w:p>
    <w:p w14:paraId="0534C706" w14:textId="46DD4545" w:rsidR="00B30D17" w:rsidRPr="003445DA" w:rsidRDefault="00B30D17" w:rsidP="00CF47DA">
      <w:pPr>
        <w:pStyle w:val="APA"/>
        <w:spacing w:line="600" w:lineRule="auto"/>
        <w:jc w:val="center"/>
      </w:pPr>
      <w:r w:rsidRPr="003445DA">
        <w:t>Instructor: Luis Fernando</w:t>
      </w:r>
    </w:p>
    <w:p w14:paraId="54C3E853" w14:textId="77777777" w:rsidR="00B30D17" w:rsidRDefault="00B30D17" w:rsidP="00CF47DA">
      <w:pPr>
        <w:pStyle w:val="APA"/>
        <w:spacing w:line="600" w:lineRule="auto"/>
        <w:jc w:val="center"/>
      </w:pPr>
    </w:p>
    <w:p w14:paraId="2DEF6390" w14:textId="77777777" w:rsidR="00CF47DA" w:rsidRPr="003445DA" w:rsidRDefault="00CF47DA" w:rsidP="00CF47DA">
      <w:pPr>
        <w:pStyle w:val="APA"/>
        <w:spacing w:line="600" w:lineRule="auto"/>
        <w:jc w:val="center"/>
      </w:pPr>
    </w:p>
    <w:p w14:paraId="7AB4AC5D" w14:textId="77777777" w:rsidR="00B30D17" w:rsidRPr="003445DA" w:rsidRDefault="00B30D17" w:rsidP="00CF47DA">
      <w:pPr>
        <w:pStyle w:val="APA"/>
        <w:spacing w:line="600" w:lineRule="auto"/>
        <w:jc w:val="center"/>
      </w:pPr>
      <w:r w:rsidRPr="003445DA">
        <w:t>Programa: Análisis y Desarrollo de Software</w:t>
      </w:r>
    </w:p>
    <w:p w14:paraId="0045616D" w14:textId="77777777" w:rsidR="00B30D17" w:rsidRPr="003445DA" w:rsidRDefault="00B30D17" w:rsidP="00CF47DA">
      <w:pPr>
        <w:pStyle w:val="APA"/>
        <w:spacing w:line="600" w:lineRule="auto"/>
        <w:jc w:val="center"/>
      </w:pPr>
    </w:p>
    <w:p w14:paraId="00B74CF9" w14:textId="77777777" w:rsidR="00B30D17" w:rsidRDefault="00B30D17" w:rsidP="00CF47DA">
      <w:pPr>
        <w:pStyle w:val="APA"/>
        <w:spacing w:line="600" w:lineRule="auto"/>
        <w:jc w:val="center"/>
      </w:pPr>
      <w:r w:rsidRPr="003445DA">
        <w:t>Grupo: 3</w:t>
      </w:r>
    </w:p>
    <w:p w14:paraId="1854A8E4" w14:textId="77777777" w:rsidR="00CF47DA" w:rsidRPr="003445DA" w:rsidRDefault="00CF47DA" w:rsidP="00CF47DA">
      <w:pPr>
        <w:pStyle w:val="APA"/>
        <w:spacing w:line="600" w:lineRule="auto"/>
        <w:jc w:val="center"/>
      </w:pPr>
    </w:p>
    <w:p w14:paraId="13108CAE" w14:textId="77777777" w:rsidR="00B30D17" w:rsidRPr="003445DA" w:rsidRDefault="00B30D17" w:rsidP="00CF47DA">
      <w:pPr>
        <w:pStyle w:val="APA"/>
        <w:spacing w:line="600" w:lineRule="auto"/>
        <w:jc w:val="center"/>
      </w:pPr>
    </w:p>
    <w:p w14:paraId="37C0B58F" w14:textId="7CF1B51A" w:rsidR="00B30D17" w:rsidRPr="003445DA" w:rsidRDefault="00B30D17" w:rsidP="00CF47DA">
      <w:pPr>
        <w:pStyle w:val="APA"/>
        <w:spacing w:line="600" w:lineRule="auto"/>
        <w:jc w:val="center"/>
      </w:pPr>
      <w:r w:rsidRPr="003445DA">
        <w:t>Año: 2025</w:t>
      </w:r>
    </w:p>
    <w:p w14:paraId="24687B70" w14:textId="77777777" w:rsidR="00B30D17" w:rsidRDefault="00B30D17" w:rsidP="00CF47DA">
      <w:pPr>
        <w:pStyle w:val="APA"/>
        <w:spacing w:line="600" w:lineRule="auto"/>
        <w:jc w:val="center"/>
      </w:pPr>
    </w:p>
    <w:p w14:paraId="52F1BCF7" w14:textId="77777777" w:rsidR="00B30D17" w:rsidRDefault="00B30D17" w:rsidP="00CF47DA">
      <w:pPr>
        <w:pStyle w:val="APA"/>
        <w:spacing w:line="600" w:lineRule="auto"/>
        <w:jc w:val="center"/>
      </w:pPr>
    </w:p>
    <w:p w14:paraId="518B93E7" w14:textId="77777777" w:rsidR="00CF47DA" w:rsidRDefault="00CF47DA" w:rsidP="00CF47DA">
      <w:pPr>
        <w:pStyle w:val="APA"/>
        <w:spacing w:line="600" w:lineRule="auto"/>
        <w:ind w:firstLine="0"/>
      </w:pPr>
    </w:p>
    <w:p w14:paraId="01AB7DD0" w14:textId="77777777" w:rsidR="00CF47DA" w:rsidRDefault="00CF47DA" w:rsidP="00CF47DA">
      <w:pPr>
        <w:pStyle w:val="APA"/>
        <w:spacing w:line="600" w:lineRule="auto"/>
        <w:ind w:firstLine="0"/>
      </w:pPr>
    </w:p>
    <w:p w14:paraId="225F434D" w14:textId="77777777" w:rsidR="00CF47DA" w:rsidRDefault="00CF47DA" w:rsidP="00CF47DA">
      <w:pPr>
        <w:pStyle w:val="APA"/>
        <w:spacing w:line="600" w:lineRule="auto"/>
        <w:ind w:firstLine="0"/>
        <w:rPr>
          <w:rFonts w:eastAsiaTheme="majorEastAsia"/>
          <w:b/>
          <w:bCs/>
        </w:rPr>
      </w:pPr>
    </w:p>
    <w:p w14:paraId="73FA3A31" w14:textId="7B35946A" w:rsidR="004E6D98" w:rsidRPr="00DA367D" w:rsidRDefault="004E6D98" w:rsidP="00CF47DA">
      <w:pPr>
        <w:pStyle w:val="APA"/>
      </w:pPr>
      <w:r w:rsidRPr="00DA367D">
        <w:rPr>
          <w:rFonts w:eastAsiaTheme="majorEastAsia"/>
          <w:b/>
          <w:bCs/>
        </w:rPr>
        <w:t>Introducción</w:t>
      </w:r>
    </w:p>
    <w:p w14:paraId="61976DBF" w14:textId="77777777" w:rsidR="004E6D98" w:rsidRPr="00DA367D" w:rsidRDefault="004E6D98" w:rsidP="00CF47DA">
      <w:pPr>
        <w:pStyle w:val="APA"/>
        <w:ind w:firstLine="0"/>
      </w:pPr>
      <w:r w:rsidRPr="00DA367D">
        <w:t xml:space="preserve">La gestión de dependencias es un aspecto fundamental en el desarrollo de software moderno. En el ecosistema JavaScript, herramientas como npm permiten automatizar la instalación, actualización y control de bibliotecas externas. Esta actividad tiene como propósito identificar y comprender los conceptos clave relacionados con la gestión de dependencias, el versionado semántico y el uso de archivos como </w:t>
      </w:r>
      <w:r w:rsidRPr="00DA367D">
        <w:rPr>
          <w:rFonts w:eastAsiaTheme="majorEastAsia"/>
        </w:rPr>
        <w:t>package.json</w:t>
      </w:r>
      <w:r w:rsidRPr="00DA367D">
        <w:t xml:space="preserve"> y </w:t>
      </w:r>
      <w:r w:rsidRPr="00DA367D">
        <w:rPr>
          <w:rFonts w:eastAsiaTheme="majorEastAsia"/>
        </w:rPr>
        <w:t>package-lock.json</w:t>
      </w:r>
      <w:r w:rsidRPr="00DA367D">
        <w:t>.</w:t>
      </w:r>
    </w:p>
    <w:p w14:paraId="59F07635" w14:textId="0C9F2A62" w:rsidR="004E6D98" w:rsidRPr="00DA367D" w:rsidRDefault="004E6D98" w:rsidP="00CF47DA">
      <w:pPr>
        <w:pStyle w:val="APA"/>
      </w:pPr>
      <w:r w:rsidRPr="00DA367D">
        <w:t xml:space="preserve"> </w:t>
      </w:r>
    </w:p>
    <w:p w14:paraId="3B4DF9FB" w14:textId="77777777" w:rsidR="004E6D98" w:rsidRPr="00DA367D" w:rsidRDefault="004E6D98" w:rsidP="00CF47DA">
      <w:pPr>
        <w:pStyle w:val="APA"/>
      </w:pPr>
      <w:r w:rsidRPr="00DA367D">
        <w:rPr>
          <w:rFonts w:eastAsiaTheme="majorEastAsia"/>
          <w:b/>
          <w:bCs/>
        </w:rPr>
        <w:t>1. ¿Qué es un gestor de dependencias de código?</w:t>
      </w:r>
      <w:r w:rsidRPr="00DA367D">
        <w:br/>
        <w:t>Es una herramienta que permite instalar, actualizar y administrar bibliotecas externas necesarias para el funcionamiento de un proyecto. Automatiza procesos que antes eran manuales y propensos a errores.</w:t>
      </w:r>
    </w:p>
    <w:p w14:paraId="397BDDA3" w14:textId="77777777" w:rsidR="004E6D98" w:rsidRPr="00DA367D" w:rsidRDefault="004E6D98" w:rsidP="00CF47DA">
      <w:pPr>
        <w:pStyle w:val="APA"/>
      </w:pPr>
      <w:r w:rsidRPr="00DA367D">
        <w:rPr>
          <w:rFonts w:eastAsiaTheme="majorEastAsia"/>
          <w:b/>
          <w:bCs/>
        </w:rPr>
        <w:t>2. ¿Qué es npm?</w:t>
      </w:r>
      <w:r w:rsidRPr="00DA367D">
        <w:br/>
        <w:t>npm (Node Package Manager) es el gestor de paquetes oficial de Node.js. Permite instalar módulos, compartir código y gestionar dependencias de forma eficiente.</w:t>
      </w:r>
    </w:p>
    <w:p w14:paraId="5FF28CAE" w14:textId="77777777" w:rsidR="004E6D98" w:rsidRPr="00DA367D" w:rsidRDefault="004E6D98" w:rsidP="00CF47DA">
      <w:pPr>
        <w:pStyle w:val="APA"/>
      </w:pPr>
      <w:r w:rsidRPr="00DA367D">
        <w:rPr>
          <w:rFonts w:eastAsiaTheme="majorEastAsia"/>
          <w:b/>
          <w:bCs/>
        </w:rPr>
        <w:t>3. ¿Para qué se utiliza npm?</w:t>
      </w:r>
      <w:r w:rsidRPr="00DA367D">
        <w:br/>
        <w:t>Se utiliza para instalar paquetes, definir scripts de automatización, controlar versiones de dependencias y compartir módulos propios.</w:t>
      </w:r>
    </w:p>
    <w:p w14:paraId="770BE093" w14:textId="45FFAA06" w:rsidR="004E6D98" w:rsidRPr="00DA367D" w:rsidRDefault="004E6D98" w:rsidP="00CF47DA">
      <w:pPr>
        <w:pStyle w:val="APA"/>
      </w:pPr>
      <w:r w:rsidRPr="00DA367D">
        <w:rPr>
          <w:rFonts w:eastAsiaTheme="majorEastAsia"/>
          <w:b/>
          <w:bCs/>
        </w:rPr>
        <w:t>4. ¿Qué es el versionado semántico?</w:t>
      </w:r>
      <w:r w:rsidRPr="00DA367D">
        <w:br/>
        <w:t xml:space="preserve">Es un sistema de numeración de versiones que sigue el formato </w:t>
      </w:r>
      <w:r w:rsidR="00403920" w:rsidRPr="00DA367D">
        <w:rPr>
          <w:rFonts w:eastAsiaTheme="majorEastAsia"/>
        </w:rPr>
        <w:t>MAJOR.MINOR. PATCH</w:t>
      </w:r>
      <w:r w:rsidRPr="00DA367D">
        <w:t>, donde cada número indica el tipo de cambio realizado.</w:t>
      </w:r>
    </w:p>
    <w:p w14:paraId="1DB360CA" w14:textId="77777777" w:rsidR="004E6D98" w:rsidRPr="00DA367D" w:rsidRDefault="004E6D98" w:rsidP="00CF47DA">
      <w:pPr>
        <w:pStyle w:val="APA"/>
      </w:pPr>
      <w:r w:rsidRPr="00DA367D">
        <w:rPr>
          <w:rFonts w:eastAsiaTheme="majorEastAsia"/>
          <w:b/>
          <w:bCs/>
        </w:rPr>
        <w:t>5. ¿Cómo está especificado el versionado semántico?</w:t>
      </w:r>
      <w:r w:rsidRPr="00DA367D">
        <w:br/>
        <w:t xml:space="preserve">Ejemplo: </w:t>
      </w:r>
      <w:r w:rsidRPr="00DA367D">
        <w:rPr>
          <w:rFonts w:eastAsiaTheme="majorEastAsia"/>
        </w:rPr>
        <w:t>2.4.1</w:t>
      </w:r>
    </w:p>
    <w:p w14:paraId="0594E2C1" w14:textId="77777777" w:rsidR="004E6D98" w:rsidRPr="00DA367D" w:rsidRDefault="004E6D98" w:rsidP="00CF47DA">
      <w:pPr>
        <w:pStyle w:val="APA"/>
      </w:pPr>
      <w:r w:rsidRPr="00DA367D">
        <w:rPr>
          <w:rFonts w:eastAsiaTheme="majorEastAsia"/>
        </w:rPr>
        <w:t>2</w:t>
      </w:r>
      <w:r w:rsidRPr="00DA367D">
        <w:t>: versión mayor (cambios incompatibles)</w:t>
      </w:r>
    </w:p>
    <w:p w14:paraId="3BCBB086" w14:textId="77777777" w:rsidR="004E6D98" w:rsidRPr="00DA367D" w:rsidRDefault="004E6D98" w:rsidP="00CF47DA">
      <w:pPr>
        <w:pStyle w:val="APA"/>
      </w:pPr>
      <w:r w:rsidRPr="00DA367D">
        <w:rPr>
          <w:rFonts w:eastAsiaTheme="majorEastAsia"/>
        </w:rPr>
        <w:t>4</w:t>
      </w:r>
      <w:r w:rsidRPr="00DA367D">
        <w:t>: versión menor (nuevas funcionalidades compatibles)</w:t>
      </w:r>
    </w:p>
    <w:p w14:paraId="103FD72E" w14:textId="77777777" w:rsidR="004E6D98" w:rsidRPr="00DA367D" w:rsidRDefault="004E6D98" w:rsidP="00CF47DA">
      <w:pPr>
        <w:pStyle w:val="APA"/>
      </w:pPr>
      <w:r w:rsidRPr="00DA367D">
        <w:rPr>
          <w:rFonts w:eastAsiaTheme="majorEastAsia"/>
        </w:rPr>
        <w:lastRenderedPageBreak/>
        <w:t>1</w:t>
      </w:r>
      <w:r w:rsidRPr="00DA367D">
        <w:t>: parche (correcciones menores)</w:t>
      </w:r>
      <w:r w:rsidRPr="00DA367D">
        <w:br/>
        <w:t xml:space="preserve">Símbolos como </w:t>
      </w:r>
      <w:r w:rsidRPr="00DA367D">
        <w:rPr>
          <w:rFonts w:eastAsiaTheme="majorEastAsia"/>
        </w:rPr>
        <w:t>^</w:t>
      </w:r>
      <w:r w:rsidRPr="00DA367D">
        <w:t xml:space="preserve"> y </w:t>
      </w:r>
      <w:r w:rsidRPr="00DA367D">
        <w:rPr>
          <w:rFonts w:eastAsiaTheme="majorEastAsia"/>
        </w:rPr>
        <w:t>~</w:t>
      </w:r>
      <w:r w:rsidRPr="00DA367D">
        <w:t xml:space="preserve"> indican rangos de versiones aceptables.</w:t>
      </w:r>
    </w:p>
    <w:p w14:paraId="7C2EB2A9" w14:textId="62C318EA" w:rsidR="004E6D98" w:rsidRPr="00DA367D" w:rsidRDefault="004E6D98" w:rsidP="00CF47DA">
      <w:pPr>
        <w:pStyle w:val="APA"/>
      </w:pPr>
      <w:r w:rsidRPr="00DA367D">
        <w:rPr>
          <w:rFonts w:eastAsiaTheme="majorEastAsia"/>
          <w:b/>
          <w:bCs/>
        </w:rPr>
        <w:t>6. ¿Qué son las dependencias locales?</w:t>
      </w:r>
      <w:r w:rsidRPr="00DA367D">
        <w:br/>
        <w:t xml:space="preserve">Son paquetes instalados específicamente para un proyecto. Se almacenan en </w:t>
      </w:r>
      <w:r w:rsidRPr="00DA367D">
        <w:rPr>
          <w:rFonts w:eastAsiaTheme="majorEastAsia"/>
        </w:rPr>
        <w:t>node_modules</w:t>
      </w:r>
      <w:r w:rsidRPr="00DA367D">
        <w:t xml:space="preserve"> y se registran en </w:t>
      </w:r>
      <w:r w:rsidR="00461F0A" w:rsidRPr="00DA367D">
        <w:rPr>
          <w:rFonts w:eastAsiaTheme="majorEastAsia"/>
        </w:rPr>
        <w:t>package. json</w:t>
      </w:r>
      <w:r w:rsidRPr="00DA367D">
        <w:t>.</w:t>
      </w:r>
    </w:p>
    <w:p w14:paraId="2688EB04" w14:textId="77777777" w:rsidR="004E6D98" w:rsidRPr="00DA367D" w:rsidRDefault="004E6D98" w:rsidP="00CF47DA">
      <w:pPr>
        <w:pStyle w:val="APA"/>
      </w:pPr>
      <w:r w:rsidRPr="00DA367D">
        <w:rPr>
          <w:rFonts w:eastAsiaTheme="majorEastAsia"/>
          <w:b/>
          <w:bCs/>
        </w:rPr>
        <w:t>7. ¿Qué son las dependencias de desarrollo?</w:t>
      </w:r>
      <w:r w:rsidRPr="00DA367D">
        <w:br/>
        <w:t xml:space="preserve">Son paquetes necesarios solo durante el desarrollo (ej. linters, herramientas de testing). Se instalan con </w:t>
      </w:r>
      <w:r w:rsidRPr="00DA367D">
        <w:rPr>
          <w:rFonts w:eastAsiaTheme="majorEastAsia"/>
        </w:rPr>
        <w:t>--save-dev</w:t>
      </w:r>
      <w:r w:rsidRPr="00DA367D">
        <w:t>.</w:t>
      </w:r>
    </w:p>
    <w:p w14:paraId="6DACC866" w14:textId="77777777" w:rsidR="004E6D98" w:rsidRPr="00DA367D" w:rsidRDefault="004E6D98" w:rsidP="00CF47DA">
      <w:pPr>
        <w:pStyle w:val="APA"/>
      </w:pPr>
      <w:r w:rsidRPr="00DA367D">
        <w:rPr>
          <w:rFonts w:eastAsiaTheme="majorEastAsia"/>
          <w:b/>
          <w:bCs/>
        </w:rPr>
        <w:t>8. ¿Qué son las dependencias globales?</w:t>
      </w:r>
      <w:r w:rsidRPr="00DA367D">
        <w:br/>
        <w:t xml:space="preserve">Son paquetes instalados en todo el sistema, accesibles desde cualquier proyecto. Se instalan con </w:t>
      </w:r>
      <w:r w:rsidRPr="00DA367D">
        <w:rPr>
          <w:rFonts w:eastAsiaTheme="majorEastAsia"/>
        </w:rPr>
        <w:t>-g</w:t>
      </w:r>
      <w:r w:rsidRPr="00DA367D">
        <w:t>.</w:t>
      </w:r>
    </w:p>
    <w:p w14:paraId="1890E9FE" w14:textId="77777777" w:rsidR="004E6D98" w:rsidRPr="00DA367D" w:rsidRDefault="004E6D98" w:rsidP="00CF47DA">
      <w:pPr>
        <w:pStyle w:val="APA"/>
      </w:pPr>
      <w:r w:rsidRPr="00DA367D">
        <w:rPr>
          <w:rFonts w:eastAsiaTheme="majorEastAsia"/>
          <w:b/>
          <w:bCs/>
        </w:rPr>
        <w:t>9. ¿Qué es el archivo package.json y cuál es su utilidad?</w:t>
      </w:r>
      <w:r w:rsidRPr="00DA367D">
        <w:br/>
        <w:t>Es el archivo principal de configuración de un proyecto Node.js. Contiene metadatos del proyecto, dependencias, scripts y más.</w:t>
      </w:r>
    </w:p>
    <w:p w14:paraId="0A6D6F59" w14:textId="7301E2B4" w:rsidR="004E6D98" w:rsidRPr="00DA367D" w:rsidRDefault="004E6D98" w:rsidP="00CF47DA">
      <w:pPr>
        <w:pStyle w:val="APA"/>
      </w:pPr>
      <w:r w:rsidRPr="00DA367D">
        <w:rPr>
          <w:rFonts w:eastAsiaTheme="majorEastAsia"/>
          <w:b/>
          <w:bCs/>
        </w:rPr>
        <w:t xml:space="preserve">10. </w:t>
      </w:r>
      <w:r w:rsidR="00403920" w:rsidRPr="00DA367D">
        <w:rPr>
          <w:rFonts w:eastAsiaTheme="majorEastAsia"/>
          <w:b/>
          <w:bCs/>
        </w:rPr>
        <w:t>¿Qué es el archivo package-lock?</w:t>
      </w:r>
      <w:r w:rsidRPr="00DA367D">
        <w:rPr>
          <w:rFonts w:eastAsiaTheme="majorEastAsia"/>
          <w:b/>
          <w:bCs/>
        </w:rPr>
        <w:t>json y qué utilidad tiene?</w:t>
      </w:r>
      <w:r w:rsidRPr="00DA367D">
        <w:br/>
        <w:t>Registra las versiones exactas de cada paquete instalado. Asegura que todos los desarrolladores usen las mismas versiones.</w:t>
      </w:r>
    </w:p>
    <w:p w14:paraId="2355540B" w14:textId="77777777" w:rsidR="004E6D98" w:rsidRPr="00DA367D" w:rsidRDefault="004E6D98" w:rsidP="00CF47DA">
      <w:pPr>
        <w:pStyle w:val="APA"/>
      </w:pPr>
      <w:r w:rsidRPr="00DA367D">
        <w:rPr>
          <w:rFonts w:eastAsiaTheme="majorEastAsia"/>
          <w:b/>
          <w:bCs/>
        </w:rPr>
        <w:t>11. ¿Qué es la carpeta node_modules?</w:t>
      </w:r>
      <w:r w:rsidRPr="00DA367D">
        <w:br/>
        <w:t xml:space="preserve">Contiene todos los paquetes instalados localmente. No se debe subir al repositorio (se ignora con </w:t>
      </w:r>
      <w:r w:rsidRPr="00DA367D">
        <w:rPr>
          <w:rFonts w:eastAsiaTheme="majorEastAsia"/>
        </w:rPr>
        <w:t>.gitignore</w:t>
      </w:r>
      <w:r w:rsidRPr="00DA367D">
        <w:t>).</w:t>
      </w:r>
    </w:p>
    <w:p w14:paraId="1B85F201" w14:textId="594DF2C2" w:rsidR="004E6D98" w:rsidRPr="00DA367D" w:rsidRDefault="004E6D98" w:rsidP="00CF47DA">
      <w:pPr>
        <w:pStyle w:val="APA"/>
      </w:pPr>
      <w:r w:rsidRPr="00DA367D">
        <w:t xml:space="preserve"> </w:t>
      </w:r>
      <w:r w:rsidRPr="00DA367D">
        <w:rPr>
          <w:rFonts w:eastAsiaTheme="majorEastAsia"/>
          <w:b/>
          <w:bCs/>
        </w:rPr>
        <w:t>12. Cheat Sheet de comandos npm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4623"/>
      </w:tblGrid>
      <w:tr w:rsidR="004E6D98" w:rsidRPr="00DA367D" w14:paraId="3339EE99" w14:textId="77777777" w:rsidTr="00DB7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1D931" w14:textId="77777777" w:rsidR="004E6D98" w:rsidRPr="00DA367D" w:rsidRDefault="004E6D98" w:rsidP="00CF47DA">
            <w:pPr>
              <w:pStyle w:val="APA"/>
            </w:pPr>
          </w:p>
        </w:tc>
        <w:tc>
          <w:tcPr>
            <w:tcW w:w="0" w:type="auto"/>
            <w:vAlign w:val="center"/>
            <w:hideMark/>
          </w:tcPr>
          <w:p w14:paraId="68161BEB" w14:textId="77777777" w:rsidR="004E6D98" w:rsidRPr="00DA367D" w:rsidRDefault="004E6D98" w:rsidP="00CF47DA">
            <w:pPr>
              <w:pStyle w:val="APA"/>
            </w:pPr>
          </w:p>
        </w:tc>
      </w:tr>
      <w:tr w:rsidR="004E6D98" w:rsidRPr="00DA367D" w14:paraId="5B36F396" w14:textId="77777777" w:rsidTr="00DB7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33075" w14:textId="77777777" w:rsidR="004E6D98" w:rsidRPr="00DA367D" w:rsidRDefault="004E6D98" w:rsidP="00CF47DA">
            <w:pPr>
              <w:pStyle w:val="APA"/>
            </w:pPr>
          </w:p>
        </w:tc>
        <w:tc>
          <w:tcPr>
            <w:tcW w:w="0" w:type="auto"/>
            <w:vAlign w:val="center"/>
            <w:hideMark/>
          </w:tcPr>
          <w:p w14:paraId="53E6E047" w14:textId="77777777" w:rsidR="004E6D98" w:rsidRPr="00DA367D" w:rsidRDefault="004E6D98" w:rsidP="00CF47DA">
            <w:pPr>
              <w:pStyle w:val="APA"/>
            </w:pPr>
            <w:r w:rsidRPr="00DA367D">
              <w:rPr>
                <w:rFonts w:eastAsiaTheme="majorEastAsia"/>
              </w:rPr>
              <w:t>npm initnpm init -y</w:t>
            </w:r>
          </w:p>
        </w:tc>
      </w:tr>
      <w:tr w:rsidR="004E6D98" w:rsidRPr="00DA367D" w14:paraId="0643EB2E" w14:textId="77777777" w:rsidTr="00DB7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9BA1" w14:textId="77777777" w:rsidR="004E6D98" w:rsidRPr="00DA367D" w:rsidRDefault="004E6D98" w:rsidP="00CF47DA">
            <w:pPr>
              <w:pStyle w:val="APA"/>
            </w:pPr>
          </w:p>
        </w:tc>
        <w:tc>
          <w:tcPr>
            <w:tcW w:w="0" w:type="auto"/>
            <w:vAlign w:val="center"/>
            <w:hideMark/>
          </w:tcPr>
          <w:p w14:paraId="31FE5D09" w14:textId="77777777" w:rsidR="004E6D98" w:rsidRPr="00DA367D" w:rsidRDefault="004E6D98" w:rsidP="00CF47DA">
            <w:pPr>
              <w:pStyle w:val="APA"/>
            </w:pPr>
            <w:r w:rsidRPr="00DA367D">
              <w:rPr>
                <w:rFonts w:eastAsiaTheme="majorEastAsia"/>
              </w:rPr>
              <w:t>npm install nombre-paquete</w:t>
            </w:r>
          </w:p>
        </w:tc>
      </w:tr>
      <w:tr w:rsidR="004E6D98" w:rsidRPr="00DA367D" w14:paraId="442C3A66" w14:textId="77777777" w:rsidTr="00DB7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1ED11" w14:textId="77777777" w:rsidR="004E6D98" w:rsidRPr="00DA367D" w:rsidRDefault="004E6D98" w:rsidP="00CF47DA">
            <w:pPr>
              <w:pStyle w:val="APA"/>
            </w:pPr>
          </w:p>
        </w:tc>
        <w:tc>
          <w:tcPr>
            <w:tcW w:w="0" w:type="auto"/>
            <w:vAlign w:val="center"/>
            <w:hideMark/>
          </w:tcPr>
          <w:p w14:paraId="3D10AF92" w14:textId="77777777" w:rsidR="004E6D98" w:rsidRPr="00DA367D" w:rsidRDefault="004E6D98" w:rsidP="00CF47DA">
            <w:pPr>
              <w:pStyle w:val="APA"/>
            </w:pPr>
            <w:r w:rsidRPr="00DA367D">
              <w:rPr>
                <w:rFonts w:eastAsiaTheme="majorEastAsia"/>
              </w:rPr>
              <w:t>npm install nombre-paquete --save-dev</w:t>
            </w:r>
          </w:p>
        </w:tc>
      </w:tr>
      <w:tr w:rsidR="004E6D98" w:rsidRPr="00DA367D" w14:paraId="2AD4145A" w14:textId="77777777" w:rsidTr="00DB7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92408" w14:textId="77777777" w:rsidR="004E6D98" w:rsidRPr="00DA367D" w:rsidRDefault="004E6D98" w:rsidP="00CF47DA">
            <w:pPr>
              <w:pStyle w:val="APA"/>
            </w:pPr>
          </w:p>
        </w:tc>
        <w:tc>
          <w:tcPr>
            <w:tcW w:w="0" w:type="auto"/>
            <w:vAlign w:val="center"/>
            <w:hideMark/>
          </w:tcPr>
          <w:p w14:paraId="127843F7" w14:textId="77777777" w:rsidR="004E6D98" w:rsidRPr="00DA367D" w:rsidRDefault="004E6D98" w:rsidP="00CF47DA">
            <w:pPr>
              <w:pStyle w:val="APA"/>
            </w:pPr>
            <w:r w:rsidRPr="00DA367D">
              <w:rPr>
                <w:rFonts w:eastAsiaTheme="majorEastAsia"/>
              </w:rPr>
              <w:t>npm install -g nombre-paquete</w:t>
            </w:r>
          </w:p>
        </w:tc>
      </w:tr>
      <w:tr w:rsidR="004E6D98" w:rsidRPr="00DA367D" w14:paraId="178B9B44" w14:textId="77777777" w:rsidTr="00DB7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D8E53" w14:textId="77777777" w:rsidR="004E6D98" w:rsidRPr="00DA367D" w:rsidRDefault="004E6D98" w:rsidP="00CF47DA">
            <w:pPr>
              <w:pStyle w:val="APA"/>
            </w:pPr>
          </w:p>
        </w:tc>
        <w:tc>
          <w:tcPr>
            <w:tcW w:w="0" w:type="auto"/>
            <w:vAlign w:val="center"/>
            <w:hideMark/>
          </w:tcPr>
          <w:p w14:paraId="79E9C085" w14:textId="77777777" w:rsidR="004E6D98" w:rsidRPr="00DA367D" w:rsidRDefault="004E6D98" w:rsidP="00CF47DA">
            <w:pPr>
              <w:pStyle w:val="APA"/>
            </w:pPr>
            <w:r w:rsidRPr="00DA367D">
              <w:rPr>
                <w:rFonts w:eastAsiaTheme="majorEastAsia"/>
              </w:rPr>
              <w:t>npm listnpm list --depth=0</w:t>
            </w:r>
          </w:p>
        </w:tc>
      </w:tr>
      <w:tr w:rsidR="004E6D98" w:rsidRPr="00DA367D" w14:paraId="0CCEDBDF" w14:textId="77777777" w:rsidTr="00DB7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3760" w14:textId="77777777" w:rsidR="004E6D98" w:rsidRPr="00DA367D" w:rsidRDefault="004E6D98" w:rsidP="00CF47DA">
            <w:pPr>
              <w:pStyle w:val="APA"/>
            </w:pPr>
          </w:p>
        </w:tc>
        <w:tc>
          <w:tcPr>
            <w:tcW w:w="0" w:type="auto"/>
            <w:vAlign w:val="center"/>
            <w:hideMark/>
          </w:tcPr>
          <w:p w14:paraId="0BE93625" w14:textId="51F0CA72" w:rsidR="004E6D98" w:rsidRPr="00DA367D" w:rsidRDefault="004E6D98" w:rsidP="00CF47DA">
            <w:pPr>
              <w:pStyle w:val="APA"/>
            </w:pPr>
            <w:r w:rsidRPr="00DA367D">
              <w:rPr>
                <w:rFonts w:eastAsiaTheme="majorEastAsia"/>
              </w:rPr>
              <w:t xml:space="preserve">npm install </w:t>
            </w:r>
            <w:hyperlink r:id="rId8" w:history="1">
              <w:r w:rsidR="00403920" w:rsidRPr="005F1C5A">
                <w:rPr>
                  <w:rStyle w:val="Hipervnculo"/>
                  <w:rFonts w:eastAsiaTheme="majorEastAsia"/>
                </w:rPr>
                <w:t>nombre-paquete@1.2.3</w:t>
              </w:r>
            </w:hyperlink>
          </w:p>
        </w:tc>
      </w:tr>
      <w:tr w:rsidR="004E6D98" w:rsidRPr="00DA367D" w14:paraId="1E53C16E" w14:textId="77777777" w:rsidTr="00DB7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B6DA" w14:textId="77777777" w:rsidR="004E6D98" w:rsidRPr="00DA367D" w:rsidRDefault="004E6D98" w:rsidP="00CF47DA">
            <w:pPr>
              <w:pStyle w:val="APA"/>
            </w:pPr>
          </w:p>
        </w:tc>
        <w:tc>
          <w:tcPr>
            <w:tcW w:w="0" w:type="auto"/>
            <w:vAlign w:val="center"/>
            <w:hideMark/>
          </w:tcPr>
          <w:p w14:paraId="7FD4B5EA" w14:textId="77777777" w:rsidR="004E6D98" w:rsidRPr="00DA367D" w:rsidRDefault="004E6D98" w:rsidP="00CF47DA">
            <w:pPr>
              <w:pStyle w:val="APA"/>
            </w:pPr>
            <w:r w:rsidRPr="00DA367D">
              <w:rPr>
                <w:rFonts w:eastAsiaTheme="majorEastAsia"/>
              </w:rPr>
              <w:t>"scripts"package.json</w:t>
            </w:r>
          </w:p>
        </w:tc>
      </w:tr>
      <w:tr w:rsidR="004E6D98" w:rsidRPr="00DA367D" w14:paraId="400CC320" w14:textId="77777777" w:rsidTr="00DB7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05056" w14:textId="77777777" w:rsidR="004E6D98" w:rsidRPr="00DA367D" w:rsidRDefault="004E6D98" w:rsidP="00CF47DA">
            <w:pPr>
              <w:pStyle w:val="APA"/>
            </w:pPr>
          </w:p>
        </w:tc>
        <w:tc>
          <w:tcPr>
            <w:tcW w:w="0" w:type="auto"/>
            <w:vAlign w:val="center"/>
            <w:hideMark/>
          </w:tcPr>
          <w:p w14:paraId="6E86AFA2" w14:textId="77777777" w:rsidR="004E6D98" w:rsidRPr="00DA367D" w:rsidRDefault="004E6D98" w:rsidP="00CF47DA">
            <w:pPr>
              <w:pStyle w:val="APA"/>
            </w:pPr>
            <w:r w:rsidRPr="00DA367D">
              <w:rPr>
                <w:rFonts w:eastAsiaTheme="majorEastAsia"/>
              </w:rPr>
              <w:t>npm update</w:t>
            </w:r>
          </w:p>
        </w:tc>
      </w:tr>
      <w:tr w:rsidR="004E6D98" w:rsidRPr="00DA367D" w14:paraId="7F60F9B7" w14:textId="77777777" w:rsidTr="00DB7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68468" w14:textId="77777777" w:rsidR="004E6D98" w:rsidRPr="00DA367D" w:rsidRDefault="004E6D98" w:rsidP="00CF47DA">
            <w:pPr>
              <w:pStyle w:val="APA"/>
            </w:pPr>
          </w:p>
        </w:tc>
        <w:tc>
          <w:tcPr>
            <w:tcW w:w="0" w:type="auto"/>
            <w:vAlign w:val="center"/>
            <w:hideMark/>
          </w:tcPr>
          <w:p w14:paraId="43326532" w14:textId="77777777" w:rsidR="004E6D98" w:rsidRPr="00DA367D" w:rsidRDefault="004E6D98" w:rsidP="00CF47DA">
            <w:pPr>
              <w:pStyle w:val="APA"/>
            </w:pPr>
            <w:r w:rsidRPr="00DA367D">
              <w:rPr>
                <w:rFonts w:eastAsiaTheme="majorEastAsia"/>
              </w:rPr>
              <w:t>npm uninstall nombre-paquete</w:t>
            </w:r>
          </w:p>
        </w:tc>
      </w:tr>
      <w:tr w:rsidR="004E6D98" w:rsidRPr="002A2BAF" w14:paraId="792406FE" w14:textId="77777777" w:rsidTr="00DB7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8D76B" w14:textId="77777777" w:rsidR="004E6D98" w:rsidRPr="00DA367D" w:rsidRDefault="004E6D98" w:rsidP="00CF47DA">
            <w:pPr>
              <w:pStyle w:val="APA"/>
            </w:pPr>
          </w:p>
        </w:tc>
        <w:tc>
          <w:tcPr>
            <w:tcW w:w="0" w:type="auto"/>
            <w:vAlign w:val="center"/>
            <w:hideMark/>
          </w:tcPr>
          <w:p w14:paraId="594CFA1D" w14:textId="77777777" w:rsidR="004E6D98" w:rsidRPr="00DA367D" w:rsidRDefault="004E6D98" w:rsidP="00CF47DA">
            <w:pPr>
              <w:pStyle w:val="APA"/>
              <w:rPr>
                <w:lang w:val="en-US"/>
              </w:rPr>
            </w:pPr>
            <w:r w:rsidRPr="00DA367D">
              <w:rPr>
                <w:rFonts w:eastAsiaTheme="majorEastAsia"/>
                <w:lang w:val="en-US"/>
              </w:rPr>
              <w:t>rm -rf node_modules &amp;&amp; npm install</w:t>
            </w:r>
          </w:p>
        </w:tc>
      </w:tr>
    </w:tbl>
    <w:p w14:paraId="762D4404" w14:textId="6C7D58F9" w:rsidR="00B30D17" w:rsidRPr="00DA367D" w:rsidRDefault="004E6D98" w:rsidP="00CF47DA">
      <w:pPr>
        <w:pStyle w:val="APA"/>
      </w:pPr>
      <w:r w:rsidRPr="00DA367D">
        <w:rPr>
          <w:rFonts w:eastAsiaTheme="majorEastAsia"/>
          <w:b/>
          <w:bCs/>
        </w:rPr>
        <w:t>Conclusiones</w:t>
      </w:r>
    </w:p>
    <w:p w14:paraId="4197567F" w14:textId="77777777" w:rsidR="004E6D98" w:rsidRDefault="004E6D98" w:rsidP="00CF47DA">
      <w:pPr>
        <w:pStyle w:val="APA"/>
      </w:pPr>
      <w:r w:rsidRPr="00DA367D">
        <w:t xml:space="preserve">La gestión de dependencias en JavaScript es esencial para mantener proyectos organizados, reproducibles y escalables. npm facilita este proceso mediante comandos simples y archivos de configuración como </w:t>
      </w:r>
      <w:r w:rsidRPr="00DA367D">
        <w:rPr>
          <w:rFonts w:eastAsiaTheme="majorEastAsia"/>
        </w:rPr>
        <w:t>package.json</w:t>
      </w:r>
      <w:r w:rsidRPr="00DA367D">
        <w:t>. Comprender el versionado semántico y los tipos de dependencias permite tomar decisiones más informadas durante el desarrollo.</w:t>
      </w:r>
    </w:p>
    <w:p w14:paraId="1810AE3D" w14:textId="77777777" w:rsidR="00B30D17" w:rsidRPr="00DA367D" w:rsidRDefault="00B30D17" w:rsidP="00CF47DA">
      <w:pPr>
        <w:pStyle w:val="APA"/>
      </w:pPr>
    </w:p>
    <w:p w14:paraId="65DE2884" w14:textId="1FCB2D63" w:rsidR="004E6D98" w:rsidRPr="00DA367D" w:rsidRDefault="004E6D98" w:rsidP="00461F0A">
      <w:pPr>
        <w:pStyle w:val="APA"/>
        <w:ind w:firstLine="0"/>
      </w:pPr>
      <w:r w:rsidRPr="00DA367D">
        <w:t xml:space="preserve"> </w:t>
      </w:r>
      <w:r w:rsidRPr="00DA367D">
        <w:rPr>
          <w:rFonts w:eastAsiaTheme="majorEastAsia"/>
          <w:b/>
          <w:bCs/>
        </w:rPr>
        <w:t>Referencias bibliográficas</w:t>
      </w:r>
    </w:p>
    <w:p w14:paraId="16C53CC0" w14:textId="77777777" w:rsidR="004E6D98" w:rsidRPr="00DA367D" w:rsidRDefault="004E6D98" w:rsidP="00CF47DA">
      <w:pPr>
        <w:pStyle w:val="APA"/>
      </w:pPr>
      <w:r w:rsidRPr="00DA367D">
        <w:rPr>
          <w:lang w:val="en-US"/>
        </w:rPr>
        <w:t>npm Docs. (</w:t>
      </w:r>
      <w:proofErr w:type="spellStart"/>
      <w:r w:rsidRPr="00DA367D">
        <w:rPr>
          <w:lang w:val="en-US"/>
        </w:rPr>
        <w:t>s.f.</w:t>
      </w:r>
      <w:proofErr w:type="spellEnd"/>
      <w:r w:rsidRPr="00DA367D">
        <w:rPr>
          <w:lang w:val="en-US"/>
        </w:rPr>
        <w:t xml:space="preserve">). </w:t>
      </w:r>
      <w:r w:rsidRPr="00DA367D">
        <w:rPr>
          <w:rFonts w:eastAsiaTheme="majorEastAsia"/>
          <w:i/>
          <w:iCs/>
          <w:lang w:val="en-US"/>
        </w:rPr>
        <w:t>About npm</w:t>
      </w:r>
      <w:r w:rsidRPr="00DA367D">
        <w:rPr>
          <w:lang w:val="en-US"/>
        </w:rPr>
        <w:t xml:space="preserve">. </w:t>
      </w:r>
      <w:hyperlink r:id="rId9" w:history="1">
        <w:r w:rsidRPr="00DA367D">
          <w:rPr>
            <w:rStyle w:val="Hipervnculo"/>
            <w:rFonts w:eastAsiaTheme="majorEastAsia"/>
            <w:u w:val="none"/>
          </w:rPr>
          <w:t>https://docs.npmjs.com/about-npm</w:t>
        </w:r>
      </w:hyperlink>
    </w:p>
    <w:p w14:paraId="27B861B3" w14:textId="77777777" w:rsidR="004E6D98" w:rsidRPr="00DA367D" w:rsidRDefault="004E6D98" w:rsidP="00CF47DA">
      <w:pPr>
        <w:pStyle w:val="APA"/>
      </w:pPr>
      <w:r w:rsidRPr="00DA367D">
        <w:rPr>
          <w:lang w:val="en-US"/>
        </w:rPr>
        <w:t>SemVer.org. (</w:t>
      </w:r>
      <w:proofErr w:type="spellStart"/>
      <w:r w:rsidRPr="00DA367D">
        <w:rPr>
          <w:lang w:val="en-US"/>
        </w:rPr>
        <w:t>s.f.</w:t>
      </w:r>
      <w:proofErr w:type="spellEnd"/>
      <w:r w:rsidRPr="00DA367D">
        <w:rPr>
          <w:lang w:val="en-US"/>
        </w:rPr>
        <w:t xml:space="preserve">). </w:t>
      </w:r>
      <w:r w:rsidRPr="00DA367D">
        <w:rPr>
          <w:rFonts w:eastAsiaTheme="majorEastAsia"/>
          <w:i/>
          <w:iCs/>
          <w:lang w:val="en-US"/>
        </w:rPr>
        <w:t>Semantic Versioning 2.0.0</w:t>
      </w:r>
      <w:r w:rsidRPr="00DA367D">
        <w:rPr>
          <w:lang w:val="en-US"/>
        </w:rPr>
        <w:t xml:space="preserve">. </w:t>
      </w:r>
      <w:hyperlink r:id="rId10" w:history="1">
        <w:r w:rsidRPr="00DA367D">
          <w:rPr>
            <w:rStyle w:val="Hipervnculo"/>
            <w:rFonts w:eastAsiaTheme="majorEastAsia"/>
            <w:u w:val="none"/>
          </w:rPr>
          <w:t>https://semver.org/</w:t>
        </w:r>
      </w:hyperlink>
    </w:p>
    <w:p w14:paraId="6788E299" w14:textId="77777777" w:rsidR="004E6D98" w:rsidRPr="00DA367D" w:rsidRDefault="004E6D98" w:rsidP="00CF47DA">
      <w:pPr>
        <w:pStyle w:val="APA"/>
      </w:pPr>
      <w:proofErr w:type="spellStart"/>
      <w:r w:rsidRPr="00DA367D">
        <w:t>freeCodeCamp</w:t>
      </w:r>
      <w:proofErr w:type="spellEnd"/>
      <w:r w:rsidRPr="00DA367D">
        <w:t xml:space="preserve">. (s.f.). </w:t>
      </w:r>
      <w:r w:rsidRPr="00DA367D">
        <w:rPr>
          <w:rFonts w:eastAsiaTheme="majorEastAsia"/>
          <w:i/>
          <w:iCs/>
        </w:rPr>
        <w:t>Gestión de paquetes con npm</w:t>
      </w:r>
      <w:r w:rsidRPr="00DA367D">
        <w:t xml:space="preserve">. </w:t>
      </w:r>
      <w:hyperlink r:id="rId11" w:history="1">
        <w:r w:rsidRPr="00DA367D">
          <w:rPr>
            <w:rStyle w:val="Hipervnculo"/>
            <w:rFonts w:eastAsiaTheme="majorEastAsia"/>
            <w:u w:val="none"/>
          </w:rPr>
          <w:t>https://www.freecodecamp.org/espanol/learn/back-end-development-and-apis/managing-packages-with-npm/</w:t>
        </w:r>
      </w:hyperlink>
    </w:p>
    <w:p w14:paraId="0969E7DE" w14:textId="77777777" w:rsidR="004E6D98" w:rsidRPr="004E6D98" w:rsidRDefault="004E6D98" w:rsidP="00CF47DA">
      <w:pPr>
        <w:pStyle w:val="APA"/>
      </w:pPr>
    </w:p>
    <w:p w14:paraId="55CFA67A" w14:textId="77777777" w:rsidR="00BF17AF" w:rsidRPr="004E6D98" w:rsidRDefault="00BF17AF" w:rsidP="00CF47DA">
      <w:pPr>
        <w:pStyle w:val="APA"/>
      </w:pPr>
    </w:p>
    <w:sectPr w:rsidR="00BF17AF" w:rsidRPr="004E6D98" w:rsidSect="002E6834">
      <w:headerReference w:type="default" r:id="rId12"/>
      <w:pgSz w:w="12240" w:h="15840" w:code="1"/>
      <w:pgMar w:top="1418" w:right="1440" w:bottom="1418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6181A" w14:textId="77777777" w:rsidR="00134256" w:rsidRDefault="00134256" w:rsidP="00134256">
      <w:r>
        <w:separator/>
      </w:r>
    </w:p>
  </w:endnote>
  <w:endnote w:type="continuationSeparator" w:id="0">
    <w:p w14:paraId="69683710" w14:textId="77777777" w:rsidR="00134256" w:rsidRDefault="00134256" w:rsidP="00134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EF285" w14:textId="77777777" w:rsidR="00134256" w:rsidRDefault="00134256" w:rsidP="00134256">
      <w:r>
        <w:separator/>
      </w:r>
    </w:p>
  </w:footnote>
  <w:footnote w:type="continuationSeparator" w:id="0">
    <w:p w14:paraId="0BD47F53" w14:textId="77777777" w:rsidR="00134256" w:rsidRDefault="00134256" w:rsidP="001342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0104698"/>
      <w:docPartObj>
        <w:docPartGallery w:val="Page Numbers (Top of Page)"/>
        <w:docPartUnique/>
      </w:docPartObj>
    </w:sdtPr>
    <w:sdtContent>
      <w:p w14:paraId="3FFE3104" w14:textId="27EAA7CD" w:rsidR="00134256" w:rsidRDefault="00134256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42D854E6" w14:textId="77777777" w:rsidR="00134256" w:rsidRDefault="0013425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53F4"/>
    <w:multiLevelType w:val="hybridMultilevel"/>
    <w:tmpl w:val="0088AF06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0E20EF"/>
    <w:multiLevelType w:val="multilevel"/>
    <w:tmpl w:val="391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34AC0"/>
    <w:multiLevelType w:val="multilevel"/>
    <w:tmpl w:val="F978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A2E76"/>
    <w:multiLevelType w:val="multilevel"/>
    <w:tmpl w:val="20F48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0B640E"/>
    <w:multiLevelType w:val="hybridMultilevel"/>
    <w:tmpl w:val="9C9C85B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452930">
    <w:abstractNumId w:val="4"/>
  </w:num>
  <w:num w:numId="2" w16cid:durableId="1645890721">
    <w:abstractNumId w:val="0"/>
  </w:num>
  <w:num w:numId="3" w16cid:durableId="1428622147">
    <w:abstractNumId w:val="3"/>
  </w:num>
  <w:num w:numId="4" w16cid:durableId="609430304">
    <w:abstractNumId w:val="2"/>
  </w:num>
  <w:num w:numId="5" w16cid:durableId="1471249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AF"/>
    <w:rsid w:val="000C67E8"/>
    <w:rsid w:val="00134256"/>
    <w:rsid w:val="002A2BAF"/>
    <w:rsid w:val="002E6834"/>
    <w:rsid w:val="003152E9"/>
    <w:rsid w:val="003445DA"/>
    <w:rsid w:val="00403920"/>
    <w:rsid w:val="00461F0A"/>
    <w:rsid w:val="004E6D98"/>
    <w:rsid w:val="00651EBA"/>
    <w:rsid w:val="0081404E"/>
    <w:rsid w:val="008A1A42"/>
    <w:rsid w:val="0090296F"/>
    <w:rsid w:val="009261C7"/>
    <w:rsid w:val="00A965A8"/>
    <w:rsid w:val="00AD22B6"/>
    <w:rsid w:val="00B30D17"/>
    <w:rsid w:val="00BF17AF"/>
    <w:rsid w:val="00CF47DA"/>
    <w:rsid w:val="00F3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2AEDC"/>
  <w15:chartTrackingRefBased/>
  <w15:docId w15:val="{F3488074-E875-47B8-86BA-6C238816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7AF"/>
    <w:pPr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F1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1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1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1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1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17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17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17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17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1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1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1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17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17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17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17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17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17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17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1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1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1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1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17AF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BF17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17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1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17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17AF"/>
    <w:rPr>
      <w:b/>
      <w:bCs/>
      <w:smallCaps/>
      <w:color w:val="0F4761" w:themeColor="accent1" w:themeShade="BF"/>
      <w:spacing w:val="5"/>
    </w:rPr>
  </w:style>
  <w:style w:type="character" w:customStyle="1" w:styleId="PrrafodelistaCar">
    <w:name w:val="Párrafo de lista Car"/>
    <w:link w:val="Prrafodelista"/>
    <w:uiPriority w:val="34"/>
    <w:rsid w:val="00BF17AF"/>
  </w:style>
  <w:style w:type="paragraph" w:customStyle="1" w:styleId="Default">
    <w:name w:val="Default"/>
    <w:rsid w:val="00BF17A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E6D98"/>
    <w:rPr>
      <w:color w:val="467886" w:themeColor="hyperlink"/>
      <w:u w:val="single"/>
    </w:rPr>
  </w:style>
  <w:style w:type="paragraph" w:customStyle="1" w:styleId="APASEPTIMA">
    <w:name w:val="APA SEPTIMA"/>
    <w:basedOn w:val="Normal"/>
    <w:qFormat/>
    <w:rsid w:val="00AD22B6"/>
    <w:pPr>
      <w:spacing w:line="480" w:lineRule="auto"/>
      <w:ind w:firstLine="720"/>
    </w:pPr>
  </w:style>
  <w:style w:type="paragraph" w:customStyle="1" w:styleId="Estilo1">
    <w:name w:val="Estilo1"/>
    <w:basedOn w:val="APASEPTIMA"/>
    <w:qFormat/>
    <w:rsid w:val="003445DA"/>
    <w:rPr>
      <w:rFonts w:ascii="Arial" w:hAnsi="Arial"/>
      <w:sz w:val="22"/>
    </w:rPr>
  </w:style>
  <w:style w:type="paragraph" w:customStyle="1" w:styleId="APA">
    <w:name w:val="APA"/>
    <w:basedOn w:val="Estilo1"/>
    <w:qFormat/>
    <w:rsid w:val="009261C7"/>
  </w:style>
  <w:style w:type="paragraph" w:styleId="Encabezado">
    <w:name w:val="header"/>
    <w:basedOn w:val="Normal"/>
    <w:link w:val="EncabezadoCar"/>
    <w:uiPriority w:val="99"/>
    <w:unhideWhenUsed/>
    <w:rsid w:val="0013425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34256"/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13425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34256"/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4039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mbre-paquete@1.2.3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reecodecamp.org/espanol/learn/back-end-development-and-apis/managing-packages-with-np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emver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npmjs.com/about-np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3CD45-B2A6-4898-837A-BD164CE5E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591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Gonzalez</dc:creator>
  <cp:keywords/>
  <dc:description/>
  <cp:lastModifiedBy>Dennis Gonzalez</cp:lastModifiedBy>
  <cp:revision>17</cp:revision>
  <dcterms:created xsi:type="dcterms:W3CDTF">2025-11-09T20:03:00Z</dcterms:created>
  <dcterms:modified xsi:type="dcterms:W3CDTF">2025-11-09T21:03:00Z</dcterms:modified>
</cp:coreProperties>
</file>