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C9646E" w:rsidRPr="00C9646E" w:rsidTr="00C9646E">
        <w:trPr>
          <w:tblCellSpacing w:w="0" w:type="dxa"/>
        </w:trPr>
        <w:tc>
          <w:tcPr>
            <w:tcW w:w="0" w:type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bookmarkStart w:id="0" w:name="top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Curriculum Vitae of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Mark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van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Hedel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Personal data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Full name: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First name: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Residence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Professional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description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Areas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of interest: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Software sk</w:t>
            </w:r>
            <w:bookmarkStart w:id="1" w:name="_GoBack"/>
            <w:bookmarkEnd w:id="1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ills: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Mark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van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Hedel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Mark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Drunen, The Netherlands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Profile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Senior software engineer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working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with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Java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ColdFusion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connecting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different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applications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like SAP, AFAS, box.com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Technical project management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SQL (Oracle, MSSQL,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PostgreSQL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MySQL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Development (JAVA, CFML, FLEX, Actionscript, AIR)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UML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Modeling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(Enterprise architect)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Source control (SVN)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Software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build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tools (ANT,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Maven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Bug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registration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tools (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TestTrack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Jira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Bugzilla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Development tools (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Eclipse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Sublime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Operating System (Windows, Ubuntu)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Technical skills: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Senior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(Java, CFML, FLEX, AIR)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lastRenderedPageBreak/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Technical Project lead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Software architect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Scrum Master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Software Consultant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Development Trainer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Further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skills: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Languages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1990-1993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Sept 2005 –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Now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Project management, planning,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presentation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Fluent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 Dutch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English,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both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written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oral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Education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MEAO Informatica at ELE Eindhoven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Professional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experience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Senior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/consultant/Project Manager at Prisma IT (http://www.prismait.com)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Lead complex development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projects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as Scrum Master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Project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responsible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Lead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responsible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for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group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of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developers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Running up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10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projects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at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same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time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Modelling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applications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with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UML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Speaker at Adobe MAX(Milan)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NLJUG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technical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solutions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Like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o SAP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connections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o Box.com/facebook/twitter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connections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o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Narrowcasting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services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lastRenderedPageBreak/>
              <w:t xml:space="preserve">o Complex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calculation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engines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With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following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programming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languages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JAVA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CFML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FLEX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Curriculum Vitae of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Mark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van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Hedel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03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June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2015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Date of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birth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Nationality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9 Juni 1975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Dutch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Teach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classroom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trainings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new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experienced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around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world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in: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CFML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FLEX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o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ActionScript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o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ActionScript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PHP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 SQL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CFML trainer 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Architecting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cloud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with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AWS 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Feb 2001-Sept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2005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Apr 1996 – Feb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2001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lastRenderedPageBreak/>
              <w:t>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Oct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1995 – Apr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1996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June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1993 –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Oct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1995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Senior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at University of Amsterdam (http://www.uva.nl)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Development of CMS in CFML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Development of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various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applications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 JAVA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CFML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Maintenance of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production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CMS cluster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One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year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University level Java 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Honeynets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Medior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at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iCommerce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Development of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several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applications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 CFML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CFML development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sym w:font="Symbol" w:char="F0B7"/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Adobe Spectra development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Website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at Internet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Plaza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Sousse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Tunesia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Website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developer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 HTML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and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Videotext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HTML Training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Leisure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Leisure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activities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: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Listening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music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spending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time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with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my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kids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, Games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References</w:t>
            </w:r>
            <w:proofErr w:type="spellEnd"/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J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Wulffers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, Operations Director, +316 55757852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Curriculum Vitae of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Mark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van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r w:rsidRPr="00C9646E">
              <w:rPr>
                <w:rFonts w:ascii="Courier New" w:eastAsia="Times New Roman" w:hAnsi="Courier New" w:cs="Courier New"/>
                <w:sz w:val="20"/>
                <w:szCs w:val="20"/>
                <w:shd w:val="clear" w:color="auto" w:fill="FFEE94"/>
                <w:lang w:eastAsia="nl-NL"/>
              </w:rPr>
              <w:t>Hedel</w:t>
            </w:r>
          </w:p>
          <w:p w:rsidR="00C9646E" w:rsidRPr="00C9646E" w:rsidRDefault="00C9646E" w:rsidP="00C96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0" w:after="28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</w:pPr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03 </w:t>
            </w:r>
            <w:proofErr w:type="spellStart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June</w:t>
            </w:r>
            <w:proofErr w:type="spellEnd"/>
            <w:r w:rsidRPr="00C9646E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2015</w:t>
            </w:r>
          </w:p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C9646E" w:rsidRPr="00C9646E" w:rsidRDefault="00C9646E" w:rsidP="00C9646E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nl-NL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C9646E" w:rsidRPr="00C9646E" w:rsidTr="00C9646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7050"/>
            </w:tblGrid>
            <w:tr w:rsidR="00C9646E" w:rsidRPr="00C9646E">
              <w:trPr>
                <w:trHeight w:val="270"/>
                <w:tblCellSpacing w:w="0" w:type="dxa"/>
              </w:trPr>
              <w:tc>
                <w:tcPr>
                  <w:tcW w:w="2700" w:type="dxa"/>
                  <w:shd w:val="clear" w:color="auto" w:fill="E5ECF3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bookmarkStart w:id="2" w:name="experiencetableview"/>
                  <w:bookmarkEnd w:id="0"/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Ervaring</w:t>
                  </w:r>
                </w:p>
              </w:tc>
              <w:bookmarkEnd w:id="2"/>
              <w:tc>
                <w:tcPr>
                  <w:tcW w:w="0" w:type="auto"/>
                  <w:shd w:val="clear" w:color="auto" w:fill="E5ECF3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fldChar w:fldCharType="begin"/>
                  </w: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instrText xml:space="preserve"> HYPERLINK "https://outlook.office365.com/owa/?realm=cavero.nl" \l "top" </w:instrText>
                  </w: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fldChar w:fldCharType="separate"/>
                  </w:r>
                  <w:r w:rsidRPr="00C9646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nl-NL"/>
                    </w:rPr>
                    <w:t>Naar boven</w:t>
                  </w: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fldChar w:fldCharType="end"/>
                  </w:r>
                </w:p>
              </w:tc>
            </w:tr>
          </w:tbl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2280"/>
              <w:gridCol w:w="915"/>
            </w:tblGrid>
            <w:tr w:rsidR="00C9646E" w:rsidRPr="00C9646E">
              <w:trPr>
                <w:tblCellSpacing w:w="15" w:type="dxa"/>
              </w:trPr>
              <w:tc>
                <w:tcPr>
                  <w:tcW w:w="3420" w:type="dxa"/>
                  <w:vAlign w:val="center"/>
                  <w:hideMark/>
                </w:tcPr>
                <w:p w:rsidR="00C9646E" w:rsidRPr="00C9646E" w:rsidRDefault="00C9646E" w:rsidP="00C9646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lastRenderedPageBreak/>
                    <w:t>Functietitel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C9646E" w:rsidRPr="00C9646E" w:rsidRDefault="00C9646E" w:rsidP="00C9646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Bedrijf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Ervaring</w:t>
                  </w:r>
                </w:p>
              </w:tc>
            </w:tr>
            <w:tr w:rsidR="00C9646E" w:rsidRPr="00C964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 xml:space="preserve">senior </w:t>
                  </w:r>
                  <w:proofErr w:type="spellStart"/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developer</w:t>
                  </w:r>
                  <w:proofErr w:type="spellEnd"/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/technisch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VERTROUWELIJK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- Huidig</w:t>
                  </w:r>
                </w:p>
              </w:tc>
            </w:tr>
          </w:tbl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C9646E" w:rsidRPr="00C9646E" w:rsidRDefault="00C9646E" w:rsidP="00C9646E">
      <w:pPr>
        <w:spacing w:after="0" w:line="240" w:lineRule="auto"/>
        <w:rPr>
          <w:rFonts w:ascii="Segoe UI" w:eastAsia="Times New Roman" w:hAnsi="Segoe UI" w:cs="Segoe UI"/>
          <w:vanish/>
          <w:color w:val="212121"/>
          <w:sz w:val="23"/>
          <w:szCs w:val="23"/>
          <w:shd w:val="clear" w:color="auto" w:fill="FFFFFF"/>
          <w:lang w:eastAsia="nl-NL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C9646E" w:rsidRPr="00C9646E" w:rsidTr="00C9646E">
        <w:trPr>
          <w:trHeight w:val="300"/>
          <w:tblCellSpacing w:w="0" w:type="dxa"/>
        </w:trPr>
        <w:tc>
          <w:tcPr>
            <w:tcW w:w="9750" w:type="dxa"/>
            <w:vAlign w:val="center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FFFFFF"/>
                <w:lang w:eastAsia="nl-NL"/>
              </w:rPr>
            </w:pPr>
          </w:p>
        </w:tc>
      </w:tr>
      <w:tr w:rsidR="00C9646E" w:rsidRPr="00C9646E" w:rsidTr="00C9646E">
        <w:trPr>
          <w:tblCellSpacing w:w="0" w:type="dxa"/>
        </w:trPr>
        <w:tc>
          <w:tcPr>
            <w:tcW w:w="0" w:type="auto"/>
            <w:shd w:val="clear" w:color="auto" w:fill="E5ECF3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7050"/>
            </w:tblGrid>
            <w:tr w:rsidR="00C9646E" w:rsidRPr="00C9646E">
              <w:trPr>
                <w:trHeight w:val="270"/>
                <w:tblCellSpacing w:w="0" w:type="dxa"/>
              </w:trPr>
              <w:tc>
                <w:tcPr>
                  <w:tcW w:w="2700" w:type="dxa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bookmarkStart w:id="3" w:name="summary"/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Extra informatie</w:t>
                  </w:r>
                </w:p>
              </w:tc>
              <w:bookmarkEnd w:id="3"/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fldChar w:fldCharType="begin"/>
                  </w: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instrText xml:space="preserve"> HYPERLINK "https://outlook.office365.com/owa/?realm=cavero.nl" \l "top" </w:instrText>
                  </w: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fldChar w:fldCharType="separate"/>
                  </w:r>
                  <w:r w:rsidRPr="00C9646E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nl-NL"/>
                    </w:rPr>
                    <w:t>Naar boven</w:t>
                  </w: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fldChar w:fldCharType="end"/>
                  </w:r>
                </w:p>
              </w:tc>
            </w:tr>
          </w:tbl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9646E" w:rsidRPr="00C9646E" w:rsidTr="00C9646E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9646E" w:rsidRPr="00C9646E" w:rsidTr="00C9646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7"/>
              <w:gridCol w:w="7193"/>
            </w:tblGrid>
            <w:tr w:rsidR="00C9646E" w:rsidRPr="00C9646E">
              <w:trPr>
                <w:gridAfter w:val="1"/>
                <w:wAfter w:w="6750" w:type="dxa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2400" w:type="dxa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Carrièreniveau:</w:t>
                  </w:r>
                </w:p>
              </w:tc>
              <w:tc>
                <w:tcPr>
                  <w:tcW w:w="6750" w:type="dxa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proofErr w:type="spellStart"/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Midcareer</w:t>
                  </w:r>
                  <w:proofErr w:type="spellEnd"/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 xml:space="preserve"> (ervaren)</w:t>
                  </w:r>
                </w:p>
              </w:tc>
            </w:tr>
            <w:tr w:rsidR="00C9646E" w:rsidRPr="00C9646E">
              <w:trPr>
                <w:trHeight w:val="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2400" w:type="dxa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Totaal aantal jaren werkervaring:</w:t>
                  </w:r>
                </w:p>
              </w:tc>
              <w:tc>
                <w:tcPr>
                  <w:tcW w:w="6750" w:type="dxa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Minimaal 10 jaar</w:t>
                  </w:r>
                </w:p>
              </w:tc>
            </w:tr>
            <w:tr w:rsidR="00C9646E" w:rsidRPr="00C9646E">
              <w:trPr>
                <w:trHeight w:val="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2400" w:type="dxa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Datum beschikbaar:</w:t>
                  </w:r>
                </w:p>
              </w:tc>
              <w:tc>
                <w:tcPr>
                  <w:tcW w:w="6750" w:type="dxa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Onderhandelbaar</w:t>
                  </w:r>
                </w:p>
              </w:tc>
            </w:tr>
            <w:tr w:rsidR="00C9646E" w:rsidRPr="00C9646E">
              <w:trPr>
                <w:trHeight w:val="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2400" w:type="dxa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Werkstatus:</w:t>
                  </w:r>
                </w:p>
              </w:tc>
              <w:tc>
                <w:tcPr>
                  <w:tcW w:w="6750" w:type="dxa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  <w:r w:rsidRPr="00C964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  <w:t>Nederland - Ik ben geautoriseerd in dit land te werken voor elke werkgever.</w:t>
                  </w:r>
                </w:p>
              </w:tc>
            </w:tr>
          </w:tbl>
          <w:p w:rsidR="00C9646E" w:rsidRPr="00C9646E" w:rsidRDefault="00C9646E" w:rsidP="00C9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nl-NL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7"/>
                    <w:gridCol w:w="4316"/>
                    <w:gridCol w:w="2877"/>
                  </w:tblGrid>
                  <w:tr w:rsidR="00C9646E" w:rsidRPr="00C9646E">
                    <w:trPr>
                      <w:gridAfter w:val="2"/>
                      <w:wAfter w:w="6750" w:type="dxa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2400" w:type="dxa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Gewenst werkverband:</w:t>
                        </w:r>
                      </w:p>
                    </w:tc>
                    <w:tc>
                      <w:tcPr>
                        <w:tcW w:w="405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Gewenste functietitel:</w:t>
                        </w:r>
                      </w:p>
                    </w:tc>
                    <w:tc>
                      <w:tcPr>
                        <w:tcW w:w="270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scrum master/technisch project manager</w:t>
                        </w: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2400" w:type="dxa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405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Gewenst dienstverband:</w:t>
                        </w:r>
                      </w:p>
                    </w:tc>
                    <w:tc>
                      <w:tcPr>
                        <w:tcW w:w="270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Vast</w:t>
                        </w: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2400" w:type="dxa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405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Gewenste status:</w:t>
                        </w:r>
                      </w:p>
                    </w:tc>
                    <w:tc>
                      <w:tcPr>
                        <w:tcW w:w="270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Fulltime</w:t>
                        </w: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br/>
                          <w:t>Parttime</w:t>
                        </w:r>
                      </w:p>
                    </w:tc>
                  </w:tr>
                </w:tbl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  <w:tr w:rsidR="00C9646E" w:rsidRPr="00C9646E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7"/>
                    <w:gridCol w:w="4316"/>
                    <w:gridCol w:w="2877"/>
                  </w:tblGrid>
                  <w:tr w:rsidR="00C9646E" w:rsidRPr="00C9646E">
                    <w:trPr>
                      <w:gridAfter w:val="2"/>
                      <w:wAfter w:w="6750" w:type="dxa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2400" w:type="dxa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Gewenst bedrijf:</w:t>
                        </w:r>
                      </w:p>
                    </w:tc>
                    <w:tc>
                      <w:tcPr>
                        <w:tcW w:w="405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Bedrijfsomvang:</w:t>
                        </w:r>
                      </w:p>
                    </w:tc>
                    <w:tc>
                      <w:tcPr>
                        <w:tcW w:w="270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</w:tr>
                </w:tbl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  <w:tr w:rsidR="00C9646E" w:rsidRPr="00C9646E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C9646E" w:rsidRPr="00C964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7"/>
                    <w:gridCol w:w="4316"/>
                    <w:gridCol w:w="2877"/>
                  </w:tblGrid>
                  <w:tr w:rsidR="00C9646E" w:rsidRPr="00C9646E">
                    <w:trPr>
                      <w:gridAfter w:val="2"/>
                      <w:wAfter w:w="6750" w:type="dxa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2400" w:type="dxa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Gewenste locaties:</w:t>
                        </w:r>
                      </w:p>
                    </w:tc>
                    <w:tc>
                      <w:tcPr>
                        <w:tcW w:w="405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Geselecteerde locaties:</w:t>
                        </w:r>
                      </w:p>
                    </w:tc>
                    <w:tc>
                      <w:tcPr>
                        <w:tcW w:w="270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Nederland-NB</w:t>
                        </w: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</w:tr>
                  <w:tr w:rsidR="00C9646E" w:rsidRPr="00C9646E">
                    <w:trPr>
                      <w:tblCellSpacing w:w="0" w:type="dxa"/>
                    </w:trPr>
                    <w:tc>
                      <w:tcPr>
                        <w:tcW w:w="2400" w:type="dxa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nl-NL"/>
                          </w:rPr>
                        </w:pPr>
                      </w:p>
                    </w:tc>
                    <w:tc>
                      <w:tcPr>
                        <w:tcW w:w="405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nl-NL"/>
                          </w:rPr>
                          <w:t>Verhuizen:</w:t>
                        </w:r>
                      </w:p>
                    </w:tc>
                    <w:tc>
                      <w:tcPr>
                        <w:tcW w:w="2700" w:type="dxa"/>
                        <w:hideMark/>
                      </w:tcPr>
                      <w:p w:rsidR="00C9646E" w:rsidRPr="00C9646E" w:rsidRDefault="00C9646E" w:rsidP="00C964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</w:pPr>
                        <w:r w:rsidRPr="00C964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l-NL"/>
                          </w:rPr>
                          <w:t>Nee</w:t>
                        </w:r>
                      </w:p>
                    </w:tc>
                  </w:tr>
                </w:tbl>
                <w:p w:rsidR="00C9646E" w:rsidRPr="00C9646E" w:rsidRDefault="00C9646E" w:rsidP="00C96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NL"/>
                    </w:rPr>
                  </w:pPr>
                </w:p>
              </w:tc>
            </w:tr>
          </w:tbl>
          <w:p w:rsidR="00C9646E" w:rsidRPr="00C9646E" w:rsidRDefault="00C9646E" w:rsidP="00C9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C9646E" w:rsidRPr="00C9646E" w:rsidRDefault="00C9646E" w:rsidP="00C9646E">
      <w:pPr>
        <w:spacing w:after="0" w:line="240" w:lineRule="auto"/>
        <w:rPr>
          <w:rFonts w:ascii="Segoe UI" w:eastAsia="Times New Roman" w:hAnsi="Segoe UI" w:cs="Segoe UI"/>
          <w:vanish/>
          <w:color w:val="212121"/>
          <w:sz w:val="23"/>
          <w:szCs w:val="23"/>
          <w:shd w:val="clear" w:color="auto" w:fill="FFFFFF"/>
          <w:lang w:eastAsia="nl-NL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2398"/>
        <w:gridCol w:w="4795"/>
      </w:tblGrid>
      <w:tr w:rsidR="00C9646E" w:rsidRPr="00C9646E" w:rsidTr="00C9646E">
        <w:trPr>
          <w:tblCellSpacing w:w="0" w:type="dxa"/>
        </w:trPr>
        <w:tc>
          <w:tcPr>
            <w:tcW w:w="24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Talen:</w:t>
            </w:r>
          </w:p>
        </w:tc>
        <w:tc>
          <w:tcPr>
            <w:tcW w:w="2250" w:type="dxa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Talen</w:t>
            </w:r>
          </w:p>
        </w:tc>
        <w:tc>
          <w:tcPr>
            <w:tcW w:w="4500" w:type="dxa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Niveau</w:t>
            </w:r>
          </w:p>
        </w:tc>
      </w:tr>
      <w:tr w:rsidR="00C9646E" w:rsidRPr="00C9646E" w:rsidTr="00C9646E">
        <w:trPr>
          <w:tblCellSpacing w:w="0" w:type="dxa"/>
        </w:trPr>
        <w:tc>
          <w:tcPr>
            <w:tcW w:w="24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2250" w:type="dxa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Engels</w:t>
            </w:r>
          </w:p>
        </w:tc>
        <w:tc>
          <w:tcPr>
            <w:tcW w:w="4500" w:type="dxa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Gevorderd</w:t>
            </w:r>
          </w:p>
        </w:tc>
      </w:tr>
      <w:tr w:rsidR="00C9646E" w:rsidRPr="00C9646E" w:rsidTr="00C9646E">
        <w:trPr>
          <w:tblCellSpacing w:w="0" w:type="dxa"/>
        </w:trPr>
        <w:tc>
          <w:tcPr>
            <w:tcW w:w="2400" w:type="dxa"/>
            <w:tcMar>
              <w:top w:w="0" w:type="dxa"/>
              <w:left w:w="105" w:type="dxa"/>
              <w:bottom w:w="0" w:type="dxa"/>
              <w:right w:w="0" w:type="dxa"/>
            </w:tcMar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2250" w:type="dxa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Nederlands</w:t>
            </w:r>
          </w:p>
        </w:tc>
        <w:tc>
          <w:tcPr>
            <w:tcW w:w="4500" w:type="dxa"/>
            <w:hideMark/>
          </w:tcPr>
          <w:p w:rsidR="00C9646E" w:rsidRPr="00C9646E" w:rsidRDefault="00C9646E" w:rsidP="00C9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9646E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Moedertaal</w:t>
            </w:r>
          </w:p>
        </w:tc>
      </w:tr>
    </w:tbl>
    <w:p w:rsidR="00422823" w:rsidRDefault="00422823"/>
    <w:sectPr w:rsidR="00422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6E"/>
    <w:rsid w:val="00422823"/>
    <w:rsid w:val="00A14919"/>
    <w:rsid w:val="00C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FBA5C-1448-4926-BF7E-995B6F05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96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9646E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ighlight">
    <w:name w:val="highlight"/>
    <w:basedOn w:val="Standaardalinea-lettertype"/>
    <w:rsid w:val="00C9646E"/>
  </w:style>
  <w:style w:type="character" w:styleId="Hyperlink">
    <w:name w:val="Hyperlink"/>
    <w:basedOn w:val="Standaardalinea-lettertype"/>
    <w:uiPriority w:val="99"/>
    <w:semiHidden/>
    <w:unhideWhenUsed/>
    <w:rsid w:val="00C96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Darryll</dc:creator>
  <cp:keywords/>
  <dc:description/>
  <cp:lastModifiedBy>Darryll</cp:lastModifiedBy>
  <cp:revision>1</cp:revision>
  <dcterms:created xsi:type="dcterms:W3CDTF">2015-10-11T20:23:00Z</dcterms:created>
  <dcterms:modified xsi:type="dcterms:W3CDTF">2015-10-12T09:56:00Z</dcterms:modified>
</cp:coreProperties>
</file>