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36"/>
          <w:szCs w:val="36"/>
        </w:rPr>
        <w:t>Curriculum Vitae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Personalia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NaamRobert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Spaan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AdresGibraltarstraat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105-1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1055 NM  Amsterdam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Emailrobertspaan@gmail.com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Geboortedatum6 mei 1976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GeboorteplaatsHarlingen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Rijbewijs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A en B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Werkervaring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Apr 2014 –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hedenVrijwilligerswerk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6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Verschillende vrijwilligerswerkzaamheden voor ouderen, kinderen, de voedselbank.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Nov 2013 – apr 2014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Ontwikkelaar bij EDIA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WerkzaamhedenNieuwbouw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en beheer van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webapplicaties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voor het onderwijs en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gezondsheidszorg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200" w:afterAutospacing="0" w:line="253" w:lineRule="atLeast"/>
        <w:ind w:left="709" w:firstLine="6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Ik werkte hier met JSP, Javascript,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JQuery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en CSS. Tools die ik gebruikte zijn o.a.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Eclipse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Tomcat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Spring,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Hibernate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Maven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Sonar en JIRA.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Apr 2011 – okt 2013Java Ontwikkelaar bij Sociale Verzekeringsbank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Werkzaamheden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 xml:space="preserve">Nieuwbouw en beheer van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webapplicaties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van de SVB.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200" w:afterAutospacing="0" w:line="253" w:lineRule="atLeast"/>
        <w:ind w:left="709" w:firstLine="6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Bij het ontwikkelen maakten ik gebruik van o.a. RAD 8,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Websphere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7, Spring, Spring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Webflow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Hibernate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JSF,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Maven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Artifactory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SVN,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JUnit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Mockito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  JIRA en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Teamcity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Mrt 2010 – mrt 2011Consultant Werving en Selectie bij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Hays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30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WerkzaamhedenVerantwoordelijk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voor de acquisitie van nieuwe klanten (b2b).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6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Benaderen en interviewen van geschikte kandidaten.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3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Onderhandelingen voeren over primaire en secundaire arbeidsvoorwaarden zowel met klanten als met kandidaten.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30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Mediacampagnes bedenken en adviseren aan klanten om vacatures beter onder de aandacht te krijgen.            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Mrt 2006 – mrt 2009Financieel adviseur bij ING – RVS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WerkzaamhedenPersoonlijk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financieel advies geven aan particuliere klanten op het gebied van hypotheken, pensioenen, verzekeringen.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Verantwoordelijk voor het beheer en uitbouw van je eigen klantenbestand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Koude en warme acquisitie, b2c en b2b.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Op beurzen staan om contacten te leggen en nieuwe klanten te werven.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Gewonnen incentives: 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– de beste beginnende adviseurs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– acquireren van de meeste bedrijven voor pensioencommunicatie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– verbeteren van je kwartaaldoelstelling t.o.v. vorig jaar met 25%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200" w:afterAutospacing="0" w:line="253" w:lineRule="atLeast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lastRenderedPageBreak/>
        <w:t>Feb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2005 –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feb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2006Coördinator gegevensleveringen bij DUO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WerkzaamhedenVerantwoordelijk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voor de coördinatie van  gegevensleveringen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Contact onderhouden met klant en intern met de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privacyofficer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IT-afdeling 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en de printstraat over de wensen, eisen en voortgang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708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Bestuurslid IBBYTE, computerclub van de IB-Groep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Aug 2001 – jan 2005Administratief medewerker bij DUO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WerkzaamhedenInroosteren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medewerkers voor telefonie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Analyseren telefoniegegevens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Optimaliseren wachttijden van klanten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Productieplanning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Afhandelen vragen klanten, telefonisch en schriftelijk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Jun 1999 – aug 2000Telemarketeer voor verschillende bedrijven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WerkzaamhedenVerkoop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van telefonieproducten en afspraken maken voor adviseurs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Opleidingen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1997 – 2002Commerciële Economie, afstudeerrichting: commercieel management, Hanzehogeschool Groningen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1996 – 1997Economie, Rijksuniversiteit Groningen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1995 – 1996Bedrijfskunde, Erasmus Universiteit Rotterdam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Stage-ervaring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2001Reclamebureau Cream Advertising Curaçao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Businessplan geschreven voor op te starten e-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greeting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bedrijf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Marktonderzoek gedaan naar zakelijke websites in het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Caribisch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gebied voor een op te starten webdesign bedrijf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Afstudeeropdracht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2001 – 2002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Groningse Stadsbrouwerij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708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Strategisch marketingplan geschreven voor het marketen van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Grunn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-bier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Certificaten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2013Oracle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Certified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Expert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EE 6 Web Component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Developer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2012Oracle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Certified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Professional,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 xml:space="preserve">SE 6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Programmer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2010ARTRA Vakopleiding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Flexbranche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2009WFT-Schade NIBE-SVV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2007Spaans, D.E.L.E.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Niveau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B2, High-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Intermediate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Cursussen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2013Java Server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Faces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2.0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2012Spring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en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Hibernate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2011Program Building Skills –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SE 6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Overige gegevens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Apr 2009 – sept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2009Backpackreis gemaakt in mijn eentje door Centraal-Amerika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Computer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ervaringMicrosoft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Windows, Mac OS X, Word, Excel,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Powerpoint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SPSS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TalenkennisNederlands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Engels, Duits en Spaans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Hobby’sVoetballen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tennissen, motorrijden, duiken en gamen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Personal details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NameRobert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Spaan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AddressGibraltarstraat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105-1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lastRenderedPageBreak/>
        <w:t>1055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NM Amsterdam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Date of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birthMay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6th 1976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Place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birthHarlingen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Telephone number+31648745217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Emailrobertspaan@gmail.com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Drivers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licenses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Car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motorcycle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Professional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experience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Apr 2014 –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PresentVoluntary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work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TasksVarious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voluntary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activities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elder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children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Food Bank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Nov 2013 – Apr 2014Java Software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  <w:shd w:val="clear" w:color="auto" w:fill="FFFF00"/>
        </w:rPr>
        <w:t>Developer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at EDIA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TasksBuilding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maintaining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applications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education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healthcare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worked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JSP,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Javascript,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JQuery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en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 xml:space="preserve">CSS. Tools I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used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are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Eclipse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Tomcat,Spring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Hibernate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Maven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Sonar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JIRA.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Apr 2011 –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Oct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2013Java Software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  <w:shd w:val="clear" w:color="auto" w:fill="FFFF00"/>
        </w:rPr>
        <w:t>Developer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at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Sociale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Verzekeringsbank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TasksBuilding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maintaining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applications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Collaborate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functional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designer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about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functionality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applications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used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RAD 8,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Websphere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7,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Spring, Spring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Webflow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Hibernate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JSF,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Maven,Artifactory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SVN,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JUnit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Mockito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JIRA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Teamcity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.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Mar 2010 – Mar 2011Recruitment Consultant at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Hays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Recruitment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TasksProactively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approaching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companies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handle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their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recruitment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needs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Establish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recruiting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requirements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meeting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managers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discuss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needs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Determine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applicant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requirements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studying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job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description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job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qualifications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Determine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applicant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qualifications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interviewing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applicants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Analyzing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responses,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verifying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references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comparing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qualifications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job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requirements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708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Negotiating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conditions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employment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candidates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as well as companies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Mar 2006 – Feb 2009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Financial Advisor at ING – RVS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TasksContacting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clients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setting up meetings 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clients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' homes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Conducting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in-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depth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reviews of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clients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' financial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circumstances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current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pro-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vision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future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aims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Analyzing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information,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preparing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presenting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plans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best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suited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individual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clients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'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requirements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708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Cold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warm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acquisition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 xml:space="preserve">b2c/b2b,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working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targets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Won incentives: 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Best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starting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advisors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708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Acquire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most companies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pension plan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communication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Improvement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of more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than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25%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above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sales target 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comparison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same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period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last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year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200" w:afterAutospacing="0" w:line="253" w:lineRule="atLeast"/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lastRenderedPageBreak/>
        <w:t xml:space="preserve">Feb 2005 – Feb 2006Coordinator delivery of data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mailings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at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DUO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TasksResponsible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coordination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of delivery of data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external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customers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Deliberate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ICT, privacy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officer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printing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department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whether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data/mailing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can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realized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Member of the board of IBBYTE, computer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club of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DUO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Aug 2001 – Jan 2005Employee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education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service at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DUO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TasksGiving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support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educational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institutions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their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technical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questionsSolving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problems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institutions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have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sending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of student data files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Making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telephone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rosters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Analyzing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telephone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traffic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production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planning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Jun 1999 – Jul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2000Telemarketer </w:t>
      </w: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2 companies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TasksOutbound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calling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Selling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telephones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making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appointments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advisors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Education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hanging="2124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1997 – 2002Commercial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Economics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graduation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specialization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: commercial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management,Hanze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 xml:space="preserve">University of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Applied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Sciences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Groningen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1996 – 1997Economics, University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of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Groningen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1995 – 1996Business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administration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, Erasmus University Rotterdam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1993 – 1995Atheneum, RSG Simon Vestdijk Harlingen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1988 – 1993Stedelijk Gymnasium Leeuwarden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Internship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Aug 2000 – Dec 2000Advertising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agency Cream Advertising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Curaçao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Wrote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 business plan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 start-up e-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greeting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company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Did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market research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business websites in the Caribbean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 start-up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webdesign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company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Graduation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paper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Aug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2001 –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Jan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2002Groningse Stadsbrouwerij (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brewery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)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 w:firstLine="708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Wrote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strategic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marketing plan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the marketing of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Grunn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-beer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Certificates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2013Oracle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Certified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Expert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EE 6 Web Component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Developer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2012Oracle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Certified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Professional,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 xml:space="preserve">SE 6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Programmer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2010ARTRA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Vocational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training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Flex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branch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2009WFT-Damages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NIBE-SVV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2007Spanish, D.E.L.E. Level B2, High-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Intermediate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Courses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2013Java Server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Faces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2.0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2012Spring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and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Hibernate</w:t>
      </w:r>
      <w:proofErr w:type="spellEnd"/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2011Program Building Skills –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00"/>
        </w:rPr>
        <w:t>Java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SE 6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Miscellaneous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information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Apr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2009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– Sep 2009Backpacking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by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myself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throughout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Central-America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Languages</w:t>
      </w:r>
      <w:r>
        <w:rPr>
          <w:rFonts w:ascii="Calibri" w:hAnsi="Calibri" w:cs="Arial"/>
          <w:color w:val="000000"/>
          <w:sz w:val="22"/>
          <w:szCs w:val="22"/>
        </w:rPr>
        <w:t>Dutch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(Native), English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Fluent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),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German</w:t>
      </w:r>
      <w:proofErr w:type="spellEnd"/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Good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),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Spanish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Average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)</w:t>
      </w:r>
    </w:p>
    <w:p w:rsidR="0065547B" w:rsidRDefault="0065547B" w:rsidP="0065547B">
      <w:pPr>
        <w:pStyle w:val="Normaalweb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22"/>
          <w:szCs w:val="22"/>
        </w:rPr>
        <w:t> </w:t>
      </w:r>
    </w:p>
    <w:p w:rsidR="00032219" w:rsidRDefault="0065547B" w:rsidP="0065547B">
      <w:pPr>
        <w:ind w:left="709"/>
      </w:pP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Hobbies</w:t>
      </w:r>
      <w:r>
        <w:rPr>
          <w:rFonts w:ascii="Calibri" w:hAnsi="Calibri"/>
          <w:color w:val="000000"/>
          <w:shd w:val="clear" w:color="auto" w:fill="FFFFFF"/>
        </w:rPr>
        <w:t>Football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, tennis, </w:t>
      </w:r>
      <w:proofErr w:type="spellStart"/>
      <w:r>
        <w:rPr>
          <w:rFonts w:ascii="Calibri" w:hAnsi="Calibri"/>
          <w:color w:val="000000"/>
          <w:shd w:val="clear" w:color="auto" w:fill="FFFFFF"/>
        </w:rPr>
        <w:t>motorcycling</w:t>
      </w:r>
      <w:proofErr w:type="spellEnd"/>
      <w:r>
        <w:rPr>
          <w:rFonts w:ascii="Calibri" w:hAnsi="Calibri"/>
          <w:color w:val="000000"/>
          <w:shd w:val="clear" w:color="auto" w:fill="FFFFFF"/>
        </w:rPr>
        <w:t>,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/>
          <w:color w:val="000000"/>
          <w:shd w:val="clear" w:color="auto" w:fill="FFFFFF"/>
        </w:rPr>
        <w:t>travelling</w:t>
      </w:r>
      <w:proofErr w:type="spellEnd"/>
      <w:r>
        <w:rPr>
          <w:rFonts w:ascii="Calibri" w:hAnsi="Calibri"/>
          <w:color w:val="000000"/>
          <w:shd w:val="clear" w:color="auto" w:fill="FFFFFF"/>
        </w:rPr>
        <w:t>,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proofErr w:type="spellStart"/>
      <w:r>
        <w:rPr>
          <w:rFonts w:ascii="Calibri" w:hAnsi="Calibri"/>
          <w:color w:val="000000"/>
          <w:shd w:val="clear" w:color="auto" w:fill="FFFFFF"/>
        </w:rPr>
        <w:t>diving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0000"/>
          <w:shd w:val="clear" w:color="auto" w:fill="FFFFFF"/>
        </w:rPr>
        <w:t>and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0000"/>
          <w:shd w:val="clear" w:color="auto" w:fill="FFFFFF"/>
        </w:rPr>
        <w:t>gaming</w:t>
      </w:r>
      <w:bookmarkStart w:id="0" w:name="_GoBack"/>
      <w:bookmarkEnd w:id="0"/>
      <w:proofErr w:type="spellEnd"/>
    </w:p>
    <w:sectPr w:rsidR="00032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7B"/>
    <w:rsid w:val="00032219"/>
    <w:rsid w:val="0065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90A1D-7C14-428F-8C22-E4726E37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5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655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Darryll Braaf</dc:creator>
  <cp:keywords/>
  <dc:description/>
  <cp:lastModifiedBy>Darryll Braaf</cp:lastModifiedBy>
  <cp:revision>1</cp:revision>
  <dcterms:created xsi:type="dcterms:W3CDTF">2014-12-15T10:28:00Z</dcterms:created>
  <dcterms:modified xsi:type="dcterms:W3CDTF">2014-12-15T10:29:00Z</dcterms:modified>
</cp:coreProperties>
</file>