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8CD52" w14:textId="77777777" w:rsidR="00B0021F" w:rsidRPr="000073DF" w:rsidRDefault="00B0021F">
      <w:pPr>
        <w:pStyle w:val="Titel"/>
      </w:pPr>
      <w:bookmarkStart w:id="0" w:name="_GoBack"/>
      <w:bookmarkEnd w:id="0"/>
    </w:p>
    <w:p w14:paraId="056972BF" w14:textId="77777777" w:rsidR="00B0021F" w:rsidRPr="000073DF" w:rsidRDefault="00EB282C">
      <w:pPr>
        <w:pStyle w:val="Titel"/>
      </w:pPr>
      <w:r w:rsidRPr="000073DF">
        <w:rPr>
          <w:rFonts w:eastAsia="Arial Unicode MS" w:hAnsi="Arial Unicode MS" w:cs="Arial Unicode MS"/>
        </w:rPr>
        <w:t>Evert-Jan Wagenaar</w:t>
      </w:r>
    </w:p>
    <w:p w14:paraId="3963C674" w14:textId="77777777" w:rsidR="00B0021F" w:rsidRPr="000073DF" w:rsidRDefault="00EB282C">
      <w:pPr>
        <w:pStyle w:val="Ondertitel"/>
      </w:pPr>
      <w:r w:rsidRPr="000073DF">
        <w:t>Professional resume</w:t>
      </w:r>
    </w:p>
    <w:p w14:paraId="0BE7C22E" w14:textId="77777777" w:rsidR="00D709E1" w:rsidRDefault="00D709E1">
      <w:pPr>
        <w:pStyle w:val="Subject"/>
      </w:pPr>
    </w:p>
    <w:p w14:paraId="551122BF" w14:textId="77777777" w:rsidR="00D709E1" w:rsidRDefault="00D709E1">
      <w:pPr>
        <w:pStyle w:val="Subject"/>
      </w:pPr>
    </w:p>
    <w:p w14:paraId="43C12B67" w14:textId="77777777" w:rsidR="00B0021F" w:rsidRPr="000073DF" w:rsidRDefault="00EB282C">
      <w:pPr>
        <w:pStyle w:val="Subject"/>
      </w:pPr>
      <w:r w:rsidRPr="000073DF">
        <w:t>Profile</w:t>
      </w:r>
    </w:p>
    <w:p w14:paraId="0CFBADE0" w14:textId="6F42AE65" w:rsidR="00B0021F" w:rsidRPr="000073DF" w:rsidRDefault="00EB282C">
      <w:pPr>
        <w:pStyle w:val="Body"/>
      </w:pPr>
      <w:r w:rsidRPr="000073DF">
        <w:t>Senior Consultant</w:t>
      </w:r>
      <w:r w:rsidR="00FF210D">
        <w:t xml:space="preserve"> Java / </w:t>
      </w:r>
      <w:r w:rsidRPr="000073DF">
        <w:t>J2E</w:t>
      </w:r>
      <w:r w:rsidRPr="000073DF">
        <w:rPr>
          <w:noProof/>
          <w:lang w:val="nl-NL" w:eastAsia="nl-NL"/>
        </w:rPr>
        <mc:AlternateContent>
          <mc:Choice Requires="wps">
            <w:drawing>
              <wp:anchor distT="152400" distB="152400" distL="152400" distR="152400" simplePos="0" relativeHeight="251659264" behindDoc="0" locked="0" layoutInCell="1" allowOverlap="1" wp14:anchorId="7BCC755F" wp14:editId="6DBFB685">
                <wp:simplePos x="0" y="0"/>
                <wp:positionH relativeFrom="page">
                  <wp:posOffset>1213825</wp:posOffset>
                </wp:positionH>
                <wp:positionV relativeFrom="page">
                  <wp:posOffset>417777</wp:posOffset>
                </wp:positionV>
                <wp:extent cx="4978400" cy="36195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4978400" cy="361950"/>
                        </a:xfrm>
                        <a:prstGeom prst="rect">
                          <a:avLst/>
                        </a:prstGeom>
                        <a:noFill/>
                        <a:ln>
                          <a:noFill/>
                        </a:ln>
                        <a:effectLst/>
                        <a:extLst/>
                      </wps:spPr>
                      <wps:style>
                        <a:lnRef idx="1">
                          <a:schemeClr val="accent1"/>
                        </a:lnRef>
                        <a:fillRef idx="3">
                          <a:schemeClr val="accent1"/>
                        </a:fillRef>
                        <a:effectRef idx="2">
                          <a:schemeClr val="accent1"/>
                        </a:effectRef>
                        <a:fontRef idx="minor">
                          <a:schemeClr val="tx1"/>
                        </a:fontRef>
                      </wps:style>
                      <wps:txbx>
                        <w:txbxContent>
                          <w:tbl>
                            <w:tblPr>
                              <w:tblW w:w="784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920"/>
                              <w:gridCol w:w="3920"/>
                            </w:tblGrid>
                            <w:tr w:rsidR="00BC6371" w14:paraId="2FAA3277" w14:textId="77777777">
                              <w:trPr>
                                <w:trHeight w:val="280"/>
                              </w:trPr>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CD627F" w14:textId="77777777" w:rsidR="00BC6371" w:rsidRDefault="00BC6371">
                                  <w:pPr>
                                    <w:pStyle w:val="TableStyle2"/>
                                  </w:pPr>
                                  <w:r>
                                    <w:t>Last updated</w:t>
                                  </w:r>
                                </w:p>
                              </w:tc>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4859CF" w14:textId="10C90ED7" w:rsidR="00BC6371" w:rsidRDefault="00BC6371" w:rsidP="00FF210D">
                                  <w:pPr>
                                    <w:pStyle w:val="TableStyle2"/>
                                    <w:jc w:val="right"/>
                                  </w:pPr>
                                  <w:r>
                                    <w:fldChar w:fldCharType="begin" w:fldLock="1"/>
                                  </w:r>
                                  <w:r>
                                    <w:instrText xml:space="preserve"> DATE \@ "dd MMM y" </w:instrText>
                                  </w:r>
                                  <w:r>
                                    <w:fldChar w:fldCharType="separate"/>
                                  </w:r>
                                  <w:r>
                                    <w:t>20 Augustus 2014</w:t>
                                  </w:r>
                                  <w:r>
                                    <w:fldChar w:fldCharType="end"/>
                                  </w:r>
                                </w:p>
                              </w:tc>
                            </w:tr>
                          </w:tbl>
                          <w:p w14:paraId="2F5ED806" w14:textId="77777777" w:rsidR="00BC6371" w:rsidRDefault="00BC6371"/>
                        </w:txbxContent>
                      </wps:txbx>
                      <wps:bodyPr rot="0" spcFirstLastPara="1" vertOverflow="overflow" horzOverflow="overflow" vert="horz" wrap="square" lIns="0" tIns="0" rIns="0" bIns="0" numCol="1" spcCol="38100" rtlCol="0" anchor="t">
                        <a:prstTxWarp prst="textNoShape">
                          <a:avLst/>
                        </a:prstTxWarp>
                        <a:spAutoFit/>
                      </wps:bodyPr>
                    </wps:wsp>
                  </a:graphicData>
                </a:graphic>
              </wp:anchor>
            </w:drawing>
          </mc:Choice>
          <mc:Fallback>
            <w:pict>
              <v:rect w14:anchorId="7BCC755F" id="officeArt object" o:spid="_x0000_s1026" style="position:absolute;margin-left:95.6pt;margin-top:32.9pt;width:392pt;height:28.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" filled="f" stroked="f">
                <v:textbox style="mso-fit-shape-to-text:t" inset="0,0,0,0">
                  <w:txbxContent>
                    <w:tbl>
                      <w:tblPr>
                        <w:tblW w:w="784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920"/>
                        <w:gridCol w:w="3920"/>
                      </w:tblGrid>
                      <w:tr w:rsidR="00BC6371" w14:paraId="2FAA3277" w14:textId="77777777">
                        <w:trPr>
                          <w:trHeight w:val="280"/>
                        </w:trPr>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CD627F" w14:textId="77777777" w:rsidR="00BC6371" w:rsidRDefault="00BC6371">
                            <w:pPr>
                              <w:pStyle w:val="TableStyle2"/>
                            </w:pPr>
                            <w:r>
                              <w:t>Last updated</w:t>
                            </w:r>
                          </w:p>
                        </w:tc>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4859CF" w14:textId="10C90ED7" w:rsidR="00BC6371" w:rsidRDefault="00BC6371" w:rsidP="00FF210D">
                            <w:pPr>
                              <w:pStyle w:val="TableStyle2"/>
                              <w:jc w:val="right"/>
                            </w:pPr>
                            <w:r>
                              <w:fldChar w:fldCharType="begin" w:fldLock="1"/>
                            </w:r>
                            <w:r>
                              <w:instrText xml:space="preserve"> DATE \@ "dd MMM y" </w:instrText>
                            </w:r>
                            <w:r>
                              <w:fldChar w:fldCharType="separate"/>
                            </w:r>
                            <w:r>
                              <w:t>20 Augustus 2014</w:t>
                            </w:r>
                            <w:r>
                              <w:fldChar w:fldCharType="end"/>
                            </w:r>
                          </w:p>
                        </w:tc>
                      </w:tr>
                    </w:tbl>
                    <w:p w14:paraId="2F5ED806" w14:textId="77777777" w:rsidR="00BC6371" w:rsidRDefault="00BC6371"/>
                  </w:txbxContent>
                </v:textbox>
                <w10:wrap type="topAndBottom" anchorx="page" anchory="page"/>
              </v:rect>
            </w:pict>
          </mc:Fallback>
        </mc:AlternateContent>
      </w:r>
      <w:r w:rsidRPr="000073DF">
        <w:t>E, Open Source</w:t>
      </w:r>
      <w:r w:rsidR="00FF210D">
        <w:t>,</w:t>
      </w:r>
      <w:r w:rsidRPr="000073DF">
        <w:t xml:space="preserve"> Information Retrieval / Enterprise Search.</w:t>
      </w:r>
    </w:p>
    <w:p w14:paraId="2E4A195B" w14:textId="77777777" w:rsidR="00B0021F" w:rsidRPr="000073DF" w:rsidRDefault="00B0021F">
      <w:pPr>
        <w:pStyle w:val="Body"/>
      </w:pPr>
    </w:p>
    <w:p w14:paraId="6BBB8DA0" w14:textId="77777777" w:rsidR="00B0021F" w:rsidRPr="000073DF" w:rsidRDefault="00B0021F">
      <w:pPr>
        <w:pStyle w:val="Body"/>
      </w:pPr>
    </w:p>
    <w:p w14:paraId="15351D9A" w14:textId="77777777" w:rsidR="00B0021F" w:rsidRPr="000073DF" w:rsidRDefault="00B0021F">
      <w:pPr>
        <w:pStyle w:val="Body"/>
      </w:pPr>
    </w:p>
    <w:p w14:paraId="31BD54C5" w14:textId="77777777" w:rsidR="00B0021F" w:rsidRPr="000073DF" w:rsidRDefault="00B0021F">
      <w:pPr>
        <w:pStyle w:val="Body"/>
      </w:pPr>
    </w:p>
    <w:p w14:paraId="4769C968" w14:textId="77777777" w:rsidR="00B0021F" w:rsidRPr="000073DF" w:rsidRDefault="00B0021F">
      <w:pPr>
        <w:pStyle w:val="Body"/>
      </w:pPr>
    </w:p>
    <w:p w14:paraId="40606B54" w14:textId="77777777" w:rsidR="00B0021F" w:rsidRPr="000073DF" w:rsidRDefault="00B0021F">
      <w:pPr>
        <w:pStyle w:val="Body"/>
      </w:pPr>
    </w:p>
    <w:p w14:paraId="4E025978" w14:textId="77777777" w:rsidR="00B0021F" w:rsidRPr="000073DF" w:rsidRDefault="00B0021F">
      <w:pPr>
        <w:pStyle w:val="Body"/>
      </w:pPr>
    </w:p>
    <w:p w14:paraId="4B2F3645" w14:textId="77777777" w:rsidR="00B0021F" w:rsidRPr="000073DF" w:rsidRDefault="00B0021F">
      <w:pPr>
        <w:pStyle w:val="Body"/>
      </w:pPr>
    </w:p>
    <w:p w14:paraId="6D41E18F" w14:textId="77777777" w:rsidR="00B0021F" w:rsidRPr="000073DF" w:rsidRDefault="00B0021F">
      <w:pPr>
        <w:pStyle w:val="Body"/>
      </w:pPr>
    </w:p>
    <w:p w14:paraId="13772BC1" w14:textId="77777777" w:rsidR="00B0021F" w:rsidRPr="000073DF" w:rsidRDefault="00B0021F">
      <w:pPr>
        <w:pStyle w:val="Body"/>
      </w:pPr>
    </w:p>
    <w:p w14:paraId="5DD647E1" w14:textId="77777777" w:rsidR="00B0021F" w:rsidRPr="000073DF" w:rsidRDefault="00B0021F">
      <w:pPr>
        <w:pStyle w:val="Body"/>
      </w:pPr>
    </w:p>
    <w:p w14:paraId="0090687F" w14:textId="77777777" w:rsidR="00B0021F" w:rsidRPr="000073DF" w:rsidRDefault="00B0021F">
      <w:pPr>
        <w:pStyle w:val="Body"/>
      </w:pPr>
    </w:p>
    <w:p w14:paraId="3F0576E0" w14:textId="77777777" w:rsidR="00B0021F" w:rsidRPr="000073DF" w:rsidRDefault="00B0021F">
      <w:pPr>
        <w:pStyle w:val="Body"/>
      </w:pPr>
    </w:p>
    <w:p w14:paraId="4FAE45B1" w14:textId="77777777" w:rsidR="00B0021F" w:rsidRPr="000073DF" w:rsidRDefault="00B0021F">
      <w:pPr>
        <w:pStyle w:val="Body"/>
      </w:pPr>
    </w:p>
    <w:p w14:paraId="6BB48631" w14:textId="77777777" w:rsidR="00B0021F" w:rsidRPr="000073DF" w:rsidRDefault="00B0021F">
      <w:pPr>
        <w:pStyle w:val="Body"/>
      </w:pPr>
    </w:p>
    <w:p w14:paraId="078CFF6A" w14:textId="77777777" w:rsidR="00B0021F" w:rsidRPr="000073DF" w:rsidRDefault="00B0021F">
      <w:pPr>
        <w:pStyle w:val="Body"/>
      </w:pPr>
    </w:p>
    <w:p w14:paraId="472F317E" w14:textId="77777777" w:rsidR="00B0021F" w:rsidRPr="000073DF" w:rsidRDefault="00EB282C">
      <w:pPr>
        <w:pStyle w:val="Body"/>
      </w:pPr>
      <w:r w:rsidRPr="000073DF">
        <w:t xml:space="preserve"> </w:t>
      </w:r>
    </w:p>
    <w:p w14:paraId="788A7A26" w14:textId="77777777" w:rsidR="00B0021F" w:rsidRPr="000073DF" w:rsidRDefault="00B0021F">
      <w:pPr>
        <w:pStyle w:val="Body"/>
      </w:pPr>
    </w:p>
    <w:p w14:paraId="737CF9AA" w14:textId="77777777" w:rsidR="00B0021F" w:rsidRPr="000073DF" w:rsidRDefault="00B0021F">
      <w:pPr>
        <w:pStyle w:val="Body"/>
      </w:pPr>
    </w:p>
    <w:p w14:paraId="1C82E453" w14:textId="77777777" w:rsidR="00B0021F" w:rsidRPr="000073DF" w:rsidRDefault="00B0021F">
      <w:pPr>
        <w:pStyle w:val="Body"/>
      </w:pPr>
    </w:p>
    <w:p w14:paraId="647DF77A" w14:textId="77777777" w:rsidR="00B0021F" w:rsidRPr="000073DF" w:rsidRDefault="00EB282C">
      <w:pPr>
        <w:pStyle w:val="Body"/>
      </w:pPr>
      <w:r w:rsidRPr="000073DF">
        <w:t xml:space="preserve"> </w:t>
      </w:r>
    </w:p>
    <w:p w14:paraId="4F8BED6B" w14:textId="77777777" w:rsidR="00B0021F" w:rsidRPr="000073DF" w:rsidRDefault="00B0021F">
      <w:pPr>
        <w:pStyle w:val="Body"/>
      </w:pPr>
    </w:p>
    <w:p w14:paraId="46200381" w14:textId="77777777" w:rsidR="00B0021F" w:rsidRPr="000073DF" w:rsidRDefault="00B0021F">
      <w:pPr>
        <w:pStyle w:val="Body"/>
      </w:pPr>
    </w:p>
    <w:p w14:paraId="55333957" w14:textId="77777777" w:rsidR="00B0021F" w:rsidRPr="000073DF" w:rsidRDefault="00B0021F">
      <w:pPr>
        <w:pStyle w:val="Body"/>
      </w:pPr>
    </w:p>
    <w:p w14:paraId="292B9167" w14:textId="77777777" w:rsidR="00B0021F" w:rsidRPr="000073DF" w:rsidRDefault="00B0021F">
      <w:pPr>
        <w:pStyle w:val="Body"/>
      </w:pPr>
    </w:p>
    <w:p w14:paraId="0775EB3F" w14:textId="77777777" w:rsidR="00B0021F" w:rsidRPr="000073DF" w:rsidRDefault="00B0021F">
      <w:pPr>
        <w:pStyle w:val="Body"/>
      </w:pPr>
    </w:p>
    <w:p w14:paraId="51CE86A9" w14:textId="77777777" w:rsidR="00B0021F" w:rsidRPr="000073DF" w:rsidRDefault="00B0021F">
      <w:pPr>
        <w:pStyle w:val="Body"/>
      </w:pPr>
    </w:p>
    <w:p w14:paraId="7B10D2C3" w14:textId="77777777" w:rsidR="00B0021F" w:rsidRPr="000073DF" w:rsidRDefault="00EB282C">
      <w:pPr>
        <w:pStyle w:val="Body"/>
      </w:pPr>
      <w:r w:rsidRPr="000073DF">
        <w:rPr>
          <w:noProof/>
          <w:lang w:val="nl-NL" w:eastAsia="nl-NL"/>
        </w:rPr>
        <mc:AlternateContent>
          <mc:Choice Requires="wps">
            <w:drawing>
              <wp:anchor distT="152400" distB="152400" distL="152400" distR="152400" simplePos="0" relativeHeight="251660288" behindDoc="0" locked="0" layoutInCell="1" allowOverlap="1" wp14:anchorId="6EC9F3A4" wp14:editId="5494C700">
                <wp:simplePos x="0" y="0"/>
                <wp:positionH relativeFrom="page">
                  <wp:posOffset>958850</wp:posOffset>
                </wp:positionH>
                <wp:positionV relativeFrom="page">
                  <wp:posOffset>1708150</wp:posOffset>
                </wp:positionV>
                <wp:extent cx="4978400" cy="463296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4978400" cy="4632960"/>
                        </a:xfrm>
                        <a:prstGeom prst="rect">
                          <a:avLst/>
                        </a:prstGeom>
                        <a:noFill/>
                        <a:ln>
                          <a:noFill/>
                        </a:ln>
                        <a:effectLst/>
                        <a:extLst/>
                      </wps:spPr>
                      <wps:style>
                        <a:lnRef idx="1">
                          <a:schemeClr val="accent1"/>
                        </a:lnRef>
                        <a:fillRef idx="3">
                          <a:schemeClr val="accent1"/>
                        </a:fillRef>
                        <a:effectRef idx="2">
                          <a:schemeClr val="accent1"/>
                        </a:effectRef>
                        <a:fontRef idx="minor">
                          <a:schemeClr val="tx1"/>
                        </a:fontRef>
                      </wps:style>
                      <wps:txbx>
                        <w:txbxContent>
                          <w:tbl>
                            <w:tblPr>
                              <w:tblW w:w="784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920"/>
                              <w:gridCol w:w="3920"/>
                            </w:tblGrid>
                            <w:tr w:rsidR="00BC6371" w14:paraId="748DFD39" w14:textId="77777777">
                              <w:trPr>
                                <w:trHeight w:val="280"/>
                              </w:trPr>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237B89" w14:textId="77777777" w:rsidR="00BC6371" w:rsidRDefault="00BC6371">
                                  <w:pPr>
                                    <w:pStyle w:val="TableStyle2"/>
                                  </w:pPr>
                                  <w:r>
                                    <w:t>Name:</w:t>
                                  </w:r>
                                </w:p>
                              </w:tc>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47261C" w14:textId="77777777" w:rsidR="00BC6371" w:rsidRDefault="00BC6371">
                                  <w:pPr>
                                    <w:pStyle w:val="TableStyle2"/>
                                  </w:pPr>
                                  <w:r>
                                    <w:t>Evert-Jan Wagenaar</w:t>
                                  </w:r>
                                </w:p>
                              </w:tc>
                            </w:tr>
                            <w:tr w:rsidR="00BC6371" w14:paraId="2850F07A" w14:textId="77777777">
                              <w:trPr>
                                <w:trHeight w:val="280"/>
                              </w:trPr>
                              <w:tc>
                                <w:tcPr>
                                  <w:tcW w:w="39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387A0F" w14:textId="77777777" w:rsidR="00BC6371" w:rsidRDefault="00BC6371">
                                  <w:pPr>
                                    <w:pStyle w:val="TableStyle2"/>
                                  </w:pPr>
                                  <w:r>
                                    <w:t>Address</w:t>
                                  </w:r>
                                </w:p>
                              </w:tc>
                              <w:tc>
                                <w:tcPr>
                                  <w:tcW w:w="39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AF38C9" w14:textId="77777777" w:rsidR="00BC6371" w:rsidRDefault="00BC6371">
                                  <w:r>
                                    <w:t>Mastweg 6</w:t>
                                  </w:r>
                                </w:p>
                                <w:p w14:paraId="40225EB8" w14:textId="77777777" w:rsidR="00BC6371" w:rsidRDefault="00BC6371">
                                  <w:r>
                                    <w:t>6813 AH</w:t>
                                  </w:r>
                                </w:p>
                                <w:p w14:paraId="0198A1AC" w14:textId="77777777" w:rsidR="00BC6371" w:rsidRDefault="00BC6371">
                                  <w:r>
                                    <w:t xml:space="preserve">The Netherlands </w:t>
                                  </w:r>
                                </w:p>
                                <w:p w14:paraId="577EFB61" w14:textId="77777777" w:rsidR="00BC6371" w:rsidRDefault="00BC6371"/>
                                <w:p w14:paraId="3D7EA569" w14:textId="77777777" w:rsidR="00BC6371" w:rsidRDefault="00BC6371"/>
                                <w:p w14:paraId="3E9C8509" w14:textId="77777777" w:rsidR="00BC6371" w:rsidRDefault="00BC6371"/>
                                <w:p w14:paraId="15A88696" w14:textId="77777777" w:rsidR="00BC6371" w:rsidRDefault="00BC6371"/>
                                <w:p w14:paraId="7D3FD393" w14:textId="77777777" w:rsidR="00BC6371" w:rsidRDefault="00BC6371"/>
                                <w:p w14:paraId="14A49941" w14:textId="77777777" w:rsidR="00BC6371" w:rsidRDefault="00BC6371"/>
                                <w:p w14:paraId="099806FE" w14:textId="77777777" w:rsidR="00BC6371" w:rsidRDefault="00BC6371"/>
                              </w:tc>
                            </w:tr>
                            <w:tr w:rsidR="00BC6371" w14:paraId="65CEA0E7" w14:textId="77777777">
                              <w:trPr>
                                <w:trHeight w:val="280"/>
                              </w:trPr>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26469F" w14:textId="77777777" w:rsidR="00BC6371" w:rsidRDefault="00BC6371">
                                  <w:pPr>
                                    <w:pStyle w:val="TableStyle2"/>
                                  </w:pPr>
                                  <w:r>
                                    <w:t>Nationality</w:t>
                                  </w:r>
                                </w:p>
                              </w:tc>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70147C" w14:textId="77777777" w:rsidR="00BC6371" w:rsidRDefault="00BC6371">
                                  <w:pPr>
                                    <w:pStyle w:val="TableStyle2"/>
                                  </w:pPr>
                                  <w:r>
                                    <w:t>Dutch</w:t>
                                  </w:r>
                                </w:p>
                              </w:tc>
                            </w:tr>
                            <w:tr w:rsidR="00BC6371" w14:paraId="4C85E15F" w14:textId="77777777">
                              <w:trPr>
                                <w:trHeight w:val="280"/>
                              </w:trPr>
                              <w:tc>
                                <w:tcPr>
                                  <w:tcW w:w="39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FF9F2D" w14:textId="77777777" w:rsidR="00BC6371" w:rsidRDefault="00BC6371">
                                  <w:pPr>
                                    <w:pStyle w:val="TableStyle2"/>
                                  </w:pPr>
                                  <w:r>
                                    <w:t>Place of birth</w:t>
                                  </w:r>
                                </w:p>
                              </w:tc>
                              <w:tc>
                                <w:tcPr>
                                  <w:tcW w:w="39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8A5258" w14:textId="77777777" w:rsidR="00BC6371" w:rsidRDefault="00BC6371">
                                  <w:pPr>
                                    <w:pStyle w:val="TableStyle2"/>
                                  </w:pPr>
                                  <w:r>
                                    <w:t>Soest, the Netherlands</w:t>
                                  </w:r>
                                </w:p>
                              </w:tc>
                            </w:tr>
                            <w:tr w:rsidR="00BC6371" w14:paraId="7ED5CB57" w14:textId="77777777">
                              <w:trPr>
                                <w:trHeight w:val="280"/>
                              </w:trPr>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23C677" w14:textId="77777777" w:rsidR="00BC6371" w:rsidRDefault="00BC6371">
                                  <w:pPr>
                                    <w:pStyle w:val="TableStyle2"/>
                                  </w:pPr>
                                  <w:r>
                                    <w:t>e-mail</w:t>
                                  </w:r>
                                </w:p>
                              </w:tc>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818B9D" w14:textId="77777777" w:rsidR="00BC6371" w:rsidRDefault="00873BBC">
                                  <w:pPr>
                                    <w:pStyle w:val="TableStyle2"/>
                                  </w:pPr>
                                  <w:hyperlink r:id="rId7" w:history="1">
                                    <w:r w:rsidR="00BC6371">
                                      <w:rPr>
                                        <w:rStyle w:val="Hyperlink0"/>
                                        <w:rFonts w:eastAsia="Arial Unicode MS" w:hAnsi="Arial Unicode MS" w:cs="Arial Unicode MS"/>
                                      </w:rPr>
                                      <w:t>evert.wagenaar@gmail.com</w:t>
                                    </w:r>
                                  </w:hyperlink>
                                </w:p>
                              </w:tc>
                            </w:tr>
                            <w:tr w:rsidR="00BC6371" w14:paraId="0DDF9158" w14:textId="77777777">
                              <w:trPr>
                                <w:trHeight w:val="280"/>
                              </w:trPr>
                              <w:tc>
                                <w:tcPr>
                                  <w:tcW w:w="39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E6C97B" w14:textId="77777777" w:rsidR="00BC6371" w:rsidRDefault="00BC6371">
                                  <w:pPr>
                                    <w:pStyle w:val="TableStyle2"/>
                                  </w:pPr>
                                  <w:r>
                                    <w:t>Phone:</w:t>
                                  </w:r>
                                </w:p>
                              </w:tc>
                              <w:tc>
                                <w:tcPr>
                                  <w:tcW w:w="39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CC5DB5" w14:textId="77777777" w:rsidR="00BC6371" w:rsidRDefault="00BC6371">
                                  <w:r>
                                    <w:t>Mobile: +31628878919</w:t>
                                  </w:r>
                                </w:p>
                                <w:p w14:paraId="6533C37D" w14:textId="77777777" w:rsidR="00BC6371" w:rsidRDefault="00BC6371">
                                  <w:pPr>
                                    <w:pStyle w:val="TableStyle2"/>
                                  </w:pPr>
                                  <w:r>
                                    <w:t>Home / Office: (+31) 26 848 7316</w:t>
                                  </w:r>
                                </w:p>
                              </w:tc>
                            </w:tr>
                            <w:tr w:rsidR="00BC6371" w14:paraId="416B6D38" w14:textId="77777777">
                              <w:trPr>
                                <w:trHeight w:val="280"/>
                              </w:trPr>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D784E8" w14:textId="77777777" w:rsidR="00BC6371" w:rsidRDefault="00BC6371">
                                  <w:pPr>
                                    <w:pStyle w:val="TableStyle2"/>
                                  </w:pPr>
                                  <w:r>
                                    <w:t>Civil status</w:t>
                                  </w:r>
                                </w:p>
                              </w:tc>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128B00" w14:textId="77777777" w:rsidR="00BC6371" w:rsidRDefault="00BC6371">
                                  <w:pPr>
                                    <w:pStyle w:val="TableStyle2"/>
                                  </w:pPr>
                                  <w:r>
                                    <w:t>Unmarried</w:t>
                                  </w:r>
                                </w:p>
                              </w:tc>
                            </w:tr>
                            <w:tr w:rsidR="00BC6371" w14:paraId="373E90D8" w14:textId="77777777">
                              <w:trPr>
                                <w:trHeight w:val="280"/>
                              </w:trPr>
                              <w:tc>
                                <w:tcPr>
                                  <w:tcW w:w="39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49DEAD" w14:textId="77777777" w:rsidR="00BC6371" w:rsidRDefault="00BC6371">
                                  <w:pPr>
                                    <w:pStyle w:val="TableStyle2"/>
                                  </w:pPr>
                                  <w:r>
                                    <w:t>Date of birth</w:t>
                                  </w:r>
                                </w:p>
                              </w:tc>
                              <w:tc>
                                <w:tcPr>
                                  <w:tcW w:w="39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F06AD1" w14:textId="77777777" w:rsidR="00BC6371" w:rsidRDefault="00BC6371">
                                  <w:pPr>
                                    <w:pStyle w:val="TableStyle2"/>
                                  </w:pPr>
                                  <w:r>
                                    <w:t>24.02 .1964</w:t>
                                  </w:r>
                                </w:p>
                              </w:tc>
                            </w:tr>
                            <w:tr w:rsidR="00BC6371" w14:paraId="51A2D23C" w14:textId="77777777">
                              <w:trPr>
                                <w:trHeight w:val="280"/>
                              </w:trPr>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477BCB" w14:textId="77777777" w:rsidR="00BC6371" w:rsidRDefault="00BC6371">
                                  <w:pPr>
                                    <w:pStyle w:val="TableStyle2"/>
                                  </w:pPr>
                                  <w:r>
                                    <w:t>Drivers licence</w:t>
                                  </w:r>
                                </w:p>
                              </w:tc>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6505F8" w14:textId="77777777" w:rsidR="00BC6371" w:rsidRDefault="00BC6371">
                                  <w:pPr>
                                    <w:pStyle w:val="TableStyle2"/>
                                  </w:pPr>
                                  <w:r>
                                    <w:t>BE</w:t>
                                  </w:r>
                                </w:p>
                              </w:tc>
                            </w:tr>
                            <w:tr w:rsidR="00BC6371" w14:paraId="62F7D50B" w14:textId="77777777">
                              <w:trPr>
                                <w:trHeight w:val="280"/>
                              </w:trPr>
                              <w:tc>
                                <w:tcPr>
                                  <w:tcW w:w="39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682B26" w14:textId="77777777" w:rsidR="00BC6371" w:rsidRDefault="00BC6371">
                                  <w:pPr>
                                    <w:pStyle w:val="TableStyle2"/>
                                  </w:pPr>
                                  <w:r>
                                    <w:t>Gender</w:t>
                                  </w:r>
                                </w:p>
                              </w:tc>
                              <w:tc>
                                <w:tcPr>
                                  <w:tcW w:w="39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4C4B77" w14:textId="77777777" w:rsidR="00BC6371" w:rsidRDefault="00BC6371">
                                  <w:pPr>
                                    <w:pStyle w:val="TableStyle2"/>
                                  </w:pPr>
                                  <w:r>
                                    <w:t>Male</w:t>
                                  </w:r>
                                </w:p>
                              </w:tc>
                            </w:tr>
                          </w:tbl>
                          <w:p w14:paraId="58B4E568" w14:textId="77777777" w:rsidR="00BC6371" w:rsidRDefault="00BC6371"/>
                        </w:txbxContent>
                      </wps:txbx>
                      <wps:bodyPr rot="0" spcFirstLastPara="1" vertOverflow="overflow" horzOverflow="overflow" vert="horz" wrap="square" lIns="0" tIns="0" rIns="0" bIns="0" numCol="1" spcCol="38100" rtlCol="0" anchor="t">
                        <a:prstTxWarp prst="textNoShape">
                          <a:avLst/>
                        </a:prstTxWarp>
                        <a:spAutoFit/>
                      </wps:bodyPr>
                    </wps:wsp>
                  </a:graphicData>
                </a:graphic>
              </wp:anchor>
            </w:drawing>
          </mc:Choice>
          <mc:Fallback>
            <w:pict>
              <v:rect w14:anchorId="6EC9F3A4" id="_x0000_s1027" style="position:absolute;margin-left:75.5pt;margin-top:134.5pt;width:392pt;height:364.8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" filled="f" stroked="f">
                <v:textbox style="mso-fit-shape-to-text:t" inset="0,0,0,0">
                  <w:txbxContent>
                    <w:tbl>
                      <w:tblPr>
                        <w:tblW w:w="784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920"/>
                        <w:gridCol w:w="3920"/>
                      </w:tblGrid>
                      <w:tr w:rsidR="00BC6371" w14:paraId="748DFD39" w14:textId="77777777">
                        <w:trPr>
                          <w:trHeight w:val="280"/>
                        </w:trPr>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237B89" w14:textId="77777777" w:rsidR="00BC6371" w:rsidRDefault="00BC6371">
                            <w:pPr>
                              <w:pStyle w:val="TableStyle2"/>
                            </w:pPr>
                            <w:r>
                              <w:t>Name:</w:t>
                            </w:r>
                          </w:p>
                        </w:tc>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47261C" w14:textId="77777777" w:rsidR="00BC6371" w:rsidRDefault="00BC6371">
                            <w:pPr>
                              <w:pStyle w:val="TableStyle2"/>
                            </w:pPr>
                            <w:r>
                              <w:t>Evert-Jan Wagenaar</w:t>
                            </w:r>
                          </w:p>
                        </w:tc>
                      </w:tr>
                      <w:tr w:rsidR="00BC6371" w14:paraId="2850F07A" w14:textId="77777777">
                        <w:trPr>
                          <w:trHeight w:val="280"/>
                        </w:trPr>
                        <w:tc>
                          <w:tcPr>
                            <w:tcW w:w="39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387A0F" w14:textId="77777777" w:rsidR="00BC6371" w:rsidRDefault="00BC6371">
                            <w:pPr>
                              <w:pStyle w:val="TableStyle2"/>
                            </w:pPr>
                            <w:r>
                              <w:t>Address</w:t>
                            </w:r>
                          </w:p>
                        </w:tc>
                        <w:tc>
                          <w:tcPr>
                            <w:tcW w:w="39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AF38C9" w14:textId="77777777" w:rsidR="00BC6371" w:rsidRDefault="00BC6371">
                            <w:r>
                              <w:t>Mastweg 6</w:t>
                            </w:r>
                          </w:p>
                          <w:p w14:paraId="40225EB8" w14:textId="77777777" w:rsidR="00BC6371" w:rsidRDefault="00BC6371">
                            <w:r>
                              <w:t>6813 AH</w:t>
                            </w:r>
                          </w:p>
                          <w:p w14:paraId="0198A1AC" w14:textId="77777777" w:rsidR="00BC6371" w:rsidRDefault="00BC6371">
                            <w:r>
                              <w:t xml:space="preserve">The Netherlands </w:t>
                            </w:r>
                          </w:p>
                          <w:p w14:paraId="577EFB61" w14:textId="77777777" w:rsidR="00BC6371" w:rsidRDefault="00BC6371"/>
                          <w:p w14:paraId="3D7EA569" w14:textId="77777777" w:rsidR="00BC6371" w:rsidRDefault="00BC6371"/>
                          <w:p w14:paraId="3E9C8509" w14:textId="77777777" w:rsidR="00BC6371" w:rsidRDefault="00BC6371"/>
                          <w:p w14:paraId="15A88696" w14:textId="77777777" w:rsidR="00BC6371" w:rsidRDefault="00BC6371"/>
                          <w:p w14:paraId="7D3FD393" w14:textId="77777777" w:rsidR="00BC6371" w:rsidRDefault="00BC6371"/>
                          <w:p w14:paraId="14A49941" w14:textId="77777777" w:rsidR="00BC6371" w:rsidRDefault="00BC6371"/>
                          <w:p w14:paraId="099806FE" w14:textId="77777777" w:rsidR="00BC6371" w:rsidRDefault="00BC6371"/>
                        </w:tc>
                      </w:tr>
                      <w:tr w:rsidR="00BC6371" w14:paraId="65CEA0E7" w14:textId="77777777">
                        <w:trPr>
                          <w:trHeight w:val="280"/>
                        </w:trPr>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26469F" w14:textId="77777777" w:rsidR="00BC6371" w:rsidRDefault="00BC6371">
                            <w:pPr>
                              <w:pStyle w:val="TableStyle2"/>
                            </w:pPr>
                            <w:r>
                              <w:t>Nationality</w:t>
                            </w:r>
                          </w:p>
                        </w:tc>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70147C" w14:textId="77777777" w:rsidR="00BC6371" w:rsidRDefault="00BC6371">
                            <w:pPr>
                              <w:pStyle w:val="TableStyle2"/>
                            </w:pPr>
                            <w:r>
                              <w:t>Dutch</w:t>
                            </w:r>
                          </w:p>
                        </w:tc>
                      </w:tr>
                      <w:tr w:rsidR="00BC6371" w14:paraId="4C85E15F" w14:textId="77777777">
                        <w:trPr>
                          <w:trHeight w:val="280"/>
                        </w:trPr>
                        <w:tc>
                          <w:tcPr>
                            <w:tcW w:w="39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FF9F2D" w14:textId="77777777" w:rsidR="00BC6371" w:rsidRDefault="00BC6371">
                            <w:pPr>
                              <w:pStyle w:val="TableStyle2"/>
                            </w:pPr>
                            <w:r>
                              <w:t>Place of birth</w:t>
                            </w:r>
                          </w:p>
                        </w:tc>
                        <w:tc>
                          <w:tcPr>
                            <w:tcW w:w="39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8A5258" w14:textId="77777777" w:rsidR="00BC6371" w:rsidRDefault="00BC6371">
                            <w:pPr>
                              <w:pStyle w:val="TableStyle2"/>
                            </w:pPr>
                            <w:r>
                              <w:t>Soest, the Netherlands</w:t>
                            </w:r>
                          </w:p>
                        </w:tc>
                      </w:tr>
                      <w:tr w:rsidR="00BC6371" w14:paraId="7ED5CB57" w14:textId="77777777">
                        <w:trPr>
                          <w:trHeight w:val="280"/>
                        </w:trPr>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23C677" w14:textId="77777777" w:rsidR="00BC6371" w:rsidRDefault="00BC6371">
                            <w:pPr>
                              <w:pStyle w:val="TableStyle2"/>
                            </w:pPr>
                            <w:r>
                              <w:t>e-mail</w:t>
                            </w:r>
                          </w:p>
                        </w:tc>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818B9D" w14:textId="77777777" w:rsidR="00BC6371" w:rsidRDefault="00873BBC">
                            <w:pPr>
                              <w:pStyle w:val="TableStyle2"/>
                            </w:pPr>
                            <w:hyperlink r:id="rId8" w:history="1">
                              <w:r w:rsidR="00BC6371">
                                <w:rPr>
                                  <w:rStyle w:val="Hyperlink0"/>
                                  <w:rFonts w:eastAsia="Arial Unicode MS" w:hAnsi="Arial Unicode MS" w:cs="Arial Unicode MS"/>
                                </w:rPr>
                                <w:t>evert.wagenaar@gmail.com</w:t>
                              </w:r>
                            </w:hyperlink>
                          </w:p>
                        </w:tc>
                      </w:tr>
                      <w:tr w:rsidR="00BC6371" w14:paraId="0DDF9158" w14:textId="77777777">
                        <w:trPr>
                          <w:trHeight w:val="280"/>
                        </w:trPr>
                        <w:tc>
                          <w:tcPr>
                            <w:tcW w:w="39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E6C97B" w14:textId="77777777" w:rsidR="00BC6371" w:rsidRDefault="00BC6371">
                            <w:pPr>
                              <w:pStyle w:val="TableStyle2"/>
                            </w:pPr>
                            <w:r>
                              <w:t>Phone:</w:t>
                            </w:r>
                          </w:p>
                        </w:tc>
                        <w:tc>
                          <w:tcPr>
                            <w:tcW w:w="39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CC5DB5" w14:textId="77777777" w:rsidR="00BC6371" w:rsidRDefault="00BC6371">
                            <w:r>
                              <w:t>Mobile: +31628878919</w:t>
                            </w:r>
                          </w:p>
                          <w:p w14:paraId="6533C37D" w14:textId="77777777" w:rsidR="00BC6371" w:rsidRDefault="00BC6371">
                            <w:pPr>
                              <w:pStyle w:val="TableStyle2"/>
                            </w:pPr>
                            <w:r>
                              <w:t>Home / Office: (+31) 26 848 7316</w:t>
                            </w:r>
                          </w:p>
                        </w:tc>
                      </w:tr>
                      <w:tr w:rsidR="00BC6371" w14:paraId="416B6D38" w14:textId="77777777">
                        <w:trPr>
                          <w:trHeight w:val="280"/>
                        </w:trPr>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D784E8" w14:textId="77777777" w:rsidR="00BC6371" w:rsidRDefault="00BC6371">
                            <w:pPr>
                              <w:pStyle w:val="TableStyle2"/>
                            </w:pPr>
                            <w:r>
                              <w:t>Civil status</w:t>
                            </w:r>
                          </w:p>
                        </w:tc>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128B00" w14:textId="77777777" w:rsidR="00BC6371" w:rsidRDefault="00BC6371">
                            <w:pPr>
                              <w:pStyle w:val="TableStyle2"/>
                            </w:pPr>
                            <w:r>
                              <w:t>Unmarried</w:t>
                            </w:r>
                          </w:p>
                        </w:tc>
                      </w:tr>
                      <w:tr w:rsidR="00BC6371" w14:paraId="373E90D8" w14:textId="77777777">
                        <w:trPr>
                          <w:trHeight w:val="280"/>
                        </w:trPr>
                        <w:tc>
                          <w:tcPr>
                            <w:tcW w:w="39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49DEAD" w14:textId="77777777" w:rsidR="00BC6371" w:rsidRDefault="00BC6371">
                            <w:pPr>
                              <w:pStyle w:val="TableStyle2"/>
                            </w:pPr>
                            <w:r>
                              <w:t>Date of birth</w:t>
                            </w:r>
                          </w:p>
                        </w:tc>
                        <w:tc>
                          <w:tcPr>
                            <w:tcW w:w="39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F06AD1" w14:textId="77777777" w:rsidR="00BC6371" w:rsidRDefault="00BC6371">
                            <w:pPr>
                              <w:pStyle w:val="TableStyle2"/>
                            </w:pPr>
                            <w:r>
                              <w:t>24.02 .1964</w:t>
                            </w:r>
                          </w:p>
                        </w:tc>
                      </w:tr>
                      <w:tr w:rsidR="00BC6371" w14:paraId="51A2D23C" w14:textId="77777777">
                        <w:trPr>
                          <w:trHeight w:val="280"/>
                        </w:trPr>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477BCB" w14:textId="77777777" w:rsidR="00BC6371" w:rsidRDefault="00BC6371">
                            <w:pPr>
                              <w:pStyle w:val="TableStyle2"/>
                            </w:pPr>
                            <w:r>
                              <w:t>Drivers licence</w:t>
                            </w:r>
                          </w:p>
                        </w:tc>
                        <w:tc>
                          <w:tcPr>
                            <w:tcW w:w="39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6505F8" w14:textId="77777777" w:rsidR="00BC6371" w:rsidRDefault="00BC6371">
                            <w:pPr>
                              <w:pStyle w:val="TableStyle2"/>
                            </w:pPr>
                            <w:r>
                              <w:t>BE</w:t>
                            </w:r>
                          </w:p>
                        </w:tc>
                      </w:tr>
                      <w:tr w:rsidR="00BC6371" w14:paraId="62F7D50B" w14:textId="77777777">
                        <w:trPr>
                          <w:trHeight w:val="280"/>
                        </w:trPr>
                        <w:tc>
                          <w:tcPr>
                            <w:tcW w:w="39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682B26" w14:textId="77777777" w:rsidR="00BC6371" w:rsidRDefault="00BC6371">
                            <w:pPr>
                              <w:pStyle w:val="TableStyle2"/>
                            </w:pPr>
                            <w:r>
                              <w:t>Gender</w:t>
                            </w:r>
                          </w:p>
                        </w:tc>
                        <w:tc>
                          <w:tcPr>
                            <w:tcW w:w="39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4C4B77" w14:textId="77777777" w:rsidR="00BC6371" w:rsidRDefault="00BC6371">
                            <w:pPr>
                              <w:pStyle w:val="TableStyle2"/>
                            </w:pPr>
                            <w:r>
                              <w:t>Male</w:t>
                            </w:r>
                          </w:p>
                        </w:tc>
                      </w:tr>
                    </w:tbl>
                    <w:p w14:paraId="58B4E568" w14:textId="77777777" w:rsidR="00BC6371" w:rsidRDefault="00BC6371"/>
                  </w:txbxContent>
                </v:textbox>
                <w10:wrap type="topAndBottom" anchorx="page" anchory="page"/>
              </v:rect>
            </w:pict>
          </mc:Fallback>
        </mc:AlternateContent>
      </w:r>
      <w:r w:rsidRPr="000073DF">
        <w:rPr>
          <w:noProof/>
          <w:lang w:val="nl-NL" w:eastAsia="nl-NL"/>
        </w:rPr>
        <mc:AlternateContent>
          <mc:Choice Requires="wps">
            <w:drawing>
              <wp:anchor distT="152400" distB="152400" distL="152400" distR="152400" simplePos="0" relativeHeight="251661312" behindDoc="0" locked="0" layoutInCell="1" allowOverlap="1" wp14:anchorId="6AA31E8B" wp14:editId="0ED7A8A5">
                <wp:simplePos x="0" y="0"/>
                <wp:positionH relativeFrom="page">
                  <wp:posOffset>787400</wp:posOffset>
                </wp:positionH>
                <wp:positionV relativeFrom="page">
                  <wp:posOffset>378932</wp:posOffset>
                </wp:positionV>
                <wp:extent cx="3175000" cy="636052"/>
                <wp:effectExtent l="0" t="0" r="0" b="0"/>
                <wp:wrapThrough wrapText="bothSides" distL="152400" distR="152400">
                  <wp:wrapPolygon edited="1">
                    <wp:start x="0" y="0"/>
                    <wp:lineTo x="0" y="0"/>
                    <wp:lineTo x="0" y="21605"/>
                    <wp:lineTo x="21600" y="21605"/>
                    <wp:lineTo x="21600" y="0"/>
                    <wp:lineTo x="0" y="0"/>
                    <wp:lineTo x="0" y="0"/>
                    <wp:lineTo x="0" y="0"/>
                  </wp:wrapPolygon>
                </wp:wrapThrough>
                <wp:docPr id="1" name="officeArt object"/>
                <wp:cNvGraphicFramePr/>
                <a:graphic xmlns:a="http://schemas.openxmlformats.org/drawingml/2006/main">
                  <a:graphicData uri="http://schemas.microsoft.com/office/word/2010/wordprocessingShape">
                    <wps:wsp>
                      <wps:cNvSpPr/>
                      <wps:spPr>
                        <a:xfrm>
                          <a:off x="0" y="0"/>
                          <a:ext cx="3175000" cy="63605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3A484E3A" w14:textId="77777777" w:rsidR="00BC6371" w:rsidRDefault="00BC6371">
                            <w:pPr>
                              <w:pStyle w:val="Subject"/>
                            </w:pPr>
                            <w:r>
                              <w:t>Personal Information</w:t>
                            </w:r>
                          </w:p>
                        </w:txbxContent>
                      </wps:txbx>
                      <wps:bodyPr rot="0" spcFirstLastPara="1" vertOverflow="overflow" horzOverflow="overflow" vert="horz" wrap="square" lIns="50800" tIns="50800" rIns="50800" bIns="50800" numCol="1" spcCol="38100" rtlCol="0" anchor="t">
                        <a:prstTxWarp prst="textNoShape">
                          <a:avLst/>
                        </a:prstTxWarp>
                        <a:noAutofit/>
                      </wps:bodyPr>
                    </wps:wsp>
                  </a:graphicData>
                </a:graphic>
              </wp:anchor>
            </w:drawing>
          </mc:Choice>
          <mc:Fallback>
            <w:pict>
              <v:shape w14:anchorId="6AA31E8B" id="_x0000_s1028" style="position:absolute;margin-left:62pt;margin-top:29.85pt;width:250pt;height:50.1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wrapcoords="0 -648 0 -648 0 635151 3175000 635151 3175000 -648 0 -648 0 -648 0 -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" adj="-11796480,,5400" path="m,l21600,r,21600l,21600,,xe" filled="f" stroked="f">
                <v:stroke joinstyle="miter"/>
                <v:formulas/>
                <v:path arrowok="t" o:extrusionok="f" o:connecttype="custom" o:connectlocs="1587500,318026;1587500,318026;1587500,318026;1587500,318026" o:connectangles="0,90,180,270" textboxrect="0,0,21600,21600"/>
                <v:textbox inset="4pt,4pt,4pt,4pt">
                  <w:txbxContent>
                    <w:p w14:paraId="3A484E3A" w14:textId="77777777" w:rsidR="00BC6371" w:rsidRDefault="00BC6371">
                      <w:pPr>
                        <w:pStyle w:val="Subject"/>
                      </w:pPr>
                      <w:r>
                        <w:t>Personal Information</w:t>
                      </w:r>
                    </w:p>
                  </w:txbxContent>
                </v:textbox>
                <w10:wrap type="through" anchorx="page" anchory="page"/>
              </v:shape>
            </w:pict>
          </mc:Fallback>
        </mc:AlternateContent>
      </w:r>
      <w:r w:rsidRPr="000073DF">
        <w:rPr>
          <w:noProof/>
          <w:lang w:val="nl-NL" w:eastAsia="nl-NL"/>
        </w:rPr>
        <w:drawing>
          <wp:anchor distT="152400" distB="152400" distL="152400" distR="152400" simplePos="0" relativeHeight="251662336" behindDoc="0" locked="0" layoutInCell="1" allowOverlap="1" wp14:anchorId="026D75DF" wp14:editId="3C4F9AC4">
            <wp:simplePos x="0" y="0"/>
            <wp:positionH relativeFrom="page">
              <wp:posOffset>4630737</wp:posOffset>
            </wp:positionH>
            <wp:positionV relativeFrom="page">
              <wp:posOffset>2070099</wp:posOffset>
            </wp:positionV>
            <wp:extent cx="1307928" cy="1307928"/>
            <wp:effectExtent l="0" t="0" r="0" b="0"/>
            <wp:wrapThrough wrapText="bothSides" distL="152400" distR="152400">
              <wp:wrapPolygon edited="1">
                <wp:start x="0" y="0"/>
                <wp:lineTo x="0" y="0"/>
                <wp:lineTo x="0" y="21603"/>
                <wp:lineTo x="21603" y="21603"/>
                <wp:lineTo x="21603" y="0"/>
                <wp:lineTo x="0" y="0"/>
                <wp:lineTo x="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evert.jpg"/>
                    <pic:cNvPicPr/>
                  </pic:nvPicPr>
                  <pic:blipFill rotWithShape="1">
                    <a:blip r:embed="rId9">
                      <a:extLst/>
                    </a:blip>
                    <a:srcRect l="3757" t="3757" r="3757" b="3757"/>
                    <a:stretch>
                      <a:fillRect/>
                    </a:stretch>
                  </pic:blipFill>
                  <pic:spPr>
                    <a:xfrm>
                      <a:off x="0" y="0"/>
                      <a:ext cx="1307928" cy="1307928"/>
                    </a:xfrm>
                    <a:prstGeom prst="rect">
                      <a:avLst/>
                    </a:prstGeom>
                    <a:noFill/>
                    <a:ln>
                      <a:noFill/>
                    </a:ln>
                    <a:effectLst>
                      <a:reflection stA="50000" endPos="40000" dir="5400000" sy="-100000" algn="bl" rotWithShape="0"/>
                    </a:effectLst>
                    <a:extLst/>
                  </pic:spPr>
                </pic:pic>
              </a:graphicData>
            </a:graphic>
          </wp:anchor>
        </w:drawing>
      </w:r>
    </w:p>
    <w:p w14:paraId="4F728D15" w14:textId="77777777" w:rsidR="00B0021F" w:rsidRPr="000073DF" w:rsidRDefault="00B0021F">
      <w:pPr>
        <w:pStyle w:val="Body"/>
      </w:pPr>
    </w:p>
    <w:p w14:paraId="789B3D69" w14:textId="77777777" w:rsidR="00B0021F" w:rsidRPr="000073DF" w:rsidRDefault="00EB282C">
      <w:pPr>
        <w:pStyle w:val="Body"/>
      </w:pPr>
      <w:r w:rsidRPr="000073DF">
        <w:lastRenderedPageBreak/>
        <w:t xml:space="preserve"> </w:t>
      </w:r>
    </w:p>
    <w:p w14:paraId="768FDCBA" w14:textId="77777777" w:rsidR="00B0021F" w:rsidRPr="000073DF" w:rsidRDefault="00B0021F">
      <w:pPr>
        <w:pStyle w:val="Body"/>
      </w:pPr>
    </w:p>
    <w:p w14:paraId="0813C7E1" w14:textId="77777777" w:rsidR="00B0021F" w:rsidRPr="000073DF" w:rsidRDefault="00EB282C">
      <w:pPr>
        <w:pStyle w:val="Body"/>
      </w:pPr>
      <w:r w:rsidRPr="000073DF">
        <w:t xml:space="preserve"> </w:t>
      </w:r>
    </w:p>
    <w:p w14:paraId="79E7C366" w14:textId="77777777" w:rsidR="00B0021F" w:rsidRPr="000073DF" w:rsidRDefault="00B0021F">
      <w:pPr>
        <w:pStyle w:val="Body"/>
      </w:pPr>
    </w:p>
    <w:p w14:paraId="4B4016E4" w14:textId="53665A40" w:rsidR="00B0021F" w:rsidRPr="000073DF" w:rsidRDefault="006E7BA0">
      <w:pPr>
        <w:pStyle w:val="Subject"/>
      </w:pPr>
      <w:r w:rsidRPr="000073DF">
        <w:t>Summarized</w:t>
      </w:r>
      <w:r w:rsidR="00EB282C" w:rsidRPr="000073DF">
        <w:t xml:space="preserve"> Knowledge / Skills</w:t>
      </w:r>
    </w:p>
    <w:p w14:paraId="74BB05F6" w14:textId="77777777" w:rsidR="00B0021F" w:rsidRPr="000073DF" w:rsidRDefault="00B0021F">
      <w:pPr>
        <w:pStyle w:val="Body"/>
        <w:ind w:left="785"/>
      </w:pPr>
    </w:p>
    <w:p w14:paraId="45E0A61A" w14:textId="77777777" w:rsidR="00B0021F" w:rsidRPr="000073DF" w:rsidRDefault="00EB282C">
      <w:pPr>
        <w:pStyle w:val="Body"/>
        <w:numPr>
          <w:ilvl w:val="1"/>
          <w:numId w:val="2"/>
        </w:numPr>
        <w:rPr>
          <w:rFonts w:eastAsia="Helvetica" w:hAnsi="Helvetica" w:cs="Helvetica"/>
          <w:position w:val="-2"/>
        </w:rPr>
      </w:pPr>
      <w:r w:rsidRPr="000073DF">
        <w:t>Lotus Notes / Domino (Both Application Development and System Administration).</w:t>
      </w:r>
    </w:p>
    <w:p w14:paraId="56511779" w14:textId="77777777" w:rsidR="00B0021F" w:rsidRPr="000073DF" w:rsidRDefault="00873BBC">
      <w:pPr>
        <w:pStyle w:val="Body"/>
        <w:numPr>
          <w:ilvl w:val="1"/>
          <w:numId w:val="2"/>
        </w:numPr>
        <w:rPr>
          <w:rFonts w:eastAsia="Helvetica" w:hAnsi="Helvetica" w:cs="Helvetica"/>
          <w:position w:val="-2"/>
        </w:rPr>
      </w:pPr>
      <w:hyperlink r:id="rId10" w:history="1">
        <w:r w:rsidR="00EB282C" w:rsidRPr="000073DF">
          <w:rPr>
            <w:rStyle w:val="Hyperlink0"/>
          </w:rPr>
          <w:t>Java</w:t>
        </w:r>
      </w:hyperlink>
      <w:r w:rsidR="00EB282C" w:rsidRPr="000073DF">
        <w:t xml:space="preserve"> / </w:t>
      </w:r>
      <w:hyperlink r:id="rId11" w:history="1">
        <w:r w:rsidR="00EB282C" w:rsidRPr="000073DF">
          <w:rPr>
            <w:rStyle w:val="Hyperlink0"/>
          </w:rPr>
          <w:t>J2EE</w:t>
        </w:r>
      </w:hyperlink>
    </w:p>
    <w:p w14:paraId="7FFE6999" w14:textId="77777777" w:rsidR="00B0021F" w:rsidRPr="000073DF" w:rsidRDefault="00873BBC">
      <w:pPr>
        <w:pStyle w:val="Body"/>
        <w:numPr>
          <w:ilvl w:val="1"/>
          <w:numId w:val="2"/>
        </w:numPr>
        <w:rPr>
          <w:rFonts w:eastAsia="Helvetica" w:hAnsi="Helvetica" w:cs="Helvetica"/>
          <w:position w:val="-2"/>
        </w:rPr>
      </w:pPr>
      <w:hyperlink r:id="rId12" w:history="1">
        <w:r w:rsidR="00EB282C" w:rsidRPr="000073DF">
          <w:rPr>
            <w:rStyle w:val="Hyperlink0"/>
          </w:rPr>
          <w:t>Apache Lucene</w:t>
        </w:r>
      </w:hyperlink>
      <w:r w:rsidR="00EB282C" w:rsidRPr="000073DF">
        <w:t xml:space="preserve"> plus related Open Source projects (</w:t>
      </w:r>
      <w:hyperlink r:id="rId13" w:history="1">
        <w:r w:rsidR="00EB282C" w:rsidRPr="000073DF">
          <w:rPr>
            <w:rStyle w:val="Hyperlink0"/>
          </w:rPr>
          <w:t>Nutch</w:t>
        </w:r>
      </w:hyperlink>
      <w:r w:rsidR="00EB282C" w:rsidRPr="000073DF">
        <w:t xml:space="preserve">, </w:t>
      </w:r>
      <w:hyperlink r:id="rId14" w:history="1">
        <w:r w:rsidR="00EB282C" w:rsidRPr="000073DF">
          <w:rPr>
            <w:rStyle w:val="Hyperlink0"/>
          </w:rPr>
          <w:t>Sorl</w:t>
        </w:r>
      </w:hyperlink>
      <w:r w:rsidR="00EB282C" w:rsidRPr="000073DF">
        <w:t xml:space="preserve">, </w:t>
      </w:r>
      <w:hyperlink r:id="rId15" w:history="1">
        <w:r w:rsidR="00EB282C" w:rsidRPr="000073DF">
          <w:rPr>
            <w:rStyle w:val="Hyperlink0"/>
          </w:rPr>
          <w:t>Hadoop</w:t>
        </w:r>
      </w:hyperlink>
      <w:r w:rsidR="00EB282C" w:rsidRPr="000073DF">
        <w:t xml:space="preserve">, </w:t>
      </w:r>
      <w:hyperlink r:id="rId16" w:history="1">
        <w:r w:rsidR="00EB282C" w:rsidRPr="000073DF">
          <w:rPr>
            <w:rStyle w:val="Hyperlink0"/>
          </w:rPr>
          <w:t>Tika</w:t>
        </w:r>
      </w:hyperlink>
      <w:r w:rsidR="00EB282C" w:rsidRPr="000073DF">
        <w:t>).</w:t>
      </w:r>
    </w:p>
    <w:p w14:paraId="5E262152" w14:textId="77777777" w:rsidR="00B0021F" w:rsidRPr="000073DF" w:rsidRDefault="00873BBC">
      <w:pPr>
        <w:pStyle w:val="Body"/>
        <w:numPr>
          <w:ilvl w:val="1"/>
          <w:numId w:val="2"/>
        </w:numPr>
        <w:rPr>
          <w:rFonts w:eastAsia="Helvetica" w:hAnsi="Helvetica" w:cs="Helvetica"/>
          <w:position w:val="-2"/>
        </w:rPr>
      </w:pPr>
      <w:hyperlink r:id="rId17" w:history="1">
        <w:r w:rsidR="00EB282C" w:rsidRPr="000073DF">
          <w:rPr>
            <w:rStyle w:val="Hyperlink0"/>
          </w:rPr>
          <w:t>IR</w:t>
        </w:r>
      </w:hyperlink>
      <w:r w:rsidR="00EB282C" w:rsidRPr="000073DF">
        <w:t xml:space="preserve"> Concepts (Relevancy rankings, Similarity Models, Model types, Semantic analysis, </w:t>
      </w:r>
      <w:hyperlink r:id="rId18" w:history="1">
        <w:r w:rsidR="00EB282C" w:rsidRPr="000073DF">
          <w:rPr>
            <w:rStyle w:val="Hyperlink0"/>
          </w:rPr>
          <w:t>GeoSpational</w:t>
        </w:r>
      </w:hyperlink>
      <w:r w:rsidR="00EB282C" w:rsidRPr="000073DF">
        <w:t xml:space="preserve"> data, the </w:t>
      </w:r>
      <w:hyperlink r:id="rId19" w:history="1">
        <w:r w:rsidR="00EB282C" w:rsidRPr="000073DF">
          <w:rPr>
            <w:rStyle w:val="Hyperlink0"/>
          </w:rPr>
          <w:t>GeoHash</w:t>
        </w:r>
      </w:hyperlink>
      <w:r w:rsidR="00EB282C" w:rsidRPr="000073DF">
        <w:t xml:space="preserve"> (for distance ranking, e.g. Find pizza restaurants near me),  (Meta) data extraction from different mime-types, including binary data like Media (JPEG, MP3, QuickTime).</w:t>
      </w:r>
    </w:p>
    <w:p w14:paraId="77D921AD" w14:textId="77777777" w:rsidR="00B0021F" w:rsidRPr="000073DF" w:rsidRDefault="00873BBC">
      <w:pPr>
        <w:pStyle w:val="Body"/>
        <w:numPr>
          <w:ilvl w:val="1"/>
          <w:numId w:val="2"/>
        </w:numPr>
        <w:rPr>
          <w:rFonts w:eastAsia="Helvetica" w:hAnsi="Helvetica" w:cs="Helvetica"/>
          <w:position w:val="-2"/>
        </w:rPr>
      </w:pPr>
      <w:hyperlink r:id="rId20" w:history="1">
        <w:r w:rsidR="00EB282C" w:rsidRPr="000073DF">
          <w:rPr>
            <w:rStyle w:val="Hyperlink0"/>
          </w:rPr>
          <w:t>OO-Concepts</w:t>
        </w:r>
      </w:hyperlink>
      <w:r w:rsidR="00EB282C" w:rsidRPr="000073DF">
        <w:t xml:space="preserve"> / </w:t>
      </w:r>
      <w:hyperlink r:id="rId21" w:history="1">
        <w:r w:rsidR="00EB282C" w:rsidRPr="000073DF">
          <w:rPr>
            <w:rStyle w:val="Hyperlink0"/>
          </w:rPr>
          <w:t>UML</w:t>
        </w:r>
      </w:hyperlink>
      <w:r w:rsidR="00EB282C" w:rsidRPr="000073DF">
        <w:t xml:space="preserve"> / </w:t>
      </w:r>
      <w:hyperlink r:id="rId22" w:history="1">
        <w:r w:rsidR="00EB282C" w:rsidRPr="000073DF">
          <w:rPr>
            <w:rStyle w:val="Hyperlink0"/>
          </w:rPr>
          <w:t>Design patterns</w:t>
        </w:r>
      </w:hyperlink>
      <w:r w:rsidR="00EB282C" w:rsidRPr="000073DF">
        <w:t xml:space="preserve">.  </w:t>
      </w:r>
    </w:p>
    <w:p w14:paraId="5FEDD059" w14:textId="77777777" w:rsidR="00B0021F" w:rsidRPr="000073DF" w:rsidRDefault="00EB282C">
      <w:pPr>
        <w:pStyle w:val="Body"/>
        <w:numPr>
          <w:ilvl w:val="1"/>
          <w:numId w:val="2"/>
        </w:numPr>
        <w:rPr>
          <w:rFonts w:eastAsia="Helvetica" w:hAnsi="Helvetica" w:cs="Helvetica"/>
          <w:position w:val="-2"/>
        </w:rPr>
      </w:pPr>
      <w:r w:rsidRPr="000073DF">
        <w:t xml:space="preserve">J2EE Concepts: Servlets, JSP, JSTL, IIOP, JAXB, SOAP, WSDL, RMI, JavaMail, </w:t>
      </w:r>
      <w:hyperlink r:id="rId23" w:history="1">
        <w:r w:rsidRPr="000073DF">
          <w:rPr>
            <w:rStyle w:val="Hyperlink0"/>
          </w:rPr>
          <w:t>Junit</w:t>
        </w:r>
      </w:hyperlink>
      <w:r w:rsidRPr="000073DF">
        <w:t xml:space="preserve"> testing, Versioning systems: CVS, SVN, GIT</w:t>
      </w:r>
    </w:p>
    <w:p w14:paraId="415ED2C1" w14:textId="77777777" w:rsidR="00B0021F" w:rsidRPr="000073DF" w:rsidRDefault="00EB282C">
      <w:pPr>
        <w:pStyle w:val="Body"/>
        <w:numPr>
          <w:ilvl w:val="1"/>
          <w:numId w:val="2"/>
        </w:numPr>
        <w:rPr>
          <w:rFonts w:eastAsia="Helvetica" w:hAnsi="Helvetica" w:cs="Helvetica"/>
          <w:position w:val="-2"/>
        </w:rPr>
      </w:pPr>
      <w:r w:rsidRPr="000073DF">
        <w:t>Strong troubleshooting skills.</w:t>
      </w:r>
    </w:p>
    <w:p w14:paraId="6DC80995" w14:textId="77777777" w:rsidR="00B0021F" w:rsidRPr="000073DF" w:rsidRDefault="00EB282C">
      <w:pPr>
        <w:pStyle w:val="Body"/>
        <w:numPr>
          <w:ilvl w:val="1"/>
          <w:numId w:val="2"/>
        </w:numPr>
        <w:rPr>
          <w:rFonts w:eastAsia="Helvetica" w:hAnsi="Helvetica" w:cs="Helvetica"/>
          <w:position w:val="-2"/>
        </w:rPr>
      </w:pPr>
      <w:r w:rsidRPr="000073DF">
        <w:t>Other (Web / XML related): SAX, DOM, XSL(T), HTML(5) / CSS(3), JavaScript, JSON, GSON, Ajax, Web 2.0, XML Schema</w:t>
      </w:r>
      <w:r w:rsidRPr="000073DF">
        <w:rPr>
          <w:rFonts w:ascii="Arial Unicode MS" w:hAnsi="Helvetica"/>
        </w:rPr>
        <w:t>’</w:t>
      </w:r>
      <w:r w:rsidRPr="000073DF">
        <w:t xml:space="preserve">s, Transformations. Xml </w:t>
      </w:r>
      <w:r w:rsidRPr="000073DF">
        <w:rPr>
          <w:rFonts w:ascii="Arial Unicode MS" w:hAnsi="Helvetica"/>
        </w:rPr>
        <w:t>–</w:t>
      </w:r>
      <w:r w:rsidRPr="000073DF">
        <w:rPr>
          <w:rFonts w:ascii="Arial Unicode MS" w:hAnsi="Helvetica"/>
        </w:rPr>
        <w:t xml:space="preserve"> </w:t>
      </w:r>
      <w:r w:rsidRPr="000073DF">
        <w:t xml:space="preserve">Java Binding techniques. Integration of backend and frontend (Portal) applications (JetSpeed / IBM Websphere Portal).  </w:t>
      </w:r>
    </w:p>
    <w:p w14:paraId="2E24804E" w14:textId="77777777" w:rsidR="00B0021F" w:rsidRPr="000073DF" w:rsidRDefault="00EB282C">
      <w:pPr>
        <w:pStyle w:val="Body"/>
        <w:numPr>
          <w:ilvl w:val="1"/>
          <w:numId w:val="2"/>
        </w:numPr>
        <w:rPr>
          <w:rFonts w:eastAsia="Helvetica" w:hAnsi="Helvetica" w:cs="Helvetica"/>
          <w:position w:val="-2"/>
        </w:rPr>
      </w:pPr>
      <w:r w:rsidRPr="000073DF">
        <w:t xml:space="preserve">Basic working Knowledge of jQuery and similar JavaScript frameworks as well as the PHP scripting language. </w:t>
      </w:r>
    </w:p>
    <w:p w14:paraId="495B0ED2" w14:textId="77777777" w:rsidR="00B0021F" w:rsidRPr="000073DF" w:rsidRDefault="00EB282C">
      <w:pPr>
        <w:pStyle w:val="Body"/>
        <w:numPr>
          <w:ilvl w:val="1"/>
          <w:numId w:val="2"/>
        </w:numPr>
        <w:rPr>
          <w:rFonts w:eastAsia="Helvetica" w:hAnsi="Helvetica" w:cs="Helvetica"/>
          <w:position w:val="-2"/>
        </w:rPr>
      </w:pPr>
      <w:r w:rsidRPr="000073DF">
        <w:t xml:space="preserve">Gui: Swing / AWT, SWT. </w:t>
      </w:r>
    </w:p>
    <w:p w14:paraId="45546A00" w14:textId="77777777" w:rsidR="00EB282C" w:rsidRPr="000073DF" w:rsidRDefault="00EB282C">
      <w:pPr>
        <w:pStyle w:val="Body"/>
        <w:numPr>
          <w:ilvl w:val="1"/>
          <w:numId w:val="2"/>
        </w:numPr>
        <w:rPr>
          <w:rFonts w:eastAsia="Helvetica" w:hAnsi="Helvetica" w:cs="Helvetica"/>
          <w:position w:val="-2"/>
        </w:rPr>
      </w:pPr>
      <w:r w:rsidRPr="000073DF">
        <w:t>Common Java Design Patterns.</w:t>
      </w:r>
    </w:p>
    <w:p w14:paraId="5273686D" w14:textId="7A8C66D9" w:rsidR="00B0021F" w:rsidRPr="000073DF" w:rsidRDefault="00EB282C">
      <w:pPr>
        <w:pStyle w:val="Body"/>
        <w:numPr>
          <w:ilvl w:val="1"/>
          <w:numId w:val="2"/>
        </w:numPr>
        <w:rPr>
          <w:rFonts w:eastAsia="Helvetica" w:hAnsi="Helvetica" w:cs="Helvetica"/>
          <w:position w:val="-2"/>
        </w:rPr>
      </w:pPr>
      <w:r w:rsidRPr="000073DF">
        <w:t>IDE</w:t>
      </w:r>
      <w:r w:rsidRPr="000073DF">
        <w:rPr>
          <w:rFonts w:ascii="Arial Unicode MS" w:hAnsi="Helvetica"/>
        </w:rPr>
        <w:t>’</w:t>
      </w:r>
      <w:r w:rsidRPr="000073DF">
        <w:t xml:space="preserve">s: Eclipse (+ Web Tools Platform) / IBM Rational Application Developer 6 + 7, IntelliJ IBM Rational Architect, Oracle SQL Developer, XMLSpy, StyleVision, Stylus Studio, DreamWeaver + Fireworks, Saxon, Berkeley DB, MarkLogic Server; (Xpath, Xpointer, </w:t>
      </w:r>
      <w:r w:rsidR="006E7BA0" w:rsidRPr="000073DF">
        <w:t>XQuery)</w:t>
      </w:r>
      <w:r w:rsidRPr="000073DF">
        <w:t xml:space="preserve">.  </w:t>
      </w:r>
    </w:p>
    <w:p w14:paraId="307A030D" w14:textId="77777777" w:rsidR="00B0021F" w:rsidRPr="000073DF" w:rsidRDefault="00EB282C" w:rsidP="005D0065">
      <w:pPr>
        <w:pStyle w:val="Body"/>
        <w:numPr>
          <w:ilvl w:val="0"/>
          <w:numId w:val="2"/>
        </w:numPr>
      </w:pPr>
      <w:r w:rsidRPr="000073DF">
        <w:t xml:space="preserve">Server Platforms: IBM WAS 4, 5, 6, Open source: Apache Tomcat / Geronimo, jBoss, Lotus Notes/Domino.  </w:t>
      </w:r>
    </w:p>
    <w:p w14:paraId="53D3E150" w14:textId="77777777" w:rsidR="00B0021F" w:rsidRDefault="00EB282C" w:rsidP="005D0065">
      <w:pPr>
        <w:pStyle w:val="Body"/>
        <w:numPr>
          <w:ilvl w:val="0"/>
          <w:numId w:val="2"/>
        </w:numPr>
      </w:pPr>
      <w:r w:rsidRPr="000073DF">
        <w:lastRenderedPageBreak/>
        <w:t>Working knowledge and experience with SOA techniques, webservices (Axis), wsdl, soap, and REST.</w:t>
      </w:r>
    </w:p>
    <w:p w14:paraId="4F8CC83B" w14:textId="3DC851DD" w:rsidR="005D0065" w:rsidRPr="000073DF" w:rsidRDefault="005D0065" w:rsidP="005D0065">
      <w:pPr>
        <w:pStyle w:val="Body"/>
        <w:numPr>
          <w:ilvl w:val="0"/>
          <w:numId w:val="2"/>
        </w:numPr>
      </w:pPr>
      <w:r>
        <w:t xml:space="preserve">Knowledge of </w:t>
      </w:r>
      <w:r w:rsidR="00FF210D">
        <w:t>A</w:t>
      </w:r>
      <w:r>
        <w:t xml:space="preserve">gile methods and tools (SCRUM, </w:t>
      </w:r>
      <w:r w:rsidR="00FF210D">
        <w:t xml:space="preserve">CI (Hudson)). </w:t>
      </w:r>
    </w:p>
    <w:p w14:paraId="0277A0DE" w14:textId="77777777" w:rsidR="00B0021F" w:rsidRPr="000073DF" w:rsidRDefault="00B0021F">
      <w:pPr>
        <w:pStyle w:val="Body"/>
      </w:pPr>
    </w:p>
    <w:p w14:paraId="42632037" w14:textId="77777777" w:rsidR="00B0021F" w:rsidRPr="000073DF" w:rsidRDefault="00EB282C">
      <w:pPr>
        <w:pStyle w:val="Body"/>
      </w:pPr>
      <w:r w:rsidRPr="000073DF">
        <w:rPr>
          <w:noProof/>
          <w:lang w:val="nl-NL" w:eastAsia="nl-NL"/>
        </w:rPr>
        <mc:AlternateContent>
          <mc:Choice Requires="wps">
            <w:drawing>
              <wp:anchor distT="152400" distB="152400" distL="152400" distR="152400" simplePos="0" relativeHeight="251663360" behindDoc="0" locked="0" layoutInCell="1" allowOverlap="1" wp14:anchorId="54F1383B" wp14:editId="450716E9">
                <wp:simplePos x="0" y="0"/>
                <wp:positionH relativeFrom="page">
                  <wp:posOffset>1181100</wp:posOffset>
                </wp:positionH>
                <wp:positionV relativeFrom="page">
                  <wp:posOffset>784860</wp:posOffset>
                </wp:positionV>
                <wp:extent cx="3175000" cy="572770"/>
                <wp:effectExtent l="0" t="0" r="0" b="11430"/>
                <wp:wrapTopAndBottom distT="152400" distB="152400"/>
                <wp:docPr id="2" name="officeArt object"/>
                <wp:cNvGraphicFramePr/>
                <a:graphic xmlns:a="http://schemas.openxmlformats.org/drawingml/2006/main">
                  <a:graphicData uri="http://schemas.microsoft.com/office/word/2010/wordprocessingShape">
                    <wps:wsp>
                      <wps:cNvSpPr/>
                      <wps:spPr>
                        <a:xfrm>
                          <a:off x="0" y="0"/>
                          <a:ext cx="3175000" cy="57277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7C8948EA" w14:textId="77777777" w:rsidR="00BC6371" w:rsidRDefault="00BC6371">
                            <w:pPr>
                              <w:pStyle w:val="Subject"/>
                            </w:pPr>
                            <w:r>
                              <w:t>Language skills</w:t>
                            </w:r>
                          </w:p>
                        </w:txbxContent>
                      </wps:txbx>
                      <wps:bodyPr rot="0" spcFirstLastPara="1" vertOverflow="overflow" horzOverflow="overflow" vert="horz" wrap="square" lIns="50800" tIns="50800" rIns="50800" bIns="50800" numCol="1" spcCol="38100" rtlCol="0" anchor="t">
                        <a:prstTxWarp prst="textNoShape">
                          <a:avLst/>
                        </a:prstTxWarp>
                        <a:noAutofit/>
                      </wps:bodyPr>
                    </wps:wsp>
                  </a:graphicData>
                </a:graphic>
                <wp14:sizeRelV relativeFrom="margin">
                  <wp14:pctHeight>0</wp14:pctHeight>
                </wp14:sizeRelV>
              </wp:anchor>
            </w:drawing>
          </mc:Choice>
          <mc:Fallback>
            <w:pict>
              <v:shape w14:anchorId="54F1383B" id="_x0000_s1029" style="position:absolute;margin-left:93pt;margin-top:61.8pt;width:250pt;height:45.1pt;z-index:251663360;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" adj="-11796480,,5400" path="m,l21600,r,21599l,21599,,xe" filled="f" stroked="f">
                <v:stroke joinstyle="miter"/>
                <v:formulas/>
                <v:path arrowok="t" o:extrusionok="f" o:connecttype="custom" o:connectlocs="1587500,286385;1587500,286385;1587500,286385;1587500,286385" o:connectangles="0,90,180,270" textboxrect="0,0,21600,21600"/>
                <v:textbox inset="4pt,4pt,4pt,4pt">
                  <w:txbxContent>
                    <w:p w14:paraId="7C8948EA" w14:textId="77777777" w:rsidR="00BC6371" w:rsidRDefault="00BC6371">
                      <w:pPr>
                        <w:pStyle w:val="Subject"/>
                      </w:pPr>
                      <w:r>
                        <w:t>Language skills</w:t>
                      </w:r>
                    </w:p>
                  </w:txbxContent>
                </v:textbox>
                <w10:wrap type="topAndBottom" anchorx="page" anchory="page"/>
              </v:shape>
            </w:pict>
          </mc:Fallback>
        </mc:AlternateContent>
      </w:r>
    </w:p>
    <w:p w14:paraId="6FD7C754" w14:textId="77777777" w:rsidR="00B0021F" w:rsidRPr="000073DF" w:rsidRDefault="00B0021F">
      <w:pPr>
        <w:pStyle w:val="Body"/>
        <w:ind w:left="785"/>
      </w:pPr>
    </w:p>
    <w:p w14:paraId="4406E132" w14:textId="77777777" w:rsidR="00B0021F" w:rsidRPr="000073DF" w:rsidRDefault="00B0021F">
      <w:pPr>
        <w:pStyle w:val="Body"/>
        <w:ind w:left="785"/>
      </w:pPr>
    </w:p>
    <w:p w14:paraId="56FA026B" w14:textId="77777777" w:rsidR="00B0021F" w:rsidRPr="000073DF" w:rsidRDefault="00EB282C">
      <w:pPr>
        <w:pStyle w:val="Body"/>
        <w:ind w:left="785"/>
      </w:pPr>
      <w:r w:rsidRPr="000073DF">
        <w:rPr>
          <w:b/>
          <w:bCs/>
        </w:rPr>
        <w:t>Dutch</w:t>
      </w:r>
      <w:r w:rsidRPr="000073DF">
        <w:t>: (my native language) excellent in speaking, understanding and writing.</w:t>
      </w:r>
    </w:p>
    <w:p w14:paraId="503BB91B" w14:textId="77777777" w:rsidR="00B0021F" w:rsidRPr="000073DF" w:rsidRDefault="00EB282C">
      <w:pPr>
        <w:pStyle w:val="Body"/>
        <w:ind w:left="785"/>
      </w:pPr>
      <w:r w:rsidRPr="000073DF">
        <w:rPr>
          <w:b/>
          <w:bCs/>
          <w:i/>
          <w:iCs/>
        </w:rPr>
        <w:t>English</w:t>
      </w:r>
      <w:r w:rsidRPr="000073DF">
        <w:t>: excellent in speaking, understanding and writing.</w:t>
      </w:r>
    </w:p>
    <w:p w14:paraId="1E3932C7" w14:textId="56795FAC" w:rsidR="00B0021F" w:rsidRPr="000073DF" w:rsidRDefault="00EB282C">
      <w:pPr>
        <w:pStyle w:val="Body"/>
        <w:ind w:left="785"/>
      </w:pPr>
      <w:r w:rsidRPr="000073DF">
        <w:rPr>
          <w:b/>
          <w:bCs/>
        </w:rPr>
        <w:t xml:space="preserve">General writing skills: </w:t>
      </w:r>
      <w:r w:rsidRPr="000073DF">
        <w:t xml:space="preserve">good to excellent, especially in the </w:t>
      </w:r>
      <w:r w:rsidR="0031126E" w:rsidRPr="000073DF">
        <w:t>subjects, which</w:t>
      </w:r>
      <w:r w:rsidRPr="000073DF">
        <w:t xml:space="preserve"> have my interest (Science &amp; Technology). For this reason I'm considering to become a technical writer.</w:t>
      </w:r>
    </w:p>
    <w:p w14:paraId="6EEB5221" w14:textId="77777777" w:rsidR="00B0021F" w:rsidRPr="000073DF" w:rsidRDefault="00B0021F">
      <w:pPr>
        <w:pStyle w:val="Body"/>
      </w:pPr>
    </w:p>
    <w:p w14:paraId="1B3FB0A3" w14:textId="74E8A88B" w:rsidR="00B0021F" w:rsidRPr="000073DF" w:rsidRDefault="00EB282C" w:rsidP="0031126E">
      <w:pPr>
        <w:pStyle w:val="Subject"/>
      </w:pPr>
      <w:r w:rsidRPr="000073DF">
        <w:t>Education</w:t>
      </w:r>
    </w:p>
    <w:tbl>
      <w:tblPr>
        <w:tblW w:w="94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85"/>
        <w:gridCol w:w="1884"/>
        <w:gridCol w:w="1883"/>
        <w:gridCol w:w="1884"/>
        <w:gridCol w:w="1884"/>
      </w:tblGrid>
      <w:tr w:rsidR="00B0021F" w:rsidRPr="000073DF" w14:paraId="018977DD" w14:textId="77777777">
        <w:trPr>
          <w:trHeight w:val="280"/>
          <w:tblHeader/>
        </w:trPr>
        <w:tc>
          <w:tcPr>
            <w:tcW w:w="188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568140F" w14:textId="77777777" w:rsidR="00B0021F" w:rsidRPr="000073DF" w:rsidRDefault="00EB282C">
            <w:pPr>
              <w:pStyle w:val="TableStyle1"/>
            </w:pPr>
            <w:r w:rsidRPr="000073DF">
              <w:t>Name</w:t>
            </w:r>
          </w:p>
        </w:tc>
        <w:tc>
          <w:tcPr>
            <w:tcW w:w="188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4D68227" w14:textId="1FE51272" w:rsidR="00B0021F" w:rsidRPr="000073DF" w:rsidRDefault="0031126E">
            <w:pPr>
              <w:pStyle w:val="TableStyle1"/>
            </w:pPr>
            <w:r w:rsidRPr="000073DF">
              <w:t>Institute</w:t>
            </w:r>
          </w:p>
        </w:tc>
        <w:tc>
          <w:tcPr>
            <w:tcW w:w="188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44BF201" w14:textId="77777777" w:rsidR="00B0021F" w:rsidRPr="000073DF" w:rsidRDefault="00EB282C">
            <w:pPr>
              <w:pStyle w:val="TableStyle1"/>
            </w:pPr>
            <w:r w:rsidRPr="000073DF">
              <w:t>From</w:t>
            </w:r>
          </w:p>
        </w:tc>
        <w:tc>
          <w:tcPr>
            <w:tcW w:w="188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08FD00E" w14:textId="77777777" w:rsidR="00B0021F" w:rsidRPr="000073DF" w:rsidRDefault="00EB282C">
            <w:pPr>
              <w:pStyle w:val="TableStyle1"/>
            </w:pPr>
            <w:r w:rsidRPr="000073DF">
              <w:t>To</w:t>
            </w:r>
          </w:p>
        </w:tc>
        <w:tc>
          <w:tcPr>
            <w:tcW w:w="188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82D6BB2" w14:textId="77777777" w:rsidR="00B0021F" w:rsidRPr="000073DF" w:rsidRDefault="00EB282C">
            <w:pPr>
              <w:pStyle w:val="TableStyle1"/>
            </w:pPr>
            <w:r w:rsidRPr="000073DF">
              <w:t>Diploma</w:t>
            </w:r>
          </w:p>
        </w:tc>
      </w:tr>
      <w:tr w:rsidR="00B0021F" w:rsidRPr="000073DF" w14:paraId="38FCF3C2" w14:textId="77777777">
        <w:tblPrEx>
          <w:shd w:val="clear" w:color="auto" w:fill="auto"/>
        </w:tblPrEx>
        <w:trPr>
          <w:trHeight w:val="280"/>
        </w:trPr>
        <w:tc>
          <w:tcPr>
            <w:tcW w:w="188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C817DA" w14:textId="77777777" w:rsidR="00B0021F" w:rsidRPr="0031126E" w:rsidRDefault="00EB282C" w:rsidP="0031126E">
            <w:pPr>
              <w:pStyle w:val="Body"/>
              <w:contextualSpacing/>
              <w:rPr>
                <w:rFonts w:ascii="Arial" w:hAnsi="Arial" w:cs="Arial"/>
                <w:sz w:val="18"/>
                <w:szCs w:val="18"/>
              </w:rPr>
            </w:pPr>
            <w:r w:rsidRPr="0031126E">
              <w:rPr>
                <w:rFonts w:ascii="Arial" w:hAnsi="Arial" w:cs="Arial"/>
                <w:sz w:val="18"/>
                <w:szCs w:val="18"/>
              </w:rPr>
              <w:t>MAVO-4</w:t>
            </w:r>
          </w:p>
        </w:tc>
        <w:tc>
          <w:tcPr>
            <w:tcW w:w="188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47D35F" w14:textId="77777777" w:rsidR="00B0021F" w:rsidRPr="0031126E" w:rsidRDefault="00EB282C" w:rsidP="0031126E">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contextualSpacing/>
              <w:rPr>
                <w:rFonts w:ascii="Arial" w:hAnsi="Arial" w:cs="Arial"/>
                <w:sz w:val="18"/>
                <w:szCs w:val="18"/>
              </w:rPr>
            </w:pPr>
            <w:r w:rsidRPr="0031126E">
              <w:rPr>
                <w:rFonts w:ascii="Arial" w:hAnsi="Arial" w:cs="Arial"/>
                <w:sz w:val="18"/>
                <w:szCs w:val="18"/>
              </w:rPr>
              <w:t>PIUS XII Oudenbosch</w:t>
            </w:r>
          </w:p>
        </w:tc>
        <w:tc>
          <w:tcPr>
            <w:tcW w:w="188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84CC4D" w14:textId="77777777" w:rsidR="00B0021F" w:rsidRPr="0031126E" w:rsidRDefault="00EB282C" w:rsidP="00311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line="288" w:lineRule="auto"/>
              <w:contextualSpacing/>
              <w:rPr>
                <w:rFonts w:ascii="Arial" w:hAnsi="Arial" w:cs="Arial"/>
                <w:sz w:val="18"/>
                <w:szCs w:val="18"/>
              </w:rPr>
            </w:pPr>
            <w:r w:rsidRPr="0031126E">
              <w:rPr>
                <w:rFonts w:ascii="Arial" w:hAnsi="Arial" w:cs="Arial"/>
                <w:color w:val="000000"/>
                <w:sz w:val="18"/>
                <w:szCs w:val="18"/>
              </w:rPr>
              <w:t>1876</w:t>
            </w:r>
          </w:p>
        </w:tc>
        <w:tc>
          <w:tcPr>
            <w:tcW w:w="188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9E6D9C" w14:textId="77777777" w:rsidR="00B0021F" w:rsidRPr="0031126E" w:rsidRDefault="00EB282C" w:rsidP="0031126E">
            <w:pPr>
              <w:spacing w:before="160" w:line="288" w:lineRule="auto"/>
              <w:contextualSpacing/>
              <w:rPr>
                <w:rFonts w:ascii="Arial" w:hAnsi="Arial" w:cs="Arial"/>
                <w:sz w:val="18"/>
                <w:szCs w:val="18"/>
              </w:rPr>
            </w:pPr>
            <w:r w:rsidRPr="0031126E">
              <w:rPr>
                <w:rFonts w:ascii="Arial" w:hAnsi="Arial" w:cs="Arial"/>
                <w:color w:val="000000"/>
                <w:sz w:val="18"/>
                <w:szCs w:val="18"/>
              </w:rPr>
              <w:t>1980</w:t>
            </w:r>
          </w:p>
        </w:tc>
        <w:tc>
          <w:tcPr>
            <w:tcW w:w="188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DF9FA9" w14:textId="4DDAA686" w:rsidR="00B0021F" w:rsidRPr="0031126E" w:rsidRDefault="00AA7A28" w:rsidP="0031126E">
            <w:pPr>
              <w:pStyle w:val="TableStyle2"/>
              <w:contextualSpacing/>
              <w:rPr>
                <w:rFonts w:ascii="Arial" w:hAnsi="Arial" w:cs="Arial"/>
                <w:sz w:val="18"/>
                <w:szCs w:val="18"/>
              </w:rPr>
            </w:pPr>
            <w:r w:rsidRPr="0031126E">
              <w:rPr>
                <w:rFonts w:ascii="Arial" w:hAnsi="Arial" w:cs="Arial"/>
                <w:sz w:val="18"/>
                <w:szCs w:val="18"/>
              </w:rPr>
              <w:t>Yes</w:t>
            </w:r>
          </w:p>
        </w:tc>
      </w:tr>
      <w:tr w:rsidR="00B0021F" w:rsidRPr="000073DF" w14:paraId="65FBCF20" w14:textId="77777777">
        <w:tblPrEx>
          <w:shd w:val="clear" w:color="auto" w:fill="auto"/>
        </w:tblPrEx>
        <w:trPr>
          <w:trHeight w:val="280"/>
        </w:trPr>
        <w:tc>
          <w:tcPr>
            <w:tcW w:w="18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201964" w14:textId="77777777" w:rsidR="00B0021F" w:rsidRPr="0031126E" w:rsidRDefault="00EB282C" w:rsidP="0031126E">
            <w:pPr>
              <w:pStyle w:val="TableStyle2"/>
              <w:contextualSpacing/>
              <w:rPr>
                <w:rFonts w:ascii="Arial" w:hAnsi="Arial" w:cs="Arial"/>
                <w:sz w:val="18"/>
                <w:szCs w:val="18"/>
              </w:rPr>
            </w:pPr>
            <w:r w:rsidRPr="0031126E">
              <w:rPr>
                <w:rFonts w:ascii="Arial" w:hAnsi="Arial" w:cs="Arial"/>
                <w:sz w:val="18"/>
                <w:szCs w:val="18"/>
              </w:rPr>
              <w:t>MLO (Analytical Chemistry)</w:t>
            </w:r>
          </w:p>
        </w:tc>
        <w:tc>
          <w:tcPr>
            <w:tcW w:w="18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7AE8D7" w14:textId="77777777" w:rsidR="00B0021F" w:rsidRPr="0031126E" w:rsidRDefault="00EB282C" w:rsidP="0031126E">
            <w:pPr>
              <w:pStyle w:val="TableStyle2"/>
              <w:contextualSpacing/>
              <w:rPr>
                <w:rFonts w:ascii="Arial" w:hAnsi="Arial" w:cs="Arial"/>
                <w:sz w:val="18"/>
                <w:szCs w:val="18"/>
              </w:rPr>
            </w:pPr>
            <w:r w:rsidRPr="0031126E">
              <w:rPr>
                <w:rFonts w:ascii="Arial" w:hAnsi="Arial" w:cs="Arial"/>
                <w:sz w:val="18"/>
                <w:szCs w:val="18"/>
              </w:rPr>
              <w:t>MLO Breda</w:t>
            </w:r>
          </w:p>
        </w:tc>
        <w:tc>
          <w:tcPr>
            <w:tcW w:w="188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43864C" w14:textId="77777777" w:rsidR="00B0021F" w:rsidRPr="0031126E" w:rsidRDefault="00EB282C" w:rsidP="0031126E">
            <w:pPr>
              <w:spacing w:before="100" w:beforeAutospacing="1" w:line="288" w:lineRule="auto"/>
              <w:contextualSpacing/>
              <w:rPr>
                <w:rFonts w:ascii="Arial" w:hAnsi="Arial" w:cs="Arial"/>
                <w:sz w:val="18"/>
                <w:szCs w:val="18"/>
              </w:rPr>
            </w:pPr>
            <w:r w:rsidRPr="0031126E">
              <w:rPr>
                <w:rFonts w:ascii="Arial" w:hAnsi="Arial" w:cs="Arial"/>
                <w:color w:val="000000"/>
                <w:sz w:val="18"/>
                <w:szCs w:val="18"/>
              </w:rPr>
              <w:t>1981</w:t>
            </w:r>
          </w:p>
        </w:tc>
        <w:tc>
          <w:tcPr>
            <w:tcW w:w="18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841E19" w14:textId="77777777" w:rsidR="00B0021F" w:rsidRPr="0031126E" w:rsidRDefault="00EB282C" w:rsidP="0031126E">
            <w:pPr>
              <w:spacing w:before="160" w:line="288" w:lineRule="auto"/>
              <w:contextualSpacing/>
              <w:rPr>
                <w:rFonts w:ascii="Arial" w:hAnsi="Arial" w:cs="Arial"/>
                <w:sz w:val="18"/>
                <w:szCs w:val="18"/>
              </w:rPr>
            </w:pPr>
            <w:r w:rsidRPr="0031126E">
              <w:rPr>
                <w:rFonts w:ascii="Arial" w:hAnsi="Arial" w:cs="Arial"/>
                <w:color w:val="000000"/>
                <w:sz w:val="18"/>
                <w:szCs w:val="18"/>
              </w:rPr>
              <w:t>1985</w:t>
            </w:r>
          </w:p>
        </w:tc>
        <w:tc>
          <w:tcPr>
            <w:tcW w:w="18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83951A" w14:textId="402431CF" w:rsidR="00B0021F" w:rsidRPr="0031126E" w:rsidRDefault="00AA7A28" w:rsidP="0031126E">
            <w:pPr>
              <w:pStyle w:val="TableStyle2"/>
              <w:contextualSpacing/>
              <w:rPr>
                <w:rFonts w:ascii="Arial" w:hAnsi="Arial" w:cs="Arial"/>
                <w:sz w:val="18"/>
                <w:szCs w:val="18"/>
              </w:rPr>
            </w:pPr>
            <w:r w:rsidRPr="0031126E">
              <w:rPr>
                <w:rFonts w:ascii="Arial" w:hAnsi="Arial" w:cs="Arial"/>
                <w:sz w:val="18"/>
                <w:szCs w:val="18"/>
              </w:rPr>
              <w:t>Yes</w:t>
            </w:r>
          </w:p>
        </w:tc>
      </w:tr>
      <w:tr w:rsidR="00B0021F" w:rsidRPr="000073DF" w14:paraId="4E4DA5C4" w14:textId="77777777">
        <w:tblPrEx>
          <w:shd w:val="clear" w:color="auto" w:fill="auto"/>
        </w:tblPrEx>
        <w:trPr>
          <w:trHeight w:val="280"/>
        </w:trPr>
        <w:tc>
          <w:tcPr>
            <w:tcW w:w="18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45DFD0" w14:textId="77777777" w:rsidR="00B0021F" w:rsidRPr="0031126E" w:rsidRDefault="00EB282C" w:rsidP="0031126E">
            <w:pPr>
              <w:pStyle w:val="TableStyle2"/>
              <w:contextualSpacing/>
              <w:rPr>
                <w:rFonts w:ascii="Arial" w:hAnsi="Arial" w:cs="Arial"/>
                <w:sz w:val="18"/>
                <w:szCs w:val="18"/>
              </w:rPr>
            </w:pPr>
            <w:r w:rsidRPr="0031126E">
              <w:rPr>
                <w:rFonts w:ascii="Arial" w:hAnsi="Arial" w:cs="Arial"/>
                <w:sz w:val="18"/>
                <w:szCs w:val="18"/>
              </w:rPr>
              <w:t>HLO (Laboratory Automation, evening class)</w:t>
            </w:r>
          </w:p>
        </w:tc>
        <w:tc>
          <w:tcPr>
            <w:tcW w:w="18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A7D23A" w14:textId="77777777" w:rsidR="00B0021F" w:rsidRPr="0031126E" w:rsidRDefault="00EB282C" w:rsidP="0031126E">
            <w:pPr>
              <w:pStyle w:val="TableStyle2"/>
              <w:contextualSpacing/>
              <w:rPr>
                <w:rFonts w:ascii="Arial" w:hAnsi="Arial" w:cs="Arial"/>
                <w:sz w:val="18"/>
                <w:szCs w:val="18"/>
              </w:rPr>
            </w:pPr>
            <w:r w:rsidRPr="0031126E">
              <w:rPr>
                <w:rFonts w:ascii="Arial" w:hAnsi="Arial" w:cs="Arial"/>
                <w:sz w:val="18"/>
                <w:szCs w:val="18"/>
              </w:rPr>
              <w:t>IHBO Etten-Leur</w:t>
            </w:r>
          </w:p>
        </w:tc>
        <w:tc>
          <w:tcPr>
            <w:tcW w:w="188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38E697" w14:textId="77777777" w:rsidR="00B0021F" w:rsidRPr="0031126E" w:rsidRDefault="00EB282C" w:rsidP="0031126E">
            <w:pPr>
              <w:spacing w:before="100" w:beforeAutospacing="1" w:line="288" w:lineRule="auto"/>
              <w:contextualSpacing/>
              <w:rPr>
                <w:rFonts w:ascii="Arial" w:hAnsi="Arial" w:cs="Arial"/>
                <w:sz w:val="18"/>
                <w:szCs w:val="18"/>
              </w:rPr>
            </w:pPr>
            <w:r w:rsidRPr="0031126E">
              <w:rPr>
                <w:rFonts w:ascii="Arial" w:hAnsi="Arial" w:cs="Arial"/>
                <w:color w:val="000000"/>
                <w:sz w:val="18"/>
                <w:szCs w:val="18"/>
              </w:rPr>
              <w:t>1994</w:t>
            </w:r>
          </w:p>
        </w:tc>
        <w:tc>
          <w:tcPr>
            <w:tcW w:w="18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F321DF" w14:textId="77777777" w:rsidR="00B0021F" w:rsidRPr="0031126E" w:rsidRDefault="00EB282C" w:rsidP="0031126E">
            <w:pPr>
              <w:spacing w:before="160" w:line="288" w:lineRule="auto"/>
              <w:contextualSpacing/>
              <w:rPr>
                <w:rFonts w:ascii="Arial" w:hAnsi="Arial" w:cs="Arial"/>
                <w:sz w:val="18"/>
                <w:szCs w:val="18"/>
              </w:rPr>
            </w:pPr>
            <w:r w:rsidRPr="0031126E">
              <w:rPr>
                <w:rFonts w:ascii="Arial" w:hAnsi="Arial" w:cs="Arial"/>
                <w:color w:val="000000"/>
                <w:sz w:val="18"/>
                <w:szCs w:val="18"/>
              </w:rPr>
              <w:t>1999</w:t>
            </w:r>
          </w:p>
        </w:tc>
        <w:tc>
          <w:tcPr>
            <w:tcW w:w="18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673AF4" w14:textId="1FAA3913" w:rsidR="00B0021F" w:rsidRPr="0031126E" w:rsidRDefault="00AA7A28" w:rsidP="0031126E">
            <w:pPr>
              <w:pStyle w:val="TableStyle2"/>
              <w:contextualSpacing/>
              <w:rPr>
                <w:rFonts w:ascii="Arial" w:hAnsi="Arial" w:cs="Arial"/>
                <w:sz w:val="18"/>
                <w:szCs w:val="18"/>
              </w:rPr>
            </w:pPr>
            <w:r w:rsidRPr="0031126E">
              <w:rPr>
                <w:rFonts w:ascii="Arial" w:hAnsi="Arial" w:cs="Arial"/>
                <w:sz w:val="18"/>
                <w:szCs w:val="18"/>
              </w:rPr>
              <w:t>Yes</w:t>
            </w:r>
          </w:p>
        </w:tc>
      </w:tr>
    </w:tbl>
    <w:p w14:paraId="13DD2540" w14:textId="77777777" w:rsidR="00B0021F" w:rsidRPr="000073DF" w:rsidRDefault="00B0021F">
      <w:pPr>
        <w:pStyle w:val="Body"/>
      </w:pPr>
    </w:p>
    <w:p w14:paraId="25EAC1F2" w14:textId="77777777" w:rsidR="00B0021F" w:rsidRPr="000073DF" w:rsidRDefault="00B0021F">
      <w:pPr>
        <w:pStyle w:val="Body"/>
      </w:pPr>
    </w:p>
    <w:p w14:paraId="3A1F3582" w14:textId="77777777" w:rsidR="00B0021F" w:rsidRPr="000073DF" w:rsidRDefault="00B0021F">
      <w:pPr>
        <w:pStyle w:val="Body"/>
      </w:pPr>
    </w:p>
    <w:p w14:paraId="5A5498D6" w14:textId="77777777" w:rsidR="00B0021F" w:rsidRPr="000073DF" w:rsidRDefault="00B0021F">
      <w:pPr>
        <w:pStyle w:val="Body"/>
      </w:pPr>
    </w:p>
    <w:p w14:paraId="7A78370F" w14:textId="77777777" w:rsidR="00B0021F" w:rsidRPr="000073DF" w:rsidRDefault="00B0021F">
      <w:pPr>
        <w:pStyle w:val="Body"/>
      </w:pPr>
    </w:p>
    <w:p w14:paraId="70E53B2C" w14:textId="77777777" w:rsidR="00B0021F" w:rsidRPr="000073DF" w:rsidRDefault="00B0021F">
      <w:pPr>
        <w:pStyle w:val="Body"/>
      </w:pPr>
    </w:p>
    <w:p w14:paraId="251C0996" w14:textId="77777777" w:rsidR="00B0021F" w:rsidRPr="000073DF" w:rsidRDefault="00B0021F">
      <w:pPr>
        <w:pStyle w:val="Body"/>
      </w:pPr>
    </w:p>
    <w:p w14:paraId="3FA88A0C" w14:textId="77777777" w:rsidR="00B0021F" w:rsidRPr="000073DF" w:rsidRDefault="00B0021F">
      <w:pPr>
        <w:pStyle w:val="Body"/>
      </w:pPr>
    </w:p>
    <w:p w14:paraId="3FC4BDEF" w14:textId="77777777" w:rsidR="00B0021F" w:rsidRPr="000073DF" w:rsidRDefault="00B0021F">
      <w:pPr>
        <w:pStyle w:val="Body"/>
      </w:pPr>
    </w:p>
    <w:p w14:paraId="79B74FEA" w14:textId="77777777" w:rsidR="00B0021F" w:rsidRPr="000073DF" w:rsidRDefault="00B0021F">
      <w:pPr>
        <w:pStyle w:val="Body"/>
      </w:pPr>
    </w:p>
    <w:p w14:paraId="0881B8E6" w14:textId="77777777" w:rsidR="00B0021F" w:rsidRPr="000073DF" w:rsidRDefault="00B0021F">
      <w:pPr>
        <w:pStyle w:val="Body"/>
      </w:pPr>
    </w:p>
    <w:p w14:paraId="739F10D0" w14:textId="77777777" w:rsidR="00B0021F" w:rsidRPr="000073DF" w:rsidRDefault="00EB282C">
      <w:pPr>
        <w:pStyle w:val="Subject"/>
      </w:pPr>
      <w:r w:rsidRPr="000073DF">
        <w:t>Training / Certificates</w:t>
      </w:r>
    </w:p>
    <w:tbl>
      <w:tblPr>
        <w:tblStyle w:val="Lichtearcering"/>
        <w:tblW w:w="10010" w:type="dxa"/>
        <w:tblLayout w:type="fixed"/>
        <w:tblLook w:val="04A0" w:firstRow="1" w:lastRow="0" w:firstColumn="1" w:lastColumn="0" w:noHBand="0" w:noVBand="1"/>
      </w:tblPr>
      <w:tblGrid>
        <w:gridCol w:w="2660"/>
        <w:gridCol w:w="2410"/>
        <w:gridCol w:w="1134"/>
        <w:gridCol w:w="1903"/>
        <w:gridCol w:w="1903"/>
      </w:tblGrid>
      <w:tr w:rsidR="00EB282C" w:rsidRPr="000073DF" w14:paraId="20249F30" w14:textId="77777777" w:rsidTr="00BC6371">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660" w:type="dxa"/>
          </w:tcPr>
          <w:p w14:paraId="385503C8" w14:textId="77777777" w:rsidR="00B0021F" w:rsidRPr="000073DF" w:rsidRDefault="00EB282C">
            <w:pPr>
              <w:pStyle w:val="TableStyle1"/>
            </w:pPr>
            <w:r w:rsidRPr="000073DF">
              <w:t>Name</w:t>
            </w:r>
          </w:p>
        </w:tc>
        <w:tc>
          <w:tcPr>
            <w:tcW w:w="2410" w:type="dxa"/>
          </w:tcPr>
          <w:p w14:paraId="307EF230" w14:textId="77777777" w:rsidR="00B0021F" w:rsidRPr="000073DF" w:rsidRDefault="00EB282C">
            <w:pPr>
              <w:pStyle w:val="TableStyle1"/>
              <w:cnfStyle w:val="100000000000" w:firstRow="1" w:lastRow="0" w:firstColumn="0" w:lastColumn="0" w:oddVBand="0" w:evenVBand="0" w:oddHBand="0" w:evenHBand="0" w:firstRowFirstColumn="0" w:firstRowLastColumn="0" w:lastRowFirstColumn="0" w:lastRowLastColumn="0"/>
            </w:pPr>
            <w:r w:rsidRPr="000073DF">
              <w:t>Course taken at</w:t>
            </w:r>
          </w:p>
        </w:tc>
        <w:tc>
          <w:tcPr>
            <w:tcW w:w="1134" w:type="dxa"/>
          </w:tcPr>
          <w:p w14:paraId="111DEFCF" w14:textId="77777777" w:rsidR="00B0021F" w:rsidRPr="000073DF" w:rsidRDefault="00EB282C">
            <w:pPr>
              <w:pStyle w:val="TableStyle1"/>
              <w:cnfStyle w:val="100000000000" w:firstRow="1" w:lastRow="0" w:firstColumn="0" w:lastColumn="0" w:oddVBand="0" w:evenVBand="0" w:oddHBand="0" w:evenHBand="0" w:firstRowFirstColumn="0" w:firstRowLastColumn="0" w:lastRowFirstColumn="0" w:lastRowLastColumn="0"/>
            </w:pPr>
            <w:r w:rsidRPr="000073DF">
              <w:t>Year</w:t>
            </w:r>
          </w:p>
        </w:tc>
        <w:tc>
          <w:tcPr>
            <w:tcW w:w="1903" w:type="dxa"/>
          </w:tcPr>
          <w:p w14:paraId="44859FE8" w14:textId="77777777" w:rsidR="00B0021F" w:rsidRPr="000073DF" w:rsidRDefault="00EB282C">
            <w:pPr>
              <w:pStyle w:val="TableStyle1"/>
              <w:cnfStyle w:val="100000000000" w:firstRow="1" w:lastRow="0" w:firstColumn="0" w:lastColumn="0" w:oddVBand="0" w:evenVBand="0" w:oddHBand="0" w:evenHBand="0" w:firstRowFirstColumn="0" w:firstRowLastColumn="0" w:lastRowFirstColumn="0" w:lastRowLastColumn="0"/>
            </w:pPr>
            <w:r w:rsidRPr="000073DF">
              <w:t>Score</w:t>
            </w:r>
          </w:p>
        </w:tc>
        <w:tc>
          <w:tcPr>
            <w:tcW w:w="1903" w:type="dxa"/>
          </w:tcPr>
          <w:p w14:paraId="55545A9A" w14:textId="77777777" w:rsidR="00B0021F" w:rsidRPr="000073DF" w:rsidRDefault="00EB282C">
            <w:pPr>
              <w:pStyle w:val="TableStyle1"/>
              <w:cnfStyle w:val="100000000000" w:firstRow="1" w:lastRow="0" w:firstColumn="0" w:lastColumn="0" w:oddVBand="0" w:evenVBand="0" w:oddHBand="0" w:evenHBand="0" w:firstRowFirstColumn="0" w:firstRowLastColumn="0" w:lastRowFirstColumn="0" w:lastRowLastColumn="0"/>
            </w:pPr>
            <w:r w:rsidRPr="000073DF">
              <w:t>Passed</w:t>
            </w:r>
          </w:p>
        </w:tc>
      </w:tr>
      <w:tr w:rsidR="00EB282C" w:rsidRPr="000073DF" w14:paraId="6800F1A3" w14:textId="77777777" w:rsidTr="00BC6371">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660" w:type="dxa"/>
          </w:tcPr>
          <w:p w14:paraId="37FBB4BA" w14:textId="77777777" w:rsidR="00B0021F" w:rsidRPr="000073DF" w:rsidRDefault="00EB282C">
            <w:pPr>
              <w:pStyle w:val="Body"/>
            </w:pPr>
            <w:r w:rsidRPr="000073DF">
              <w:t>AMBI Modules i1, i2,b1, b2</w:t>
            </w:r>
          </w:p>
        </w:tc>
        <w:tc>
          <w:tcPr>
            <w:tcW w:w="2410" w:type="dxa"/>
          </w:tcPr>
          <w:p w14:paraId="4E511790" w14:textId="77777777" w:rsidR="00B0021F" w:rsidRPr="000073DF" w:rsidRDefault="00EB282C">
            <w:pPr>
              <w:pStyle w:val="Body"/>
              <w:cnfStyle w:val="000000100000" w:firstRow="0" w:lastRow="0" w:firstColumn="0" w:lastColumn="0" w:oddVBand="0" w:evenVBand="0" w:oddHBand="1" w:evenHBand="0" w:firstRowFirstColumn="0" w:firstRowLastColumn="0" w:lastRowFirstColumn="0" w:lastRowLastColumn="0"/>
            </w:pPr>
            <w:r w:rsidRPr="000073DF">
              <w:t>PBNA / Self Study during Military Service. Tested by EXIM in the Utrecht Jaarbeurs</w:t>
            </w:r>
          </w:p>
        </w:tc>
        <w:tc>
          <w:tcPr>
            <w:tcW w:w="1134" w:type="dxa"/>
          </w:tcPr>
          <w:p w14:paraId="1801E0E8" w14:textId="77777777" w:rsidR="00B0021F" w:rsidRPr="000073DF" w:rsidRDefault="00EB282C">
            <w:pPr>
              <w:pStyle w:val="Body"/>
              <w:jc w:val="right"/>
              <w:cnfStyle w:val="000000100000" w:firstRow="0" w:lastRow="0" w:firstColumn="0" w:lastColumn="0" w:oddVBand="0" w:evenVBand="0" w:oddHBand="1" w:evenHBand="0" w:firstRowFirstColumn="0" w:firstRowLastColumn="0" w:lastRowFirstColumn="0" w:lastRowLastColumn="0"/>
            </w:pPr>
            <w:r w:rsidRPr="000073DF">
              <w:t>1987 - 1988</w:t>
            </w:r>
          </w:p>
        </w:tc>
        <w:tc>
          <w:tcPr>
            <w:tcW w:w="1903" w:type="dxa"/>
          </w:tcPr>
          <w:p w14:paraId="1B1DE5D9" w14:textId="77777777" w:rsidR="00B0021F" w:rsidRPr="000073DF" w:rsidRDefault="00EB282C">
            <w:pPr>
              <w:pStyle w:val="Body"/>
              <w:jc w:val="right"/>
              <w:cnfStyle w:val="000000100000" w:firstRow="0" w:lastRow="0" w:firstColumn="0" w:lastColumn="0" w:oddVBand="0" w:evenVBand="0" w:oddHBand="1" w:evenHBand="0" w:firstRowFirstColumn="0" w:firstRowLastColumn="0" w:lastRowFirstColumn="0" w:lastRowLastColumn="0"/>
            </w:pPr>
            <w:r w:rsidRPr="000073DF">
              <w:t>forgot</w:t>
            </w:r>
          </w:p>
        </w:tc>
        <w:tc>
          <w:tcPr>
            <w:tcW w:w="1903" w:type="dxa"/>
          </w:tcPr>
          <w:p w14:paraId="650766D5" w14:textId="77777777" w:rsidR="00B0021F" w:rsidRPr="000073DF" w:rsidRDefault="00EB282C">
            <w:pPr>
              <w:pStyle w:val="Body"/>
              <w:cnfStyle w:val="000000100000" w:firstRow="0" w:lastRow="0" w:firstColumn="0" w:lastColumn="0" w:oddVBand="0" w:evenVBand="0" w:oddHBand="1" w:evenHBand="0" w:firstRowFirstColumn="0" w:firstRowLastColumn="0" w:lastRowFirstColumn="0" w:lastRowLastColumn="0"/>
            </w:pPr>
            <w:r w:rsidRPr="000073DF">
              <w:t>yes</w:t>
            </w:r>
          </w:p>
        </w:tc>
      </w:tr>
      <w:tr w:rsidR="00EB282C" w:rsidRPr="000073DF" w14:paraId="0E88C74C" w14:textId="77777777" w:rsidTr="00BC6371">
        <w:trPr>
          <w:trHeight w:val="801"/>
        </w:trPr>
        <w:tc>
          <w:tcPr>
            <w:cnfStyle w:val="001000000000" w:firstRow="0" w:lastRow="0" w:firstColumn="1" w:lastColumn="0" w:oddVBand="0" w:evenVBand="0" w:oddHBand="0" w:evenHBand="0" w:firstRowFirstColumn="0" w:firstRowLastColumn="0" w:lastRowFirstColumn="0" w:lastRowLastColumn="0"/>
            <w:tcW w:w="2660" w:type="dxa"/>
          </w:tcPr>
          <w:p w14:paraId="0742E883" w14:textId="77777777" w:rsidR="00B0021F" w:rsidRPr="000073DF" w:rsidRDefault="00EB282C">
            <w:pPr>
              <w:pStyle w:val="Body"/>
            </w:pPr>
            <w:r w:rsidRPr="000073DF">
              <w:t>Certified Lotus Professional (SA1)</w:t>
            </w:r>
          </w:p>
        </w:tc>
        <w:tc>
          <w:tcPr>
            <w:tcW w:w="2410" w:type="dxa"/>
          </w:tcPr>
          <w:p w14:paraId="2CDEAB74" w14:textId="77777777" w:rsidR="00B0021F" w:rsidRPr="000073DF" w:rsidRDefault="00EB282C">
            <w:pPr>
              <w:pStyle w:val="Body"/>
              <w:cnfStyle w:val="000000000000" w:firstRow="0" w:lastRow="0" w:firstColumn="0" w:lastColumn="0" w:oddVBand="0" w:evenVBand="0" w:oddHBand="0" w:evenHBand="0" w:firstRowFirstColumn="0" w:firstRowLastColumn="0" w:lastRowFirstColumn="0" w:lastRowLastColumn="0"/>
            </w:pPr>
            <w:r w:rsidRPr="000073DF">
              <w:t>Self Study / Sylvan Prometric</w:t>
            </w:r>
          </w:p>
        </w:tc>
        <w:tc>
          <w:tcPr>
            <w:tcW w:w="1134" w:type="dxa"/>
          </w:tcPr>
          <w:p w14:paraId="75644E04" w14:textId="77777777" w:rsidR="00B0021F" w:rsidRPr="000073DF" w:rsidRDefault="00EB282C">
            <w:pPr>
              <w:spacing w:before="160" w:line="288" w:lineRule="auto"/>
              <w:jc w:val="right"/>
              <w:cnfStyle w:val="000000000000" w:firstRow="0" w:lastRow="0" w:firstColumn="0" w:lastColumn="0" w:oddVBand="0" w:evenVBand="0" w:oddHBand="0" w:evenHBand="0" w:firstRowFirstColumn="0" w:firstRowLastColumn="0" w:lastRowFirstColumn="0" w:lastRowLastColumn="0"/>
            </w:pPr>
            <w:r w:rsidRPr="000073DF">
              <w:rPr>
                <w:rFonts w:ascii="Helvetica" w:hAnsi="Arial Unicode MS" w:cs="Arial Unicode MS"/>
                <w:color w:val="000000"/>
              </w:rPr>
              <w:t>1998</w:t>
            </w:r>
          </w:p>
        </w:tc>
        <w:tc>
          <w:tcPr>
            <w:tcW w:w="1903" w:type="dxa"/>
          </w:tcPr>
          <w:p w14:paraId="2411D73B" w14:textId="77777777" w:rsidR="00B0021F" w:rsidRPr="000073DF" w:rsidRDefault="00EB282C">
            <w:pPr>
              <w:spacing w:before="160" w:line="288" w:lineRule="auto"/>
              <w:jc w:val="right"/>
              <w:cnfStyle w:val="000000000000" w:firstRow="0" w:lastRow="0" w:firstColumn="0" w:lastColumn="0" w:oddVBand="0" w:evenVBand="0" w:oddHBand="0" w:evenHBand="0" w:firstRowFirstColumn="0" w:firstRowLastColumn="0" w:lastRowFirstColumn="0" w:lastRowLastColumn="0"/>
            </w:pPr>
            <w:r w:rsidRPr="000073DF">
              <w:rPr>
                <w:rFonts w:ascii="Helvetica" w:hAnsi="Arial Unicode MS" w:cs="Arial Unicode MS"/>
                <w:color w:val="000000"/>
              </w:rPr>
              <w:t>80%</w:t>
            </w:r>
          </w:p>
        </w:tc>
        <w:tc>
          <w:tcPr>
            <w:tcW w:w="1903" w:type="dxa"/>
          </w:tcPr>
          <w:p w14:paraId="5B7ABBF0" w14:textId="77777777" w:rsidR="00B0021F" w:rsidRPr="000073DF" w:rsidRDefault="00EB282C">
            <w:pPr>
              <w:pStyle w:val="Body"/>
              <w:cnfStyle w:val="000000000000" w:firstRow="0" w:lastRow="0" w:firstColumn="0" w:lastColumn="0" w:oddVBand="0" w:evenVBand="0" w:oddHBand="0" w:evenHBand="0" w:firstRowFirstColumn="0" w:firstRowLastColumn="0" w:lastRowFirstColumn="0" w:lastRowLastColumn="0"/>
            </w:pPr>
            <w:r w:rsidRPr="000073DF">
              <w:t>yes</w:t>
            </w:r>
          </w:p>
        </w:tc>
      </w:tr>
      <w:tr w:rsidR="00EB282C" w:rsidRPr="000073DF" w14:paraId="2DB347EA" w14:textId="77777777" w:rsidTr="00BC6371">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660" w:type="dxa"/>
          </w:tcPr>
          <w:p w14:paraId="305271AC" w14:textId="77777777" w:rsidR="00B0021F" w:rsidRPr="000073DF" w:rsidRDefault="00EB282C">
            <w:pPr>
              <w:pStyle w:val="Body"/>
            </w:pPr>
            <w:r w:rsidRPr="000073DF">
              <w:t>Certified Lotus Professional (SA2)</w:t>
            </w:r>
          </w:p>
        </w:tc>
        <w:tc>
          <w:tcPr>
            <w:tcW w:w="2410" w:type="dxa"/>
          </w:tcPr>
          <w:p w14:paraId="65DF9CC3" w14:textId="77777777" w:rsidR="00B0021F" w:rsidRPr="000073DF" w:rsidRDefault="00EB282C">
            <w:pPr>
              <w:pStyle w:val="Body"/>
              <w:cnfStyle w:val="000000100000" w:firstRow="0" w:lastRow="0" w:firstColumn="0" w:lastColumn="0" w:oddVBand="0" w:evenVBand="0" w:oddHBand="1" w:evenHBand="0" w:firstRowFirstColumn="0" w:firstRowLastColumn="0" w:lastRowFirstColumn="0" w:lastRowLastColumn="0"/>
            </w:pPr>
            <w:r w:rsidRPr="000073DF">
              <w:t>Self Study / Sylvan prometric</w:t>
            </w:r>
          </w:p>
        </w:tc>
        <w:tc>
          <w:tcPr>
            <w:tcW w:w="1134" w:type="dxa"/>
          </w:tcPr>
          <w:p w14:paraId="4E8DD768" w14:textId="77777777" w:rsidR="00B0021F" w:rsidRPr="000073DF" w:rsidRDefault="00EB282C">
            <w:pPr>
              <w:spacing w:before="160" w:line="288" w:lineRule="auto"/>
              <w:jc w:val="right"/>
              <w:cnfStyle w:val="000000100000" w:firstRow="0" w:lastRow="0" w:firstColumn="0" w:lastColumn="0" w:oddVBand="0" w:evenVBand="0" w:oddHBand="1" w:evenHBand="0" w:firstRowFirstColumn="0" w:firstRowLastColumn="0" w:lastRowFirstColumn="0" w:lastRowLastColumn="0"/>
            </w:pPr>
            <w:r w:rsidRPr="000073DF">
              <w:rPr>
                <w:rFonts w:ascii="Helvetica" w:hAnsi="Arial Unicode MS" w:cs="Arial Unicode MS"/>
                <w:color w:val="000000"/>
              </w:rPr>
              <w:t>1998</w:t>
            </w:r>
          </w:p>
        </w:tc>
        <w:tc>
          <w:tcPr>
            <w:tcW w:w="1903" w:type="dxa"/>
          </w:tcPr>
          <w:p w14:paraId="328D8035" w14:textId="77777777" w:rsidR="00B0021F" w:rsidRPr="000073DF" w:rsidRDefault="00EB282C">
            <w:pPr>
              <w:spacing w:before="160" w:line="288" w:lineRule="auto"/>
              <w:jc w:val="right"/>
              <w:cnfStyle w:val="000000100000" w:firstRow="0" w:lastRow="0" w:firstColumn="0" w:lastColumn="0" w:oddVBand="0" w:evenVBand="0" w:oddHBand="1" w:evenHBand="0" w:firstRowFirstColumn="0" w:firstRowLastColumn="0" w:lastRowFirstColumn="0" w:lastRowLastColumn="0"/>
            </w:pPr>
            <w:r w:rsidRPr="000073DF">
              <w:rPr>
                <w:rFonts w:ascii="Helvetica" w:hAnsi="Arial Unicode MS" w:cs="Arial Unicode MS"/>
                <w:color w:val="000000"/>
              </w:rPr>
              <w:t>78%</w:t>
            </w:r>
          </w:p>
        </w:tc>
        <w:tc>
          <w:tcPr>
            <w:tcW w:w="1903" w:type="dxa"/>
          </w:tcPr>
          <w:p w14:paraId="797C3968" w14:textId="77777777" w:rsidR="00B0021F" w:rsidRPr="000073DF" w:rsidRDefault="00EB282C">
            <w:pPr>
              <w:pStyle w:val="Body"/>
              <w:cnfStyle w:val="000000100000" w:firstRow="0" w:lastRow="0" w:firstColumn="0" w:lastColumn="0" w:oddVBand="0" w:evenVBand="0" w:oddHBand="1" w:evenHBand="0" w:firstRowFirstColumn="0" w:firstRowLastColumn="0" w:lastRowFirstColumn="0" w:lastRowLastColumn="0"/>
            </w:pPr>
            <w:r w:rsidRPr="000073DF">
              <w:t>yes</w:t>
            </w:r>
          </w:p>
        </w:tc>
      </w:tr>
      <w:tr w:rsidR="00EB282C" w:rsidRPr="000073DF" w14:paraId="6EA7DA55" w14:textId="77777777" w:rsidTr="00BC6371">
        <w:trPr>
          <w:trHeight w:val="801"/>
        </w:trPr>
        <w:tc>
          <w:tcPr>
            <w:cnfStyle w:val="001000000000" w:firstRow="0" w:lastRow="0" w:firstColumn="1" w:lastColumn="0" w:oddVBand="0" w:evenVBand="0" w:oddHBand="0" w:evenHBand="0" w:firstRowFirstColumn="0" w:firstRowLastColumn="0" w:lastRowFirstColumn="0" w:lastRowLastColumn="0"/>
            <w:tcW w:w="2660" w:type="dxa"/>
          </w:tcPr>
          <w:p w14:paraId="51DA9CAC" w14:textId="77777777" w:rsidR="00B0021F" w:rsidRPr="000073DF" w:rsidRDefault="00EB282C">
            <w:pPr>
              <w:pStyle w:val="Body"/>
            </w:pPr>
            <w:r w:rsidRPr="000073DF">
              <w:t>Certified Lotus Professional (AD1)</w:t>
            </w:r>
          </w:p>
        </w:tc>
        <w:tc>
          <w:tcPr>
            <w:tcW w:w="2410" w:type="dxa"/>
          </w:tcPr>
          <w:p w14:paraId="4AB942F5" w14:textId="77777777" w:rsidR="00B0021F" w:rsidRPr="000073DF" w:rsidRDefault="00EB282C">
            <w:pPr>
              <w:pStyle w:val="Body"/>
              <w:cnfStyle w:val="000000000000" w:firstRow="0" w:lastRow="0" w:firstColumn="0" w:lastColumn="0" w:oddVBand="0" w:evenVBand="0" w:oddHBand="0" w:evenHBand="0" w:firstRowFirstColumn="0" w:firstRowLastColumn="0" w:lastRowFirstColumn="0" w:lastRowLastColumn="0"/>
            </w:pPr>
            <w:r w:rsidRPr="000073DF">
              <w:t>Self Study / Sylvan prometric</w:t>
            </w:r>
          </w:p>
        </w:tc>
        <w:tc>
          <w:tcPr>
            <w:tcW w:w="1134" w:type="dxa"/>
          </w:tcPr>
          <w:p w14:paraId="404A8DFD" w14:textId="77777777" w:rsidR="00B0021F" w:rsidRPr="000073DF" w:rsidRDefault="00EB282C">
            <w:pPr>
              <w:spacing w:before="160" w:line="288" w:lineRule="auto"/>
              <w:jc w:val="right"/>
              <w:cnfStyle w:val="000000000000" w:firstRow="0" w:lastRow="0" w:firstColumn="0" w:lastColumn="0" w:oddVBand="0" w:evenVBand="0" w:oddHBand="0" w:evenHBand="0" w:firstRowFirstColumn="0" w:firstRowLastColumn="0" w:lastRowFirstColumn="0" w:lastRowLastColumn="0"/>
            </w:pPr>
            <w:r w:rsidRPr="000073DF">
              <w:rPr>
                <w:rFonts w:ascii="Helvetica" w:hAnsi="Arial Unicode MS" w:cs="Arial Unicode MS"/>
                <w:color w:val="000000"/>
              </w:rPr>
              <w:t>1998</w:t>
            </w:r>
          </w:p>
        </w:tc>
        <w:tc>
          <w:tcPr>
            <w:tcW w:w="1903" w:type="dxa"/>
          </w:tcPr>
          <w:p w14:paraId="07360CB6" w14:textId="77777777" w:rsidR="00B0021F" w:rsidRPr="000073DF" w:rsidRDefault="00EB282C">
            <w:pPr>
              <w:spacing w:before="160" w:line="288" w:lineRule="auto"/>
              <w:jc w:val="right"/>
              <w:cnfStyle w:val="000000000000" w:firstRow="0" w:lastRow="0" w:firstColumn="0" w:lastColumn="0" w:oddVBand="0" w:evenVBand="0" w:oddHBand="0" w:evenHBand="0" w:firstRowFirstColumn="0" w:firstRowLastColumn="0" w:lastRowFirstColumn="0" w:lastRowLastColumn="0"/>
            </w:pPr>
            <w:r w:rsidRPr="000073DF">
              <w:rPr>
                <w:rFonts w:ascii="Helvetica" w:hAnsi="Arial Unicode MS" w:cs="Arial Unicode MS"/>
                <w:color w:val="000000"/>
              </w:rPr>
              <w:t>87%</w:t>
            </w:r>
          </w:p>
        </w:tc>
        <w:tc>
          <w:tcPr>
            <w:tcW w:w="1903" w:type="dxa"/>
          </w:tcPr>
          <w:p w14:paraId="3F9267E0" w14:textId="77777777" w:rsidR="00B0021F" w:rsidRPr="000073DF" w:rsidRDefault="00EB282C">
            <w:pPr>
              <w:pStyle w:val="Body"/>
              <w:cnfStyle w:val="000000000000" w:firstRow="0" w:lastRow="0" w:firstColumn="0" w:lastColumn="0" w:oddVBand="0" w:evenVBand="0" w:oddHBand="0" w:evenHBand="0" w:firstRowFirstColumn="0" w:firstRowLastColumn="0" w:lastRowFirstColumn="0" w:lastRowLastColumn="0"/>
            </w:pPr>
            <w:r w:rsidRPr="000073DF">
              <w:t>yes</w:t>
            </w:r>
          </w:p>
        </w:tc>
      </w:tr>
      <w:tr w:rsidR="00EB282C" w:rsidRPr="000073DF" w14:paraId="6EEFA359" w14:textId="77777777" w:rsidTr="00BC6371">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660" w:type="dxa"/>
          </w:tcPr>
          <w:p w14:paraId="386FE68A" w14:textId="77777777" w:rsidR="00B0021F" w:rsidRPr="000073DF" w:rsidRDefault="00EB282C">
            <w:pPr>
              <w:pStyle w:val="Body"/>
            </w:pPr>
            <w:r w:rsidRPr="000073DF">
              <w:t>Certified Lotus Professional (AD2)</w:t>
            </w:r>
          </w:p>
        </w:tc>
        <w:tc>
          <w:tcPr>
            <w:tcW w:w="2410" w:type="dxa"/>
          </w:tcPr>
          <w:p w14:paraId="37EC191F" w14:textId="77777777" w:rsidR="00B0021F" w:rsidRPr="000073DF" w:rsidRDefault="00EB282C">
            <w:pPr>
              <w:pStyle w:val="Body"/>
              <w:cnfStyle w:val="000000100000" w:firstRow="0" w:lastRow="0" w:firstColumn="0" w:lastColumn="0" w:oddVBand="0" w:evenVBand="0" w:oddHBand="1" w:evenHBand="0" w:firstRowFirstColumn="0" w:firstRowLastColumn="0" w:lastRowFirstColumn="0" w:lastRowLastColumn="0"/>
            </w:pPr>
            <w:r w:rsidRPr="000073DF">
              <w:t>Self Study / Sylvan prometric</w:t>
            </w:r>
          </w:p>
        </w:tc>
        <w:tc>
          <w:tcPr>
            <w:tcW w:w="1134" w:type="dxa"/>
          </w:tcPr>
          <w:p w14:paraId="778C7DB2" w14:textId="77777777" w:rsidR="00B0021F" w:rsidRPr="000073DF" w:rsidRDefault="00EB282C">
            <w:pPr>
              <w:spacing w:before="160" w:line="288" w:lineRule="auto"/>
              <w:jc w:val="right"/>
              <w:cnfStyle w:val="000000100000" w:firstRow="0" w:lastRow="0" w:firstColumn="0" w:lastColumn="0" w:oddVBand="0" w:evenVBand="0" w:oddHBand="1" w:evenHBand="0" w:firstRowFirstColumn="0" w:firstRowLastColumn="0" w:lastRowFirstColumn="0" w:lastRowLastColumn="0"/>
            </w:pPr>
            <w:r w:rsidRPr="000073DF">
              <w:rPr>
                <w:rFonts w:ascii="Helvetica" w:hAnsi="Arial Unicode MS" w:cs="Arial Unicode MS"/>
                <w:color w:val="000000"/>
              </w:rPr>
              <w:t>1998</w:t>
            </w:r>
          </w:p>
        </w:tc>
        <w:tc>
          <w:tcPr>
            <w:tcW w:w="1903" w:type="dxa"/>
          </w:tcPr>
          <w:p w14:paraId="63BF01C9" w14:textId="77777777" w:rsidR="00B0021F" w:rsidRPr="000073DF" w:rsidRDefault="00EB282C">
            <w:pPr>
              <w:spacing w:before="160" w:line="288" w:lineRule="auto"/>
              <w:jc w:val="right"/>
              <w:cnfStyle w:val="000000100000" w:firstRow="0" w:lastRow="0" w:firstColumn="0" w:lastColumn="0" w:oddVBand="0" w:evenVBand="0" w:oddHBand="1" w:evenHBand="0" w:firstRowFirstColumn="0" w:firstRowLastColumn="0" w:lastRowFirstColumn="0" w:lastRowLastColumn="0"/>
            </w:pPr>
            <w:r w:rsidRPr="000073DF">
              <w:rPr>
                <w:rFonts w:ascii="Helvetica" w:hAnsi="Arial Unicode MS" w:cs="Arial Unicode MS"/>
                <w:color w:val="000000"/>
              </w:rPr>
              <w:t>82%</w:t>
            </w:r>
          </w:p>
        </w:tc>
        <w:tc>
          <w:tcPr>
            <w:tcW w:w="1903" w:type="dxa"/>
          </w:tcPr>
          <w:p w14:paraId="31B45A0E" w14:textId="77777777" w:rsidR="00B0021F" w:rsidRPr="000073DF" w:rsidRDefault="00EB282C">
            <w:pPr>
              <w:pStyle w:val="Body"/>
              <w:cnfStyle w:val="000000100000" w:firstRow="0" w:lastRow="0" w:firstColumn="0" w:lastColumn="0" w:oddVBand="0" w:evenVBand="0" w:oddHBand="1" w:evenHBand="0" w:firstRowFirstColumn="0" w:firstRowLastColumn="0" w:lastRowFirstColumn="0" w:lastRowLastColumn="0"/>
            </w:pPr>
            <w:r w:rsidRPr="000073DF">
              <w:t>yes</w:t>
            </w:r>
          </w:p>
        </w:tc>
      </w:tr>
      <w:tr w:rsidR="00EB282C" w:rsidRPr="000073DF" w14:paraId="21DE617B" w14:textId="77777777" w:rsidTr="00BC6371">
        <w:trPr>
          <w:trHeight w:val="801"/>
        </w:trPr>
        <w:tc>
          <w:tcPr>
            <w:cnfStyle w:val="001000000000" w:firstRow="0" w:lastRow="0" w:firstColumn="1" w:lastColumn="0" w:oddVBand="0" w:evenVBand="0" w:oddHBand="0" w:evenHBand="0" w:firstRowFirstColumn="0" w:firstRowLastColumn="0" w:lastRowFirstColumn="0" w:lastRowLastColumn="0"/>
            <w:tcW w:w="2660" w:type="dxa"/>
          </w:tcPr>
          <w:p w14:paraId="7A5A8C7B" w14:textId="77777777" w:rsidR="00B0021F" w:rsidRPr="000073DF" w:rsidRDefault="00EB282C">
            <w:pPr>
              <w:pStyle w:val="Body"/>
            </w:pPr>
            <w:r w:rsidRPr="000073DF">
              <w:t>Java for VB Programmers</w:t>
            </w:r>
          </w:p>
        </w:tc>
        <w:tc>
          <w:tcPr>
            <w:tcW w:w="2410" w:type="dxa"/>
          </w:tcPr>
          <w:p w14:paraId="7ECC5453" w14:textId="77777777" w:rsidR="00B0021F" w:rsidRPr="000073DF" w:rsidRDefault="00EB282C">
            <w:pPr>
              <w:pStyle w:val="Body"/>
              <w:cnfStyle w:val="000000000000" w:firstRow="0" w:lastRow="0" w:firstColumn="0" w:lastColumn="0" w:oddVBand="0" w:evenVBand="0" w:oddHBand="0" w:evenHBand="0" w:firstRowFirstColumn="0" w:firstRowLastColumn="0" w:lastRowFirstColumn="0" w:lastRowLastColumn="0"/>
            </w:pPr>
            <w:r w:rsidRPr="000073DF">
              <w:t>IBM Education &amp; Training - La Hulpe</w:t>
            </w:r>
          </w:p>
        </w:tc>
        <w:tc>
          <w:tcPr>
            <w:tcW w:w="1134" w:type="dxa"/>
          </w:tcPr>
          <w:p w14:paraId="7FCBE7EA" w14:textId="77777777" w:rsidR="00B0021F" w:rsidRPr="000073DF" w:rsidRDefault="00EB282C">
            <w:pPr>
              <w:spacing w:before="160" w:line="288" w:lineRule="auto"/>
              <w:jc w:val="right"/>
              <w:cnfStyle w:val="000000000000" w:firstRow="0" w:lastRow="0" w:firstColumn="0" w:lastColumn="0" w:oddVBand="0" w:evenVBand="0" w:oddHBand="0" w:evenHBand="0" w:firstRowFirstColumn="0" w:firstRowLastColumn="0" w:lastRowFirstColumn="0" w:lastRowLastColumn="0"/>
            </w:pPr>
            <w:r w:rsidRPr="000073DF">
              <w:rPr>
                <w:rFonts w:ascii="Helvetica" w:hAnsi="Arial Unicode MS" w:cs="Arial Unicode MS"/>
                <w:color w:val="000000"/>
              </w:rPr>
              <w:t>2000</w:t>
            </w:r>
          </w:p>
        </w:tc>
        <w:tc>
          <w:tcPr>
            <w:tcW w:w="1903" w:type="dxa"/>
          </w:tcPr>
          <w:p w14:paraId="4C8CEE46" w14:textId="77777777" w:rsidR="00B0021F" w:rsidRPr="000073DF" w:rsidRDefault="00EB282C">
            <w:pPr>
              <w:pStyle w:val="Body"/>
              <w:cnfStyle w:val="000000000000" w:firstRow="0" w:lastRow="0" w:firstColumn="0" w:lastColumn="0" w:oddVBand="0" w:evenVBand="0" w:oddHBand="0" w:evenHBand="0" w:firstRowFirstColumn="0" w:firstRowLastColumn="0" w:lastRowFirstColumn="0" w:lastRowLastColumn="0"/>
            </w:pPr>
            <w:r w:rsidRPr="000073DF">
              <w:t>n.a. (no test, 6 day course only).</w:t>
            </w:r>
          </w:p>
        </w:tc>
        <w:tc>
          <w:tcPr>
            <w:tcW w:w="1903" w:type="dxa"/>
          </w:tcPr>
          <w:p w14:paraId="559DCD6B" w14:textId="77777777" w:rsidR="00B0021F" w:rsidRPr="000073DF" w:rsidRDefault="00EB282C">
            <w:pPr>
              <w:pStyle w:val="Body"/>
              <w:cnfStyle w:val="000000000000" w:firstRow="0" w:lastRow="0" w:firstColumn="0" w:lastColumn="0" w:oddVBand="0" w:evenVBand="0" w:oddHBand="0" w:evenHBand="0" w:firstRowFirstColumn="0" w:firstRowLastColumn="0" w:lastRowFirstColumn="0" w:lastRowLastColumn="0"/>
            </w:pPr>
            <w:r w:rsidRPr="000073DF">
              <w:t>Certificate of participation</w:t>
            </w:r>
          </w:p>
        </w:tc>
      </w:tr>
      <w:tr w:rsidR="00EB282C" w:rsidRPr="000073DF" w14:paraId="5E724951" w14:textId="77777777" w:rsidTr="00BC6371">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660" w:type="dxa"/>
          </w:tcPr>
          <w:p w14:paraId="6B4E7CD4" w14:textId="77777777" w:rsidR="00B0021F" w:rsidRPr="000073DF" w:rsidRDefault="00EB282C">
            <w:pPr>
              <w:pStyle w:val="Body"/>
            </w:pPr>
            <w:r w:rsidRPr="000073DF">
              <w:t>Lotus PCLP Upgrade for R5</w:t>
            </w:r>
          </w:p>
        </w:tc>
        <w:tc>
          <w:tcPr>
            <w:tcW w:w="2410" w:type="dxa"/>
          </w:tcPr>
          <w:p w14:paraId="3D17C65B" w14:textId="77777777" w:rsidR="00B0021F" w:rsidRPr="000073DF" w:rsidRDefault="00EB282C">
            <w:pPr>
              <w:pStyle w:val="Body"/>
              <w:cnfStyle w:val="000000100000" w:firstRow="0" w:lastRow="0" w:firstColumn="0" w:lastColumn="0" w:oddVBand="0" w:evenVBand="0" w:oddHBand="1" w:evenHBand="0" w:firstRowFirstColumn="0" w:firstRowLastColumn="0" w:lastRowFirstColumn="0" w:lastRowLastColumn="0"/>
            </w:pPr>
            <w:r w:rsidRPr="000073DF">
              <w:t>Self Study / Sylvan prometric</w:t>
            </w:r>
          </w:p>
        </w:tc>
        <w:tc>
          <w:tcPr>
            <w:tcW w:w="1134" w:type="dxa"/>
          </w:tcPr>
          <w:p w14:paraId="542155EB" w14:textId="77777777" w:rsidR="00B0021F" w:rsidRPr="000073DF" w:rsidRDefault="00EB282C">
            <w:pPr>
              <w:spacing w:before="160" w:line="288" w:lineRule="auto"/>
              <w:jc w:val="right"/>
              <w:cnfStyle w:val="000000100000" w:firstRow="0" w:lastRow="0" w:firstColumn="0" w:lastColumn="0" w:oddVBand="0" w:evenVBand="0" w:oddHBand="1" w:evenHBand="0" w:firstRowFirstColumn="0" w:firstRowLastColumn="0" w:lastRowFirstColumn="0" w:lastRowLastColumn="0"/>
            </w:pPr>
            <w:r w:rsidRPr="000073DF">
              <w:rPr>
                <w:rFonts w:ascii="Helvetica" w:hAnsi="Arial Unicode MS" w:cs="Arial Unicode MS"/>
                <w:color w:val="000000"/>
              </w:rPr>
              <w:t>2000</w:t>
            </w:r>
          </w:p>
        </w:tc>
        <w:tc>
          <w:tcPr>
            <w:tcW w:w="1903" w:type="dxa"/>
          </w:tcPr>
          <w:p w14:paraId="1DE9EF71" w14:textId="77777777" w:rsidR="00B0021F" w:rsidRPr="000073DF" w:rsidRDefault="00EB282C">
            <w:pPr>
              <w:spacing w:before="160" w:line="288" w:lineRule="auto"/>
              <w:jc w:val="right"/>
              <w:cnfStyle w:val="000000100000" w:firstRow="0" w:lastRow="0" w:firstColumn="0" w:lastColumn="0" w:oddVBand="0" w:evenVBand="0" w:oddHBand="1" w:evenHBand="0" w:firstRowFirstColumn="0" w:firstRowLastColumn="0" w:lastRowFirstColumn="0" w:lastRowLastColumn="0"/>
            </w:pPr>
            <w:r w:rsidRPr="000073DF">
              <w:rPr>
                <w:rFonts w:ascii="Helvetica" w:hAnsi="Arial Unicode MS" w:cs="Arial Unicode MS"/>
                <w:color w:val="000000"/>
              </w:rPr>
              <w:t>96%</w:t>
            </w:r>
          </w:p>
        </w:tc>
        <w:tc>
          <w:tcPr>
            <w:tcW w:w="1903" w:type="dxa"/>
          </w:tcPr>
          <w:p w14:paraId="32937813" w14:textId="77777777" w:rsidR="00B0021F" w:rsidRPr="000073DF" w:rsidRDefault="00EB282C">
            <w:pPr>
              <w:pStyle w:val="Body"/>
              <w:cnfStyle w:val="000000100000" w:firstRow="0" w:lastRow="0" w:firstColumn="0" w:lastColumn="0" w:oddVBand="0" w:evenVBand="0" w:oddHBand="1" w:evenHBand="0" w:firstRowFirstColumn="0" w:firstRowLastColumn="0" w:lastRowFirstColumn="0" w:lastRowLastColumn="0"/>
            </w:pPr>
            <w:r w:rsidRPr="000073DF">
              <w:t>yes</w:t>
            </w:r>
          </w:p>
        </w:tc>
      </w:tr>
      <w:tr w:rsidR="00EB282C" w:rsidRPr="000073DF" w14:paraId="5BE271DD" w14:textId="77777777" w:rsidTr="00BC6371">
        <w:trPr>
          <w:trHeight w:val="801"/>
        </w:trPr>
        <w:tc>
          <w:tcPr>
            <w:cnfStyle w:val="001000000000" w:firstRow="0" w:lastRow="0" w:firstColumn="1" w:lastColumn="0" w:oddVBand="0" w:evenVBand="0" w:oddHBand="0" w:evenHBand="0" w:firstRowFirstColumn="0" w:firstRowLastColumn="0" w:lastRowFirstColumn="0" w:lastRowLastColumn="0"/>
            <w:tcW w:w="2660" w:type="dxa"/>
          </w:tcPr>
          <w:p w14:paraId="61738F27" w14:textId="77777777" w:rsidR="00B0021F" w:rsidRPr="000073DF" w:rsidRDefault="00EB282C">
            <w:pPr>
              <w:pStyle w:val="Body"/>
            </w:pPr>
            <w:r w:rsidRPr="000073DF">
              <w:t>Sun Certified Java Programmer for the Java 1.4 Platform</w:t>
            </w:r>
          </w:p>
        </w:tc>
        <w:tc>
          <w:tcPr>
            <w:tcW w:w="2410" w:type="dxa"/>
          </w:tcPr>
          <w:p w14:paraId="2947A622" w14:textId="77777777" w:rsidR="00B0021F" w:rsidRPr="000073DF" w:rsidRDefault="00EB282C">
            <w:pPr>
              <w:pStyle w:val="Body"/>
              <w:cnfStyle w:val="000000000000" w:firstRow="0" w:lastRow="0" w:firstColumn="0" w:lastColumn="0" w:oddVBand="0" w:evenVBand="0" w:oddHBand="0" w:evenHBand="0" w:firstRowFirstColumn="0" w:firstRowLastColumn="0" w:lastRowFirstColumn="0" w:lastRowLastColumn="0"/>
            </w:pPr>
            <w:r w:rsidRPr="000073DF">
              <w:t>Self Study / Sun Microsystems</w:t>
            </w:r>
          </w:p>
        </w:tc>
        <w:tc>
          <w:tcPr>
            <w:tcW w:w="1134" w:type="dxa"/>
          </w:tcPr>
          <w:p w14:paraId="3CBD2D76" w14:textId="77777777" w:rsidR="00B0021F" w:rsidRPr="000073DF" w:rsidRDefault="00EB282C">
            <w:pPr>
              <w:spacing w:before="160" w:line="288" w:lineRule="auto"/>
              <w:jc w:val="right"/>
              <w:cnfStyle w:val="000000000000" w:firstRow="0" w:lastRow="0" w:firstColumn="0" w:lastColumn="0" w:oddVBand="0" w:evenVBand="0" w:oddHBand="0" w:evenHBand="0" w:firstRowFirstColumn="0" w:firstRowLastColumn="0" w:lastRowFirstColumn="0" w:lastRowLastColumn="0"/>
            </w:pPr>
            <w:r w:rsidRPr="000073DF">
              <w:rPr>
                <w:rFonts w:ascii="Helvetica" w:hAnsi="Arial Unicode MS" w:cs="Arial Unicode MS"/>
                <w:color w:val="000000"/>
              </w:rPr>
              <w:t>2005</w:t>
            </w:r>
          </w:p>
        </w:tc>
        <w:tc>
          <w:tcPr>
            <w:tcW w:w="1903" w:type="dxa"/>
          </w:tcPr>
          <w:p w14:paraId="4085C9CE" w14:textId="77777777" w:rsidR="00B0021F" w:rsidRPr="000073DF" w:rsidRDefault="00EB282C">
            <w:pPr>
              <w:spacing w:before="160" w:line="288" w:lineRule="auto"/>
              <w:jc w:val="right"/>
              <w:cnfStyle w:val="000000000000" w:firstRow="0" w:lastRow="0" w:firstColumn="0" w:lastColumn="0" w:oddVBand="0" w:evenVBand="0" w:oddHBand="0" w:evenHBand="0" w:firstRowFirstColumn="0" w:firstRowLastColumn="0" w:lastRowFirstColumn="0" w:lastRowLastColumn="0"/>
            </w:pPr>
            <w:r w:rsidRPr="000073DF">
              <w:rPr>
                <w:rFonts w:ascii="Helvetica" w:hAnsi="Arial Unicode MS" w:cs="Arial Unicode MS"/>
                <w:color w:val="000000"/>
              </w:rPr>
              <w:t>87%</w:t>
            </w:r>
          </w:p>
        </w:tc>
        <w:tc>
          <w:tcPr>
            <w:tcW w:w="1903" w:type="dxa"/>
          </w:tcPr>
          <w:p w14:paraId="679BB7AE" w14:textId="77777777" w:rsidR="00B0021F" w:rsidRPr="000073DF" w:rsidRDefault="00EB282C">
            <w:pPr>
              <w:pStyle w:val="Body"/>
              <w:cnfStyle w:val="000000000000" w:firstRow="0" w:lastRow="0" w:firstColumn="0" w:lastColumn="0" w:oddVBand="0" w:evenVBand="0" w:oddHBand="0" w:evenHBand="0" w:firstRowFirstColumn="0" w:firstRowLastColumn="0" w:lastRowFirstColumn="0" w:lastRowLastColumn="0"/>
            </w:pPr>
            <w:r w:rsidRPr="000073DF">
              <w:t>yes</w:t>
            </w:r>
          </w:p>
        </w:tc>
      </w:tr>
      <w:tr w:rsidR="00EB282C" w:rsidRPr="000073DF" w14:paraId="6E1F7FA3" w14:textId="77777777" w:rsidTr="00BC6371">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660" w:type="dxa"/>
          </w:tcPr>
          <w:p w14:paraId="19371B75" w14:textId="77777777" w:rsidR="00B0021F" w:rsidRPr="000073DF" w:rsidRDefault="00EB282C">
            <w:pPr>
              <w:pStyle w:val="Body"/>
            </w:pPr>
            <w:r w:rsidRPr="000073DF">
              <w:t>Effective Presentation</w:t>
            </w:r>
          </w:p>
        </w:tc>
        <w:tc>
          <w:tcPr>
            <w:tcW w:w="2410" w:type="dxa"/>
          </w:tcPr>
          <w:p w14:paraId="722507C1" w14:textId="77777777" w:rsidR="00B0021F" w:rsidRPr="000073DF" w:rsidRDefault="00EB282C">
            <w:pPr>
              <w:pStyle w:val="Body"/>
              <w:cnfStyle w:val="000000100000" w:firstRow="0" w:lastRow="0" w:firstColumn="0" w:lastColumn="0" w:oddVBand="0" w:evenVBand="0" w:oddHBand="1" w:evenHBand="0" w:firstRowFirstColumn="0" w:firstRowLastColumn="0" w:lastRowFirstColumn="0" w:lastRowLastColumn="0"/>
            </w:pPr>
            <w:r w:rsidRPr="000073DF">
              <w:t>In-house training at Employer</w:t>
            </w:r>
            <w:r w:rsidRPr="000073DF">
              <w:t>’</w:t>
            </w:r>
            <w:r w:rsidRPr="000073DF">
              <w:t>s office</w:t>
            </w:r>
          </w:p>
        </w:tc>
        <w:tc>
          <w:tcPr>
            <w:tcW w:w="1134" w:type="dxa"/>
          </w:tcPr>
          <w:p w14:paraId="11A7766B" w14:textId="77777777" w:rsidR="00B0021F" w:rsidRPr="000073DF" w:rsidRDefault="00EB282C">
            <w:pPr>
              <w:spacing w:before="160" w:line="288" w:lineRule="auto"/>
              <w:jc w:val="right"/>
              <w:cnfStyle w:val="000000100000" w:firstRow="0" w:lastRow="0" w:firstColumn="0" w:lastColumn="0" w:oddVBand="0" w:evenVBand="0" w:oddHBand="1" w:evenHBand="0" w:firstRowFirstColumn="0" w:firstRowLastColumn="0" w:lastRowFirstColumn="0" w:lastRowLastColumn="0"/>
            </w:pPr>
            <w:r w:rsidRPr="000073DF">
              <w:rPr>
                <w:rFonts w:ascii="Helvetica" w:hAnsi="Arial Unicode MS" w:cs="Arial Unicode MS"/>
                <w:color w:val="000000"/>
              </w:rPr>
              <w:t>2006</w:t>
            </w:r>
          </w:p>
        </w:tc>
        <w:tc>
          <w:tcPr>
            <w:tcW w:w="1903" w:type="dxa"/>
          </w:tcPr>
          <w:p w14:paraId="6076B1B9" w14:textId="77777777" w:rsidR="00B0021F" w:rsidRPr="000073DF" w:rsidRDefault="00EB282C">
            <w:pPr>
              <w:pStyle w:val="Body"/>
              <w:cnfStyle w:val="000000100000" w:firstRow="0" w:lastRow="0" w:firstColumn="0" w:lastColumn="0" w:oddVBand="0" w:evenVBand="0" w:oddHBand="1" w:evenHBand="0" w:firstRowFirstColumn="0" w:firstRowLastColumn="0" w:lastRowFirstColumn="0" w:lastRowLastColumn="0"/>
            </w:pPr>
            <w:r w:rsidRPr="000073DF">
              <w:t>n.a. (no test, 4 day training only).</w:t>
            </w:r>
          </w:p>
        </w:tc>
        <w:tc>
          <w:tcPr>
            <w:tcW w:w="1903" w:type="dxa"/>
          </w:tcPr>
          <w:p w14:paraId="448CF1A7" w14:textId="77777777" w:rsidR="00B0021F" w:rsidRPr="000073DF" w:rsidRDefault="00EB282C">
            <w:pPr>
              <w:pStyle w:val="Body"/>
              <w:cnfStyle w:val="000000100000" w:firstRow="0" w:lastRow="0" w:firstColumn="0" w:lastColumn="0" w:oddVBand="0" w:evenVBand="0" w:oddHBand="1" w:evenHBand="0" w:firstRowFirstColumn="0" w:firstRowLastColumn="0" w:lastRowFirstColumn="0" w:lastRowLastColumn="0"/>
            </w:pPr>
            <w:r w:rsidRPr="000073DF">
              <w:t>Certificate of participation</w:t>
            </w:r>
          </w:p>
        </w:tc>
      </w:tr>
      <w:tr w:rsidR="00EB282C" w:rsidRPr="000073DF" w14:paraId="2892EA1B" w14:textId="77777777" w:rsidTr="00BC6371">
        <w:trPr>
          <w:trHeight w:val="801"/>
        </w:trPr>
        <w:tc>
          <w:tcPr>
            <w:cnfStyle w:val="001000000000" w:firstRow="0" w:lastRow="0" w:firstColumn="1" w:lastColumn="0" w:oddVBand="0" w:evenVBand="0" w:oddHBand="0" w:evenHBand="0" w:firstRowFirstColumn="0" w:firstRowLastColumn="0" w:lastRowFirstColumn="0" w:lastRowLastColumn="0"/>
            <w:tcW w:w="2660" w:type="dxa"/>
          </w:tcPr>
          <w:p w14:paraId="4970869A" w14:textId="77777777" w:rsidR="00B0021F" w:rsidRPr="000073DF" w:rsidRDefault="00EB282C">
            <w:pPr>
              <w:pStyle w:val="Body"/>
            </w:pPr>
            <w:r w:rsidRPr="000073DF">
              <w:lastRenderedPageBreak/>
              <w:t>Communication &amp; Advisor</w:t>
            </w:r>
          </w:p>
        </w:tc>
        <w:tc>
          <w:tcPr>
            <w:tcW w:w="2410" w:type="dxa"/>
          </w:tcPr>
          <w:p w14:paraId="7CE89B7B" w14:textId="77777777" w:rsidR="00B0021F" w:rsidRPr="000073DF" w:rsidRDefault="00EB282C">
            <w:pPr>
              <w:pStyle w:val="Body"/>
              <w:cnfStyle w:val="000000000000" w:firstRow="0" w:lastRow="0" w:firstColumn="0" w:lastColumn="0" w:oddVBand="0" w:evenVBand="0" w:oddHBand="0" w:evenHBand="0" w:firstRowFirstColumn="0" w:firstRowLastColumn="0" w:lastRowFirstColumn="0" w:lastRowLastColumn="0"/>
            </w:pPr>
            <w:r w:rsidRPr="000073DF">
              <w:t>In-house training at Employer</w:t>
            </w:r>
            <w:r w:rsidRPr="000073DF">
              <w:t>’</w:t>
            </w:r>
            <w:r w:rsidRPr="000073DF">
              <w:t>s office</w:t>
            </w:r>
          </w:p>
        </w:tc>
        <w:tc>
          <w:tcPr>
            <w:tcW w:w="1134" w:type="dxa"/>
          </w:tcPr>
          <w:p w14:paraId="02A1C036" w14:textId="77777777" w:rsidR="00B0021F" w:rsidRPr="000073DF" w:rsidRDefault="00EB282C" w:rsidP="00EB282C">
            <w:pPr>
              <w:spacing w:before="160" w:line="288" w:lineRule="auto"/>
              <w:ind w:left="1156" w:hanging="1156"/>
              <w:jc w:val="right"/>
              <w:cnfStyle w:val="000000000000" w:firstRow="0" w:lastRow="0" w:firstColumn="0" w:lastColumn="0" w:oddVBand="0" w:evenVBand="0" w:oddHBand="0" w:evenHBand="0" w:firstRowFirstColumn="0" w:firstRowLastColumn="0" w:lastRowFirstColumn="0" w:lastRowLastColumn="0"/>
            </w:pPr>
            <w:r w:rsidRPr="000073DF">
              <w:rPr>
                <w:rFonts w:ascii="Helvetica" w:hAnsi="Arial Unicode MS" w:cs="Arial Unicode MS"/>
                <w:color w:val="000000"/>
              </w:rPr>
              <w:t>2006</w:t>
            </w:r>
          </w:p>
        </w:tc>
        <w:tc>
          <w:tcPr>
            <w:tcW w:w="1903" w:type="dxa"/>
          </w:tcPr>
          <w:p w14:paraId="12579B48" w14:textId="77777777" w:rsidR="00B0021F" w:rsidRPr="000073DF" w:rsidRDefault="00EB282C">
            <w:pPr>
              <w:pStyle w:val="Body"/>
              <w:cnfStyle w:val="000000000000" w:firstRow="0" w:lastRow="0" w:firstColumn="0" w:lastColumn="0" w:oddVBand="0" w:evenVBand="0" w:oddHBand="0" w:evenHBand="0" w:firstRowFirstColumn="0" w:firstRowLastColumn="0" w:lastRowFirstColumn="0" w:lastRowLastColumn="0"/>
            </w:pPr>
            <w:r w:rsidRPr="000073DF">
              <w:t>n.a. (no test, 4 day training only).</w:t>
            </w:r>
          </w:p>
        </w:tc>
        <w:tc>
          <w:tcPr>
            <w:tcW w:w="1903" w:type="dxa"/>
          </w:tcPr>
          <w:p w14:paraId="45ECCD75" w14:textId="77777777" w:rsidR="00B0021F" w:rsidRPr="000073DF" w:rsidRDefault="00EB282C">
            <w:pPr>
              <w:pStyle w:val="Body"/>
              <w:cnfStyle w:val="000000000000" w:firstRow="0" w:lastRow="0" w:firstColumn="0" w:lastColumn="0" w:oddVBand="0" w:evenVBand="0" w:oddHBand="0" w:evenHBand="0" w:firstRowFirstColumn="0" w:firstRowLastColumn="0" w:lastRowFirstColumn="0" w:lastRowLastColumn="0"/>
            </w:pPr>
            <w:r w:rsidRPr="000073DF">
              <w:t>Certificate of participation</w:t>
            </w:r>
          </w:p>
        </w:tc>
      </w:tr>
      <w:tr w:rsidR="00EB282C" w:rsidRPr="000073DF" w14:paraId="4011D245" w14:textId="77777777" w:rsidTr="00BC6371">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660" w:type="dxa"/>
          </w:tcPr>
          <w:p w14:paraId="272BD72A" w14:textId="77777777" w:rsidR="00B0021F" w:rsidRPr="000073DF" w:rsidRDefault="00EB282C">
            <w:pPr>
              <w:pStyle w:val="Body"/>
            </w:pPr>
            <w:r w:rsidRPr="000073DF">
              <w:t>Technical Sales &amp; Negotiation</w:t>
            </w:r>
          </w:p>
        </w:tc>
        <w:tc>
          <w:tcPr>
            <w:tcW w:w="2410" w:type="dxa"/>
          </w:tcPr>
          <w:p w14:paraId="57EA396D" w14:textId="77777777" w:rsidR="00B0021F" w:rsidRPr="000073DF" w:rsidRDefault="00EB282C">
            <w:pPr>
              <w:pStyle w:val="Body"/>
              <w:cnfStyle w:val="000000100000" w:firstRow="0" w:lastRow="0" w:firstColumn="0" w:lastColumn="0" w:oddVBand="0" w:evenVBand="0" w:oddHBand="1" w:evenHBand="0" w:firstRowFirstColumn="0" w:firstRowLastColumn="0" w:lastRowFirstColumn="0" w:lastRowLastColumn="0"/>
            </w:pPr>
            <w:r w:rsidRPr="000073DF">
              <w:t>In-house training at Employer</w:t>
            </w:r>
            <w:r w:rsidRPr="000073DF">
              <w:t>’</w:t>
            </w:r>
            <w:r w:rsidRPr="000073DF">
              <w:t>s office</w:t>
            </w:r>
          </w:p>
        </w:tc>
        <w:tc>
          <w:tcPr>
            <w:tcW w:w="1134" w:type="dxa"/>
          </w:tcPr>
          <w:p w14:paraId="4FA9FC43" w14:textId="77777777" w:rsidR="00B0021F" w:rsidRPr="000073DF" w:rsidRDefault="00EB282C">
            <w:pPr>
              <w:spacing w:before="160" w:line="288" w:lineRule="auto"/>
              <w:jc w:val="right"/>
              <w:cnfStyle w:val="000000100000" w:firstRow="0" w:lastRow="0" w:firstColumn="0" w:lastColumn="0" w:oddVBand="0" w:evenVBand="0" w:oddHBand="1" w:evenHBand="0" w:firstRowFirstColumn="0" w:firstRowLastColumn="0" w:lastRowFirstColumn="0" w:lastRowLastColumn="0"/>
            </w:pPr>
            <w:r w:rsidRPr="000073DF">
              <w:rPr>
                <w:rFonts w:ascii="Helvetica" w:hAnsi="Arial Unicode MS" w:cs="Arial Unicode MS"/>
                <w:color w:val="000000"/>
              </w:rPr>
              <w:t>2006</w:t>
            </w:r>
          </w:p>
        </w:tc>
        <w:tc>
          <w:tcPr>
            <w:tcW w:w="1903" w:type="dxa"/>
          </w:tcPr>
          <w:p w14:paraId="473F853C" w14:textId="77777777" w:rsidR="00B0021F" w:rsidRPr="000073DF" w:rsidRDefault="00EB282C">
            <w:pPr>
              <w:pStyle w:val="Body"/>
              <w:cnfStyle w:val="000000100000" w:firstRow="0" w:lastRow="0" w:firstColumn="0" w:lastColumn="0" w:oddVBand="0" w:evenVBand="0" w:oddHBand="1" w:evenHBand="0" w:firstRowFirstColumn="0" w:firstRowLastColumn="0" w:lastRowFirstColumn="0" w:lastRowLastColumn="0"/>
            </w:pPr>
            <w:r w:rsidRPr="000073DF">
              <w:t>n.a. (no test, 5 day training only).</w:t>
            </w:r>
          </w:p>
        </w:tc>
        <w:tc>
          <w:tcPr>
            <w:tcW w:w="1903" w:type="dxa"/>
          </w:tcPr>
          <w:p w14:paraId="6AE7220A" w14:textId="77777777" w:rsidR="00B0021F" w:rsidRPr="000073DF" w:rsidRDefault="00EB282C">
            <w:pPr>
              <w:pStyle w:val="Body"/>
              <w:cnfStyle w:val="000000100000" w:firstRow="0" w:lastRow="0" w:firstColumn="0" w:lastColumn="0" w:oddVBand="0" w:evenVBand="0" w:oddHBand="1" w:evenHBand="0" w:firstRowFirstColumn="0" w:firstRowLastColumn="0" w:lastRowFirstColumn="0" w:lastRowLastColumn="0"/>
            </w:pPr>
            <w:r w:rsidRPr="000073DF">
              <w:t>Certificate of participation</w:t>
            </w:r>
          </w:p>
        </w:tc>
      </w:tr>
      <w:tr w:rsidR="00EB282C" w:rsidRPr="000073DF" w14:paraId="2459E45C" w14:textId="77777777" w:rsidTr="00BC6371">
        <w:trPr>
          <w:trHeight w:val="801"/>
        </w:trPr>
        <w:tc>
          <w:tcPr>
            <w:cnfStyle w:val="001000000000" w:firstRow="0" w:lastRow="0" w:firstColumn="1" w:lastColumn="0" w:oddVBand="0" w:evenVBand="0" w:oddHBand="0" w:evenHBand="0" w:firstRowFirstColumn="0" w:firstRowLastColumn="0" w:lastRowFirstColumn="0" w:lastRowLastColumn="0"/>
            <w:tcW w:w="2660" w:type="dxa"/>
          </w:tcPr>
          <w:p w14:paraId="06BC65A1" w14:textId="77777777" w:rsidR="00B0021F" w:rsidRPr="000073DF" w:rsidRDefault="00EB282C">
            <w:pPr>
              <w:pStyle w:val="Body"/>
            </w:pPr>
            <w:r w:rsidRPr="000073DF">
              <w:t>Several workshops on Service Oriented Architecture and IBM WebSphere</w:t>
            </w:r>
          </w:p>
        </w:tc>
        <w:tc>
          <w:tcPr>
            <w:tcW w:w="2410" w:type="dxa"/>
          </w:tcPr>
          <w:p w14:paraId="04938CB0" w14:textId="77777777" w:rsidR="00B0021F" w:rsidRPr="000073DF" w:rsidRDefault="00EB282C">
            <w:pPr>
              <w:pStyle w:val="Body"/>
              <w:cnfStyle w:val="000000000000" w:firstRow="0" w:lastRow="0" w:firstColumn="0" w:lastColumn="0" w:oddVBand="0" w:evenVBand="0" w:oddHBand="0" w:evenHBand="0" w:firstRowFirstColumn="0" w:firstRowLastColumn="0" w:lastRowFirstColumn="0" w:lastRowLastColumn="0"/>
            </w:pPr>
            <w:r w:rsidRPr="000073DF">
              <w:t xml:space="preserve">The IBM </w:t>
            </w:r>
            <w:r w:rsidRPr="000073DF">
              <w:t>‘</w:t>
            </w:r>
            <w:r w:rsidRPr="000073DF">
              <w:t>Event</w:t>
            </w:r>
            <w:r w:rsidRPr="000073DF">
              <w:t>’</w:t>
            </w:r>
            <w:r w:rsidRPr="000073DF">
              <w:t xml:space="preserve"> congress held in Orlando, Florida</w:t>
            </w:r>
          </w:p>
        </w:tc>
        <w:tc>
          <w:tcPr>
            <w:tcW w:w="1134" w:type="dxa"/>
          </w:tcPr>
          <w:p w14:paraId="2B88DC15" w14:textId="77777777" w:rsidR="00B0021F" w:rsidRPr="000073DF" w:rsidRDefault="00EB282C">
            <w:pPr>
              <w:spacing w:before="160" w:line="288" w:lineRule="auto"/>
              <w:jc w:val="right"/>
              <w:cnfStyle w:val="000000000000" w:firstRow="0" w:lastRow="0" w:firstColumn="0" w:lastColumn="0" w:oddVBand="0" w:evenVBand="0" w:oddHBand="0" w:evenHBand="0" w:firstRowFirstColumn="0" w:firstRowLastColumn="0" w:lastRowFirstColumn="0" w:lastRowLastColumn="0"/>
            </w:pPr>
            <w:r w:rsidRPr="000073DF">
              <w:rPr>
                <w:rFonts w:ascii="Helvetica" w:hAnsi="Arial Unicode MS" w:cs="Arial Unicode MS"/>
                <w:color w:val="000000"/>
              </w:rPr>
              <w:t>2007</w:t>
            </w:r>
          </w:p>
        </w:tc>
        <w:tc>
          <w:tcPr>
            <w:tcW w:w="1903" w:type="dxa"/>
          </w:tcPr>
          <w:p w14:paraId="3C6FE88C" w14:textId="47EC4A26" w:rsidR="00B0021F" w:rsidRPr="000073DF" w:rsidRDefault="00EB282C">
            <w:pPr>
              <w:pStyle w:val="Body"/>
              <w:cnfStyle w:val="000000000000" w:firstRow="0" w:lastRow="0" w:firstColumn="0" w:lastColumn="0" w:oddVBand="0" w:evenVBand="0" w:oddHBand="0" w:evenHBand="0" w:firstRowFirstColumn="0" w:firstRowLastColumn="0" w:lastRowFirstColumn="0" w:lastRowLastColumn="0"/>
            </w:pPr>
            <w:r w:rsidRPr="000073DF">
              <w:t>n.a. (</w:t>
            </w:r>
            <w:r w:rsidR="00BC6371" w:rsidRPr="000073DF">
              <w:t>No</w:t>
            </w:r>
            <w:r w:rsidRPr="000073DF">
              <w:t xml:space="preserve"> test, one week congress only).</w:t>
            </w:r>
          </w:p>
        </w:tc>
        <w:tc>
          <w:tcPr>
            <w:tcW w:w="1903" w:type="dxa"/>
          </w:tcPr>
          <w:p w14:paraId="2C391150" w14:textId="77777777" w:rsidR="00B0021F" w:rsidRPr="000073DF" w:rsidRDefault="00EB282C">
            <w:pPr>
              <w:pStyle w:val="Body"/>
              <w:cnfStyle w:val="000000000000" w:firstRow="0" w:lastRow="0" w:firstColumn="0" w:lastColumn="0" w:oddVBand="0" w:evenVBand="0" w:oddHBand="0" w:evenHBand="0" w:firstRowFirstColumn="0" w:firstRowLastColumn="0" w:lastRowFirstColumn="0" w:lastRowLastColumn="0"/>
            </w:pPr>
            <w:r w:rsidRPr="000073DF">
              <w:t>n.a.</w:t>
            </w:r>
          </w:p>
        </w:tc>
      </w:tr>
      <w:tr w:rsidR="00EB282C" w:rsidRPr="000073DF" w14:paraId="46024594" w14:textId="77777777" w:rsidTr="00BC6371">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660" w:type="dxa"/>
          </w:tcPr>
          <w:p w14:paraId="7ACC3B82" w14:textId="3414A77B" w:rsidR="00EB282C" w:rsidRPr="000073DF" w:rsidRDefault="00BC6371">
            <w:pPr>
              <w:pStyle w:val="Body"/>
            </w:pPr>
            <w:r>
              <w:t xml:space="preserve">PHP / MySQL </w:t>
            </w:r>
          </w:p>
        </w:tc>
        <w:tc>
          <w:tcPr>
            <w:tcW w:w="2410" w:type="dxa"/>
          </w:tcPr>
          <w:p w14:paraId="0813D83A" w14:textId="46593307" w:rsidR="00EB282C" w:rsidRPr="000073DF" w:rsidRDefault="00873BBC" w:rsidP="00BC6371">
            <w:pPr>
              <w:pStyle w:val="Body"/>
              <w:ind w:right="-108"/>
              <w:cnfStyle w:val="000000100000" w:firstRow="0" w:lastRow="0" w:firstColumn="0" w:lastColumn="0" w:oddVBand="0" w:evenVBand="0" w:oddHBand="1" w:evenHBand="0" w:firstRowFirstColumn="0" w:firstRowLastColumn="0" w:lastRowFirstColumn="0" w:lastRowLastColumn="0"/>
            </w:pPr>
            <w:hyperlink r:id="rId24" w:history="1">
              <w:r w:rsidR="00BC6371" w:rsidRPr="00BC6371">
                <w:rPr>
                  <w:rStyle w:val="Hyperlink"/>
                </w:rPr>
                <w:t>Developphp.com</w:t>
              </w:r>
            </w:hyperlink>
          </w:p>
        </w:tc>
        <w:tc>
          <w:tcPr>
            <w:tcW w:w="1134" w:type="dxa"/>
          </w:tcPr>
          <w:p w14:paraId="7C5ACF0E" w14:textId="0BADB91F" w:rsidR="00EB282C" w:rsidRPr="000073DF" w:rsidRDefault="00BC6371">
            <w:pPr>
              <w:spacing w:before="160" w:line="288" w:lineRule="auto"/>
              <w:jc w:val="right"/>
              <w:cnfStyle w:val="000000100000" w:firstRow="0" w:lastRow="0" w:firstColumn="0" w:lastColumn="0" w:oddVBand="0" w:evenVBand="0" w:oddHBand="1" w:evenHBand="0" w:firstRowFirstColumn="0" w:firstRowLastColumn="0" w:lastRowFirstColumn="0" w:lastRowLastColumn="0"/>
              <w:rPr>
                <w:rFonts w:ascii="Helvetica" w:hAnsi="Arial Unicode MS" w:cs="Arial Unicode MS"/>
                <w:color w:val="000000"/>
              </w:rPr>
            </w:pPr>
            <w:r>
              <w:rPr>
                <w:rFonts w:ascii="Helvetica" w:hAnsi="Arial Unicode MS" w:cs="Arial Unicode MS"/>
                <w:color w:val="000000"/>
              </w:rPr>
              <w:t>2013</w:t>
            </w:r>
          </w:p>
        </w:tc>
        <w:tc>
          <w:tcPr>
            <w:tcW w:w="1903" w:type="dxa"/>
          </w:tcPr>
          <w:p w14:paraId="42C64FCF" w14:textId="675EEF7F" w:rsidR="00EB282C" w:rsidRPr="000073DF" w:rsidRDefault="00BC6371" w:rsidP="00BC6371">
            <w:pPr>
              <w:pStyle w:val="Body"/>
              <w:cnfStyle w:val="000000100000" w:firstRow="0" w:lastRow="0" w:firstColumn="0" w:lastColumn="0" w:oddVBand="0" w:evenVBand="0" w:oddHBand="1" w:evenHBand="0" w:firstRowFirstColumn="0" w:firstRowLastColumn="0" w:lastRowFirstColumn="0" w:lastRowLastColumn="0"/>
            </w:pPr>
            <w:r>
              <w:t>n.a. (This web-based course provides courses only without certification)</w:t>
            </w:r>
          </w:p>
        </w:tc>
        <w:tc>
          <w:tcPr>
            <w:tcW w:w="1903" w:type="dxa"/>
          </w:tcPr>
          <w:p w14:paraId="4CF09EA0" w14:textId="7AAED8BB" w:rsidR="00EB282C" w:rsidRPr="000073DF" w:rsidRDefault="00BC6371">
            <w:pPr>
              <w:pStyle w:val="Body"/>
              <w:cnfStyle w:val="000000100000" w:firstRow="0" w:lastRow="0" w:firstColumn="0" w:lastColumn="0" w:oddVBand="0" w:evenVBand="0" w:oddHBand="1" w:evenHBand="0" w:firstRowFirstColumn="0" w:firstRowLastColumn="0" w:lastRowFirstColumn="0" w:lastRowLastColumn="0"/>
            </w:pPr>
            <w:r>
              <w:t>n.a.</w:t>
            </w:r>
          </w:p>
        </w:tc>
      </w:tr>
      <w:tr w:rsidR="00D709E1" w:rsidRPr="000073DF" w14:paraId="5B531794" w14:textId="77777777" w:rsidTr="00BC6371">
        <w:trPr>
          <w:trHeight w:val="801"/>
        </w:trPr>
        <w:tc>
          <w:tcPr>
            <w:cnfStyle w:val="001000000000" w:firstRow="0" w:lastRow="0" w:firstColumn="1" w:lastColumn="0" w:oddVBand="0" w:evenVBand="0" w:oddHBand="0" w:evenHBand="0" w:firstRowFirstColumn="0" w:firstRowLastColumn="0" w:lastRowFirstColumn="0" w:lastRowLastColumn="0"/>
            <w:tcW w:w="2660" w:type="dxa"/>
          </w:tcPr>
          <w:p w14:paraId="09EF3D82" w14:textId="67075B06" w:rsidR="00D709E1" w:rsidRPr="000073DF" w:rsidRDefault="00BC6371">
            <w:pPr>
              <w:pStyle w:val="Body"/>
            </w:pPr>
            <w:r>
              <w:t>Spring MVC</w:t>
            </w:r>
          </w:p>
        </w:tc>
        <w:tc>
          <w:tcPr>
            <w:tcW w:w="2410" w:type="dxa"/>
          </w:tcPr>
          <w:p w14:paraId="3A175575" w14:textId="0071BC7C" w:rsidR="00D709E1" w:rsidRPr="000073DF" w:rsidRDefault="00873BBC">
            <w:pPr>
              <w:pStyle w:val="Body"/>
              <w:cnfStyle w:val="000000000000" w:firstRow="0" w:lastRow="0" w:firstColumn="0" w:lastColumn="0" w:oddVBand="0" w:evenVBand="0" w:oddHBand="0" w:evenHBand="0" w:firstRowFirstColumn="0" w:firstRowLastColumn="0" w:lastRowFirstColumn="0" w:lastRowLastColumn="0"/>
            </w:pPr>
            <w:hyperlink r:id="rId25" w:history="1">
              <w:r w:rsidR="00BC6371" w:rsidRPr="00BC6371">
                <w:rPr>
                  <w:rStyle w:val="Hyperlink"/>
                </w:rPr>
                <w:t>Udemy</w:t>
              </w:r>
            </w:hyperlink>
          </w:p>
        </w:tc>
        <w:tc>
          <w:tcPr>
            <w:tcW w:w="1134" w:type="dxa"/>
          </w:tcPr>
          <w:p w14:paraId="2C3629F2" w14:textId="77777777" w:rsidR="00D709E1" w:rsidRPr="000073DF" w:rsidRDefault="00D709E1">
            <w:pPr>
              <w:spacing w:before="160" w:line="288" w:lineRule="auto"/>
              <w:jc w:val="right"/>
              <w:cnfStyle w:val="000000000000" w:firstRow="0" w:lastRow="0" w:firstColumn="0" w:lastColumn="0" w:oddVBand="0" w:evenVBand="0" w:oddHBand="0" w:evenHBand="0" w:firstRowFirstColumn="0" w:firstRowLastColumn="0" w:lastRowFirstColumn="0" w:lastRowLastColumn="0"/>
              <w:rPr>
                <w:rFonts w:ascii="Helvetica" w:hAnsi="Arial Unicode MS" w:cs="Arial Unicode MS"/>
                <w:color w:val="000000"/>
              </w:rPr>
            </w:pPr>
          </w:p>
        </w:tc>
        <w:tc>
          <w:tcPr>
            <w:tcW w:w="1903" w:type="dxa"/>
          </w:tcPr>
          <w:p w14:paraId="34F3E47C" w14:textId="2E2FD6E6" w:rsidR="00D709E1" w:rsidRPr="000073DF" w:rsidRDefault="00BC6371">
            <w:pPr>
              <w:pStyle w:val="Body"/>
              <w:cnfStyle w:val="000000000000" w:firstRow="0" w:lastRow="0" w:firstColumn="0" w:lastColumn="0" w:oddVBand="0" w:evenVBand="0" w:oddHBand="0" w:evenHBand="0" w:firstRowFirstColumn="0" w:firstRowLastColumn="0" w:lastRowFirstColumn="0" w:lastRowLastColumn="0"/>
            </w:pPr>
            <w:r>
              <w:t>n.a. (This web-based course provides courses only without certification)</w:t>
            </w:r>
          </w:p>
        </w:tc>
        <w:tc>
          <w:tcPr>
            <w:tcW w:w="1903" w:type="dxa"/>
          </w:tcPr>
          <w:p w14:paraId="0B912C09" w14:textId="7C540430" w:rsidR="00D709E1" w:rsidRPr="000073DF" w:rsidRDefault="00BC6371">
            <w:pPr>
              <w:pStyle w:val="Body"/>
              <w:cnfStyle w:val="000000000000" w:firstRow="0" w:lastRow="0" w:firstColumn="0" w:lastColumn="0" w:oddVBand="0" w:evenVBand="0" w:oddHBand="0" w:evenHBand="0" w:firstRowFirstColumn="0" w:firstRowLastColumn="0" w:lastRowFirstColumn="0" w:lastRowLastColumn="0"/>
            </w:pPr>
            <w:r>
              <w:t>n.a.</w:t>
            </w:r>
          </w:p>
        </w:tc>
      </w:tr>
    </w:tbl>
    <w:p w14:paraId="6034165B" w14:textId="77777777" w:rsidR="00B0021F" w:rsidRPr="000073DF" w:rsidRDefault="00B0021F">
      <w:pPr>
        <w:pStyle w:val="Body"/>
      </w:pPr>
    </w:p>
    <w:p w14:paraId="494A87DC" w14:textId="77777777" w:rsidR="00B0021F" w:rsidRPr="000073DF" w:rsidRDefault="00B0021F">
      <w:pPr>
        <w:pStyle w:val="Body"/>
      </w:pPr>
    </w:p>
    <w:p w14:paraId="4B4AE4DA" w14:textId="77777777" w:rsidR="00B0021F" w:rsidRPr="000073DF" w:rsidRDefault="00B0021F">
      <w:pPr>
        <w:pStyle w:val="Body"/>
      </w:pPr>
    </w:p>
    <w:p w14:paraId="133A688C" w14:textId="77777777" w:rsidR="00B0021F" w:rsidRPr="000073DF" w:rsidRDefault="00EB282C">
      <w:pPr>
        <w:pStyle w:val="Subject"/>
      </w:pPr>
      <w:r w:rsidRPr="000073DF">
        <w:t>Special interests</w:t>
      </w:r>
    </w:p>
    <w:p w14:paraId="42C9852C" w14:textId="77777777" w:rsidR="00B0021F" w:rsidRPr="000073DF" w:rsidRDefault="00B0021F">
      <w:pPr>
        <w:pStyle w:val="Body"/>
      </w:pPr>
    </w:p>
    <w:p w14:paraId="4806B94F" w14:textId="77777777" w:rsidR="00B0021F" w:rsidRPr="000073DF" w:rsidRDefault="00873BBC">
      <w:pPr>
        <w:pStyle w:val="Body"/>
        <w:numPr>
          <w:ilvl w:val="0"/>
          <w:numId w:val="5"/>
        </w:numPr>
        <w:tabs>
          <w:tab w:val="num" w:pos="360"/>
        </w:tabs>
        <w:spacing w:line="240" w:lineRule="auto"/>
        <w:ind w:left="360" w:hanging="360"/>
      </w:pPr>
      <w:hyperlink r:id="rId26" w:history="1">
        <w:r w:rsidR="00EB282C" w:rsidRPr="000073DF">
          <w:rPr>
            <w:rStyle w:val="Hyperlink0"/>
          </w:rPr>
          <w:t>Apache Lucene</w:t>
        </w:r>
      </w:hyperlink>
      <w:r w:rsidR="00EB282C" w:rsidRPr="000073DF">
        <w:t xml:space="preserve"> and it's growing number of sub-projects: </w:t>
      </w:r>
      <w:hyperlink r:id="rId27" w:history="1">
        <w:r w:rsidR="00EB282C" w:rsidRPr="000073DF">
          <w:rPr>
            <w:rStyle w:val="Hyperlink0"/>
          </w:rPr>
          <w:t>Nutch</w:t>
        </w:r>
      </w:hyperlink>
      <w:r w:rsidR="00EB282C" w:rsidRPr="000073DF">
        <w:t xml:space="preserve">, </w:t>
      </w:r>
      <w:hyperlink r:id="rId28" w:history="1">
        <w:r w:rsidR="00EB282C" w:rsidRPr="000073DF">
          <w:rPr>
            <w:rStyle w:val="Hyperlink0"/>
          </w:rPr>
          <w:t>Hadoop</w:t>
        </w:r>
      </w:hyperlink>
      <w:r w:rsidR="00EB282C" w:rsidRPr="000073DF">
        <w:t xml:space="preserve">, </w:t>
      </w:r>
      <w:hyperlink r:id="rId29" w:history="1">
        <w:r w:rsidR="00EB282C" w:rsidRPr="000073DF">
          <w:rPr>
            <w:rStyle w:val="Hyperlink0"/>
          </w:rPr>
          <w:t>Solr</w:t>
        </w:r>
      </w:hyperlink>
      <w:r w:rsidR="00EB282C" w:rsidRPr="000073DF">
        <w:t xml:space="preserve">, and </w:t>
      </w:r>
      <w:hyperlink r:id="rId30" w:history="1">
        <w:r w:rsidR="00EB282C" w:rsidRPr="000073DF">
          <w:rPr>
            <w:rStyle w:val="Hyperlink0"/>
          </w:rPr>
          <w:t>Tika</w:t>
        </w:r>
      </w:hyperlink>
      <w:r w:rsidR="00EB282C" w:rsidRPr="000073DF">
        <w:t>.</w:t>
      </w:r>
    </w:p>
    <w:p w14:paraId="44FFDAC0" w14:textId="77777777" w:rsidR="00B0021F" w:rsidRPr="000073DF" w:rsidRDefault="00EB282C">
      <w:pPr>
        <w:pStyle w:val="Body"/>
        <w:numPr>
          <w:ilvl w:val="0"/>
          <w:numId w:val="5"/>
        </w:numPr>
        <w:tabs>
          <w:tab w:val="num" w:pos="360"/>
        </w:tabs>
        <w:spacing w:line="240" w:lineRule="auto"/>
        <w:ind w:left="360" w:hanging="360"/>
      </w:pPr>
      <w:r w:rsidRPr="000073DF">
        <w:t>YBoss, Yahoo's BOSS API and similar Rest API</w:t>
      </w:r>
      <w:r w:rsidRPr="000073DF">
        <w:rPr>
          <w:rFonts w:hAnsi="Helvetica"/>
        </w:rPr>
        <w:t>’</w:t>
      </w:r>
      <w:r w:rsidRPr="000073DF">
        <w:t>s like OpenCalais and the scientific API</w:t>
      </w:r>
      <w:r w:rsidRPr="000073DF">
        <w:rPr>
          <w:rFonts w:hAnsi="Helvetica"/>
        </w:rPr>
        <w:t>’</w:t>
      </w:r>
      <w:r w:rsidRPr="000073DF">
        <w:t>S provided by NCBI.</w:t>
      </w:r>
    </w:p>
    <w:p w14:paraId="2677C36E" w14:textId="77777777" w:rsidR="00B0021F" w:rsidRPr="000073DF" w:rsidRDefault="00EB282C">
      <w:pPr>
        <w:pStyle w:val="Body"/>
        <w:numPr>
          <w:ilvl w:val="0"/>
          <w:numId w:val="5"/>
        </w:numPr>
        <w:tabs>
          <w:tab w:val="num" w:pos="360"/>
        </w:tabs>
        <w:spacing w:line="240" w:lineRule="auto"/>
        <w:ind w:left="360" w:hanging="360"/>
      </w:pPr>
      <w:r w:rsidRPr="000073DF">
        <w:t>Search clustering techniques.</w:t>
      </w:r>
    </w:p>
    <w:p w14:paraId="5B9117F8" w14:textId="77777777" w:rsidR="00B0021F" w:rsidRPr="000073DF" w:rsidRDefault="00EB282C">
      <w:pPr>
        <w:pStyle w:val="Body"/>
        <w:numPr>
          <w:ilvl w:val="0"/>
          <w:numId w:val="5"/>
        </w:numPr>
        <w:tabs>
          <w:tab w:val="num" w:pos="360"/>
        </w:tabs>
        <w:spacing w:line="240" w:lineRule="auto"/>
        <w:ind w:left="360" w:hanging="360"/>
      </w:pPr>
      <w:r w:rsidRPr="000073DF">
        <w:t>Open source. New Developments, especially around the Eclipse platform, like RAP.</w:t>
      </w:r>
    </w:p>
    <w:p w14:paraId="68516A18" w14:textId="77777777" w:rsidR="00B0021F" w:rsidRPr="000073DF" w:rsidRDefault="00EB282C">
      <w:pPr>
        <w:pStyle w:val="Body"/>
        <w:numPr>
          <w:ilvl w:val="0"/>
          <w:numId w:val="5"/>
        </w:numPr>
        <w:tabs>
          <w:tab w:val="num" w:pos="360"/>
        </w:tabs>
        <w:spacing w:line="240" w:lineRule="auto"/>
        <w:ind w:left="360" w:hanging="360"/>
      </w:pPr>
      <w:r w:rsidRPr="000073DF">
        <w:lastRenderedPageBreak/>
        <w:t>XML and related, JAXB, SDO, XSL, FO, SVG and CML (Chemical Markup Language).</w:t>
      </w:r>
    </w:p>
    <w:p w14:paraId="1660153B" w14:textId="77777777" w:rsidR="00B0021F" w:rsidRPr="000073DF" w:rsidRDefault="00EB282C">
      <w:pPr>
        <w:pStyle w:val="Body"/>
        <w:numPr>
          <w:ilvl w:val="0"/>
          <w:numId w:val="5"/>
        </w:numPr>
        <w:tabs>
          <w:tab w:val="num" w:pos="360"/>
        </w:tabs>
        <w:spacing w:line="240" w:lineRule="auto"/>
        <w:ind w:left="360" w:hanging="360"/>
      </w:pPr>
      <w:r w:rsidRPr="000073DF">
        <w:t>IOS and Objective C</w:t>
      </w:r>
    </w:p>
    <w:p w14:paraId="7F1B2B3B" w14:textId="77777777" w:rsidR="00B0021F" w:rsidRPr="000073DF" w:rsidRDefault="00EB282C">
      <w:pPr>
        <w:pStyle w:val="Body"/>
        <w:numPr>
          <w:ilvl w:val="0"/>
          <w:numId w:val="5"/>
        </w:numPr>
        <w:tabs>
          <w:tab w:val="num" w:pos="360"/>
        </w:tabs>
        <w:spacing w:line="240" w:lineRule="auto"/>
        <w:ind w:left="360" w:hanging="360"/>
      </w:pPr>
      <w:r w:rsidRPr="000073DF">
        <w:t>CMS Systems: dotCMS, Magnolia CMS and WordPress.</w:t>
      </w:r>
    </w:p>
    <w:p w14:paraId="50567C7B" w14:textId="77777777" w:rsidR="00B0021F" w:rsidRPr="000073DF" w:rsidRDefault="00B0021F">
      <w:pPr>
        <w:pStyle w:val="Body"/>
      </w:pPr>
    </w:p>
    <w:p w14:paraId="20F252E0" w14:textId="77777777" w:rsidR="00B0021F" w:rsidRPr="000073DF" w:rsidRDefault="00EB282C">
      <w:pPr>
        <w:pStyle w:val="Titel"/>
      </w:pPr>
      <w:r w:rsidRPr="000073DF">
        <w:rPr>
          <w:rFonts w:eastAsia="Arial Unicode MS" w:hAnsi="Arial Unicode MS" w:cs="Arial Unicode MS"/>
        </w:rPr>
        <w:t>Work Experience</w:t>
      </w:r>
    </w:p>
    <w:p w14:paraId="0B622D33" w14:textId="77777777" w:rsidR="00B0021F" w:rsidRPr="000073DF" w:rsidRDefault="00EB282C">
      <w:pPr>
        <w:pStyle w:val="period"/>
      </w:pPr>
      <w:r w:rsidRPr="000073DF">
        <w:t>August 2009 - Current</w:t>
      </w:r>
    </w:p>
    <w:p w14:paraId="506CBE7D" w14:textId="77777777" w:rsidR="00B0021F" w:rsidRPr="000073DF" w:rsidRDefault="00EB282C">
      <w:pPr>
        <w:pStyle w:val="Subject"/>
      </w:pPr>
      <w:r w:rsidRPr="000073DF">
        <w:t>Independent (freelance) Consultant</w:t>
      </w:r>
    </w:p>
    <w:p w14:paraId="76D4ADC1" w14:textId="77777777" w:rsidR="00B0021F" w:rsidRPr="000073DF" w:rsidRDefault="00EB282C">
      <w:pPr>
        <w:pStyle w:val="Body"/>
        <w:spacing w:line="240" w:lineRule="auto"/>
      </w:pPr>
      <w:r w:rsidRPr="000073DF">
        <w:t>In May 2009 my employer (MINT) went bankrupt. Since that time I worked as a freelance Java and Open Source Consultant.</w:t>
      </w:r>
    </w:p>
    <w:p w14:paraId="581AB7FA" w14:textId="77777777" w:rsidR="00EB282C" w:rsidRPr="000073DF" w:rsidRDefault="00EB282C" w:rsidP="00EB282C">
      <w:pPr>
        <w:pStyle w:val="period"/>
      </w:pPr>
      <w:r w:rsidRPr="000073DF">
        <w:t>March 2014 - Current</w:t>
      </w:r>
    </w:p>
    <w:p w14:paraId="1410DD32" w14:textId="77777777" w:rsidR="00EB282C" w:rsidRPr="000073DF" w:rsidRDefault="00EB282C" w:rsidP="00EB282C">
      <w:pPr>
        <w:pStyle w:val="Bijschrift"/>
      </w:pPr>
      <w:r w:rsidRPr="000073DF">
        <w:t>isvworld.com</w:t>
      </w:r>
    </w:p>
    <w:p w14:paraId="660285CD" w14:textId="77777777" w:rsidR="00EB282C" w:rsidRPr="000073DF" w:rsidRDefault="00EB282C" w:rsidP="00EB282C">
      <w:pPr>
        <w:pStyle w:val="Bijschrift"/>
      </w:pPr>
      <w:r w:rsidRPr="000073DF">
        <w:t>ir consultant / developer</w:t>
      </w:r>
    </w:p>
    <w:p w14:paraId="09D403FC" w14:textId="61D8A8E6" w:rsidR="00EB282C" w:rsidRPr="000073DF" w:rsidRDefault="00873BBC" w:rsidP="00EB282C">
      <w:pPr>
        <w:pStyle w:val="Body"/>
        <w:spacing w:line="240" w:lineRule="auto"/>
      </w:pPr>
      <w:hyperlink r:id="rId31" w:history="1">
        <w:r w:rsidR="00EB282C" w:rsidRPr="000073DF">
          <w:rPr>
            <w:rStyle w:val="Hyperlink"/>
          </w:rPr>
          <w:t>Isvworld.com</w:t>
        </w:r>
      </w:hyperlink>
      <w:r w:rsidR="00EB282C" w:rsidRPr="000073DF">
        <w:t xml:space="preserve"> is a Dutch startup based in Amsterdam. Together with the owner we are </w:t>
      </w:r>
      <w:r w:rsidR="006869C2" w:rsidRPr="000073DF">
        <w:t>continuously working on improving automatic classification of ISV</w:t>
      </w:r>
      <w:r w:rsidR="006869C2" w:rsidRPr="000073DF">
        <w:t>’</w:t>
      </w:r>
      <w:r w:rsidR="006869C2" w:rsidRPr="000073DF">
        <w:t>s (Independent Software Vendors) by Industry (for example Live Sciences, Automotive, Banking</w:t>
      </w:r>
      <w:r w:rsidR="002B29B2" w:rsidRPr="000073DF">
        <w:t>, Telecom</w:t>
      </w:r>
      <w:r w:rsidR="006869C2" w:rsidRPr="000073DF">
        <w:t xml:space="preserve"> etc.). This project is ongoing research and involves crawling using Open Source Technology (Apache Nutch / </w:t>
      </w:r>
      <w:r w:rsidR="002B29B2" w:rsidRPr="000073DF">
        <w:t>Solr / Lucene / UIMA)</w:t>
      </w:r>
      <w:r w:rsidR="00EA208C" w:rsidRPr="000073DF">
        <w:t xml:space="preserve"> on a dedicated server based in Germany).</w:t>
      </w:r>
    </w:p>
    <w:p w14:paraId="25A98D5A" w14:textId="77777777" w:rsidR="00B0021F" w:rsidRPr="000073DF" w:rsidRDefault="00B0021F">
      <w:pPr>
        <w:pStyle w:val="Body"/>
      </w:pPr>
    </w:p>
    <w:p w14:paraId="74A06F03" w14:textId="77777777" w:rsidR="00B0021F" w:rsidRPr="000073DF" w:rsidRDefault="00EB282C">
      <w:pPr>
        <w:pStyle w:val="period"/>
      </w:pPr>
      <w:r w:rsidRPr="000073DF">
        <w:t>August 2010 - September 2013</w:t>
      </w:r>
    </w:p>
    <w:p w14:paraId="49CFC492" w14:textId="77777777" w:rsidR="00B0021F" w:rsidRPr="000073DF" w:rsidRDefault="00EB282C">
      <w:pPr>
        <w:pStyle w:val="Bijschrift"/>
      </w:pPr>
      <w:r w:rsidRPr="000073DF">
        <w:t>EPO (European Patent Office, the Hague)</w:t>
      </w:r>
    </w:p>
    <w:p w14:paraId="42B4DFE5" w14:textId="77777777" w:rsidR="00B0021F" w:rsidRPr="000073DF" w:rsidRDefault="00EB282C">
      <w:pPr>
        <w:pStyle w:val="Bijschrift"/>
      </w:pPr>
      <w:r w:rsidRPr="000073DF">
        <w:t>ir consultant</w:t>
      </w:r>
    </w:p>
    <w:p w14:paraId="2FFE1947" w14:textId="77777777" w:rsidR="00B0021F" w:rsidRPr="000073DF" w:rsidRDefault="00EB282C">
      <w:pPr>
        <w:pStyle w:val="Body"/>
      </w:pPr>
      <w:r w:rsidRPr="000073DF">
        <w:t>At the EPO a new project started in 2010. Initially the objective was to provide a tool for the 4.500 European Patent Examiners to search all existing Patents worlwide. A Patent is actually a dossier; it includes bibliographic data, citations, family links, technical figures and juridical claim</w:t>
      </w:r>
      <w:r w:rsidRPr="000073DF">
        <w:rPr>
          <w:rFonts w:ascii="Arial Unicode MS" w:hAnsi="Helvetica"/>
        </w:rPr>
        <w:t>s</w:t>
      </w:r>
      <w:r w:rsidRPr="000073DF">
        <w:t>. EPO itself has about 70 million applications of more than 80 countries. Within these texts are many references to technical figures in 2011 there were about 200 M Patents filed. With an estimated 20 pages for each Patent, the Project was a real challenge in Big Data.</w:t>
      </w:r>
    </w:p>
    <w:p w14:paraId="421C7E67" w14:textId="77777777" w:rsidR="00B0021F" w:rsidRPr="000073DF" w:rsidRDefault="00EB282C">
      <w:pPr>
        <w:pStyle w:val="Body"/>
      </w:pPr>
      <w:r w:rsidRPr="000073DF">
        <w:t>During the EPO Patent Search project it became obvious that there were more challenges to overcome:</w:t>
      </w:r>
    </w:p>
    <w:p w14:paraId="5A2A0571"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lastRenderedPageBreak/>
        <w:t>Language Barrier - The number of languages in Europe has increased greatly with the accession of new countries into the EU. EPO initially thought the language barrier could be solved by the use of simple Machine Translation API's. Patent texts are however difficult because of their technical and juridical nature. It became clear that there was a need for a translation service optimized for patent documents. Finally, the expertise from Google was called and currently this service is available and covers translations between English and 31 other languages.</w:t>
      </w:r>
    </w:p>
    <w:p w14:paraId="191F9998"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 xml:space="preserve">Result Ranking - Patents are actually Inventions. EPO already has already classified their huge collection of patents into family links, a taxonomy-like system with deep-links to identified components. Currently this problem is still worked on. In Tilburg I was involved in this project and worked together with the </w:t>
      </w:r>
      <w:hyperlink r:id="rId32" w:history="1">
        <w:r w:rsidRPr="000073DF">
          <w:rPr>
            <w:rStyle w:val="Hyperlink0"/>
          </w:rPr>
          <w:t>MarkLogic</w:t>
        </w:r>
      </w:hyperlink>
      <w:r w:rsidRPr="000073DF">
        <w:t xml:space="preserve"> Team on a </w:t>
      </w:r>
      <w:hyperlink r:id="rId33" w:history="1">
        <w:r w:rsidRPr="000073DF">
          <w:rPr>
            <w:rStyle w:val="Hyperlink0"/>
          </w:rPr>
          <w:t>solution</w:t>
        </w:r>
      </w:hyperlink>
      <w:r w:rsidRPr="000073DF">
        <w:t xml:space="preserve"> involving a </w:t>
      </w:r>
      <w:hyperlink r:id="rId34" w:history="1">
        <w:r w:rsidRPr="000073DF">
          <w:rPr>
            <w:rStyle w:val="Hyperlink0"/>
          </w:rPr>
          <w:t>triple store</w:t>
        </w:r>
      </w:hyperlink>
      <w:r w:rsidRPr="000073DF">
        <w:t xml:space="preserve">, </w:t>
      </w:r>
      <w:hyperlink r:id="rId35" w:anchor="Overview" w:history="1">
        <w:r w:rsidRPr="000073DF">
          <w:rPr>
            <w:rStyle w:val="Hyperlink0"/>
          </w:rPr>
          <w:t>RDF</w:t>
        </w:r>
      </w:hyperlink>
      <w:r w:rsidRPr="000073DF">
        <w:t xml:space="preserve"> and Semantics. Unfortunately my hardware (including my work) was stolen during the cause of the project and I gave up.  </w:t>
      </w:r>
    </w:p>
    <w:p w14:paraId="6C541204" w14:textId="77777777" w:rsidR="00B0021F" w:rsidRPr="000073DF" w:rsidRDefault="00B0021F">
      <w:pPr>
        <w:pStyle w:val="Body"/>
      </w:pPr>
    </w:p>
    <w:p w14:paraId="70440D53" w14:textId="77777777" w:rsidR="00B0021F" w:rsidRPr="000073DF" w:rsidRDefault="00B0021F">
      <w:pPr>
        <w:pStyle w:val="Body"/>
      </w:pPr>
    </w:p>
    <w:p w14:paraId="7DC01C50" w14:textId="77777777" w:rsidR="00B0021F" w:rsidRPr="000073DF" w:rsidRDefault="00EB282C">
      <w:pPr>
        <w:pStyle w:val="Subject"/>
      </w:pPr>
      <w:r w:rsidRPr="000073DF">
        <w:t>MINT (Media Integration B.V.), Reeuwijk</w:t>
      </w:r>
    </w:p>
    <w:p w14:paraId="4E0B304F" w14:textId="77777777" w:rsidR="00B0021F" w:rsidRPr="000073DF" w:rsidRDefault="00EB282C">
      <w:pPr>
        <w:pStyle w:val="period"/>
      </w:pPr>
      <w:r w:rsidRPr="000073DF">
        <w:t>August 2009 - Current</w:t>
      </w:r>
    </w:p>
    <w:p w14:paraId="1E491B4C" w14:textId="77777777" w:rsidR="00B0021F" w:rsidRPr="000073DF" w:rsidRDefault="00EB282C">
      <w:pPr>
        <w:pStyle w:val="Bijschrift"/>
      </w:pPr>
      <w:r w:rsidRPr="000073DF">
        <w:t>Application Developer &amp; Technical Team Leader.</w:t>
      </w:r>
    </w:p>
    <w:p w14:paraId="75A8E8DB" w14:textId="77777777" w:rsidR="00B0021F" w:rsidRPr="000073DF" w:rsidRDefault="00B0021F">
      <w:pPr>
        <w:pStyle w:val="Body"/>
      </w:pPr>
    </w:p>
    <w:p w14:paraId="6BFA06E0" w14:textId="77777777" w:rsidR="00B0021F" w:rsidRPr="000073DF" w:rsidRDefault="00EB282C">
      <w:pPr>
        <w:pStyle w:val="Body"/>
      </w:pPr>
      <w:r w:rsidRPr="000073DF">
        <w:t>In this period the market for IBM consultants (MINT's core activities) began to slow down and more colleagues came 'inside'. We decided to start an in-house project. Which was to create a Domino connector for Apache Solr. The project would be performed the 'open source' way of working. The deliverables were an Enterprise Search Engine, which integrated with Lotus Domino and would enable presentation of Domino data like the EvolvingWeb Solr Demo, which uses a set of Reuters Data. We would use the Online IBM Notes / Domino 6 &amp; 7 and 8 and 8.5 forums as dataset with around 1M Documents. The connector / crawler has been finished and I am currently working together with the founder of the Solr connector framework who I met at jTeam in Amsterdam to fit it in the framework, together with other Enterprise Messaging and Collaboration platforms.</w:t>
      </w:r>
    </w:p>
    <w:p w14:paraId="71E6C02D" w14:textId="77777777" w:rsidR="00B0021F" w:rsidRPr="000073DF" w:rsidRDefault="00B0021F">
      <w:pPr>
        <w:pStyle w:val="Body"/>
      </w:pPr>
    </w:p>
    <w:p w14:paraId="3C67617A" w14:textId="77777777" w:rsidR="00B0021F" w:rsidRPr="000073DF" w:rsidRDefault="00EB282C">
      <w:pPr>
        <w:pStyle w:val="Body"/>
        <w:sectPr w:rsidR="00B0021F" w:rsidRPr="000073DF">
          <w:headerReference w:type="default" r:id="rId36"/>
          <w:footerReference w:type="default" r:id="rId37"/>
          <w:pgSz w:w="11900" w:h="16840"/>
          <w:pgMar w:top="1598" w:right="1240" w:bottom="1440" w:left="1240" w:header="1195" w:footer="864" w:gutter="0"/>
          <w:cols w:space="720"/>
        </w:sectPr>
      </w:pPr>
      <w:r w:rsidRPr="000073DF">
        <w:t>I also created the front-end (we didn't have a web-designer available) but since my graphical skills are not very good It's not considered demo-ready.</w:t>
      </w:r>
    </w:p>
    <w:p w14:paraId="65136B25" w14:textId="77777777" w:rsidR="00B0021F" w:rsidRPr="000073DF" w:rsidRDefault="00EB282C">
      <w:pPr>
        <w:pStyle w:val="period"/>
      </w:pPr>
      <w:r w:rsidRPr="000073DF">
        <w:lastRenderedPageBreak/>
        <w:t>September 2008 - August 2009.</w:t>
      </w:r>
    </w:p>
    <w:p w14:paraId="350264E0" w14:textId="77777777" w:rsidR="00B0021F" w:rsidRPr="000073DF" w:rsidRDefault="00B0021F">
      <w:pPr>
        <w:pStyle w:val="Body"/>
      </w:pPr>
    </w:p>
    <w:p w14:paraId="37E4B792" w14:textId="77777777" w:rsidR="00B0021F" w:rsidRPr="000073DF" w:rsidRDefault="00EB282C">
      <w:pPr>
        <w:pStyle w:val="Bijschrift"/>
      </w:pPr>
      <w:r w:rsidRPr="000073DF">
        <w:t>Ministry of Defence (classified).</w:t>
      </w:r>
    </w:p>
    <w:p w14:paraId="5C633FD8" w14:textId="77777777" w:rsidR="00B0021F" w:rsidRPr="000073DF" w:rsidRDefault="00EB282C">
      <w:pPr>
        <w:pStyle w:val="Body2"/>
        <w:rPr>
          <w:b/>
          <w:bCs/>
        </w:rPr>
      </w:pPr>
      <w:r w:rsidRPr="000073DF">
        <w:rPr>
          <w:b/>
          <w:bCs/>
        </w:rPr>
        <w:t>Application Developer, external advisor.</w:t>
      </w:r>
    </w:p>
    <w:p w14:paraId="66951935" w14:textId="209EE935" w:rsidR="00B0021F" w:rsidRPr="000073DF" w:rsidRDefault="00EB282C">
      <w:pPr>
        <w:pStyle w:val="Body"/>
      </w:pPr>
      <w:r w:rsidRPr="000073DF">
        <w:t xml:space="preserve">Participated in an R&amp;D project comparing several commercial and Open Source Enterprise Search Products. My task was to setup the open source Apache Nutch Search Engine and </w:t>
      </w:r>
      <w:r w:rsidR="00EA208C" w:rsidRPr="000073DF">
        <w:t>customize</w:t>
      </w:r>
      <w:r w:rsidRPr="000073DF">
        <w:t xml:space="preserve"> it to the needs of the Customer.</w:t>
      </w:r>
    </w:p>
    <w:p w14:paraId="00F4FAFF" w14:textId="77777777" w:rsidR="00B0021F" w:rsidRPr="000073DF" w:rsidRDefault="00B0021F">
      <w:pPr>
        <w:pStyle w:val="Body"/>
      </w:pPr>
    </w:p>
    <w:p w14:paraId="514DBBF6" w14:textId="77777777" w:rsidR="00B0021F" w:rsidRPr="000073DF" w:rsidRDefault="00EB282C">
      <w:pPr>
        <w:pStyle w:val="Body"/>
      </w:pPr>
      <w:r w:rsidRPr="000073DF">
        <w:t>For this task I:</w:t>
      </w:r>
    </w:p>
    <w:p w14:paraId="2E30B678"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Redesigned the Nutch Web Interface to meet the customer</w:t>
      </w:r>
      <w:r w:rsidRPr="000073DF">
        <w:rPr>
          <w:rFonts w:ascii="Arial Unicode MS" w:hAnsi="Helvetica"/>
        </w:rPr>
        <w:t>’</w:t>
      </w:r>
      <w:r w:rsidRPr="000073DF">
        <w:t>s requirements.</w:t>
      </w:r>
    </w:p>
    <w:p w14:paraId="1DD4E054"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Added Google-like auto-suggest / type-ahead, spell suggestions and results Clustering using the Carrot2 algorithm</w:t>
      </w:r>
    </w:p>
    <w:p w14:paraId="0AAEBBFA"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 xml:space="preserve">Implemented security for the crawler to be able to crawl secured (Kerberos, NTLM, SSL) </w:t>
      </w:r>
    </w:p>
    <w:p w14:paraId="6C6E27E8"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information sources.</w:t>
      </w:r>
    </w:p>
    <w:p w14:paraId="58FDD110"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Integration of Single Sign on (SSO) with Kerberos on the UNIX based Nutch search application.</w:t>
      </w:r>
    </w:p>
    <w:p w14:paraId="1C4A2E4D" w14:textId="0F77B0DD" w:rsidR="00B0021F" w:rsidRPr="000073DF" w:rsidRDefault="00EB282C">
      <w:pPr>
        <w:pStyle w:val="Body"/>
        <w:numPr>
          <w:ilvl w:val="0"/>
          <w:numId w:val="5"/>
        </w:numPr>
        <w:tabs>
          <w:tab w:val="num" w:pos="360"/>
        </w:tabs>
        <w:ind w:left="360" w:hanging="360"/>
        <w:rPr>
          <w:rFonts w:eastAsia="Helvetica" w:hAnsi="Helvetica" w:cs="Helvetica"/>
        </w:rPr>
      </w:pPr>
      <w:r w:rsidRPr="000073DF">
        <w:t xml:space="preserve">Design and implementation of a mechanism where search results containing classified information would only appear for </w:t>
      </w:r>
      <w:r w:rsidR="00EA208C" w:rsidRPr="000073DF">
        <w:t>authorized</w:t>
      </w:r>
      <w:r w:rsidRPr="000073DF">
        <w:t xml:space="preserve"> readers.</w:t>
      </w:r>
    </w:p>
    <w:p w14:paraId="64DF117E" w14:textId="4A42C027" w:rsidR="00B0021F" w:rsidRPr="000073DF" w:rsidRDefault="00EA208C">
      <w:pPr>
        <w:pStyle w:val="Body"/>
        <w:numPr>
          <w:ilvl w:val="0"/>
          <w:numId w:val="5"/>
        </w:numPr>
        <w:tabs>
          <w:tab w:val="num" w:pos="360"/>
        </w:tabs>
        <w:ind w:left="360" w:hanging="360"/>
        <w:rPr>
          <w:rFonts w:eastAsia="Helvetica" w:hAnsi="Helvetica" w:cs="Helvetica"/>
        </w:rPr>
      </w:pPr>
      <w:r w:rsidRPr="000073DF">
        <w:t>Optimized</w:t>
      </w:r>
      <w:r w:rsidR="00EB282C" w:rsidRPr="000073DF">
        <w:t xml:space="preserve"> the crawler for particular types of information sources. Wrote (osgi based) plugins for Nutch to accomplish this.</w:t>
      </w:r>
    </w:p>
    <w:p w14:paraId="5CAF0097"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 xml:space="preserve">Implemented (semi) ontology using </w:t>
      </w:r>
      <w:hyperlink r:id="rId38" w:history="1">
        <w:r w:rsidRPr="000073DF">
          <w:rPr>
            <w:rStyle w:val="Hyperlink0"/>
          </w:rPr>
          <w:t>carrot2</w:t>
        </w:r>
      </w:hyperlink>
      <w:r w:rsidRPr="000073DF">
        <w:t>.</w:t>
      </w:r>
    </w:p>
    <w:p w14:paraId="40B67753"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Improved the carrot2 algorithm to fit the customer's requirements</w:t>
      </w:r>
    </w:p>
    <w:p w14:paraId="330C7628"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Created an Admin GUI for Nutch Administrators, consisting of configuration, scheduling (quartz), monitoring, analysis, reporting and charting.</w:t>
      </w:r>
    </w:p>
    <w:p w14:paraId="001DAF8E"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 xml:space="preserve">Updated to the latest available version of Nutch (1.0) at that time. </w:t>
      </w:r>
    </w:p>
    <w:p w14:paraId="0DE497F5" w14:textId="77777777" w:rsidR="00B0021F" w:rsidRPr="000073DF" w:rsidRDefault="00B0021F">
      <w:pPr>
        <w:pStyle w:val="Body"/>
      </w:pPr>
    </w:p>
    <w:p w14:paraId="15A63C6B" w14:textId="1C420A8C" w:rsidR="00B0021F" w:rsidRPr="000073DF" w:rsidRDefault="00EB282C">
      <w:pPr>
        <w:pStyle w:val="Body"/>
      </w:pPr>
      <w:r w:rsidRPr="000073DF">
        <w:t xml:space="preserve">Business logic for the above described functionality was wherever possible implemented as Web Services (keeping the </w:t>
      </w:r>
      <w:r w:rsidR="00EA208C" w:rsidRPr="000073DF">
        <w:t>organization</w:t>
      </w:r>
      <w:r w:rsidR="00EA208C" w:rsidRPr="000073DF">
        <w:t>’</w:t>
      </w:r>
      <w:r w:rsidR="00EA208C" w:rsidRPr="000073DF">
        <w:t>s</w:t>
      </w:r>
      <w:r w:rsidRPr="000073DF">
        <w:t xml:space="preserve"> future plans for implementing SOA in mind). </w:t>
      </w:r>
    </w:p>
    <w:p w14:paraId="25688F60" w14:textId="77777777" w:rsidR="00B0021F" w:rsidRPr="000073DF" w:rsidRDefault="00B0021F">
      <w:pPr>
        <w:pStyle w:val="Body"/>
      </w:pPr>
    </w:p>
    <w:p w14:paraId="37510BE1" w14:textId="77777777" w:rsidR="00B0021F" w:rsidRPr="000073DF" w:rsidRDefault="00B0021F">
      <w:pPr>
        <w:pStyle w:val="Body"/>
      </w:pPr>
    </w:p>
    <w:p w14:paraId="3B419706" w14:textId="77777777" w:rsidR="00B0021F" w:rsidRPr="000073DF" w:rsidRDefault="00B0021F">
      <w:pPr>
        <w:pStyle w:val="Body"/>
      </w:pPr>
    </w:p>
    <w:p w14:paraId="5E4B8450" w14:textId="77777777" w:rsidR="00B0021F" w:rsidRPr="000073DF" w:rsidRDefault="00B0021F">
      <w:pPr>
        <w:pStyle w:val="Body"/>
      </w:pPr>
    </w:p>
    <w:p w14:paraId="121FE7AD" w14:textId="77777777" w:rsidR="00B0021F" w:rsidRPr="000073DF" w:rsidRDefault="00EB282C">
      <w:pPr>
        <w:pStyle w:val="period"/>
      </w:pPr>
      <w:r w:rsidRPr="000073DF">
        <w:t>September 2006 - to August 2008</w:t>
      </w:r>
    </w:p>
    <w:p w14:paraId="6D079FED" w14:textId="77777777" w:rsidR="00B0021F" w:rsidRPr="000073DF" w:rsidRDefault="00B0021F">
      <w:pPr>
        <w:pStyle w:val="Body"/>
      </w:pPr>
    </w:p>
    <w:p w14:paraId="588F3D42" w14:textId="77777777" w:rsidR="00B0021F" w:rsidRPr="000073DF" w:rsidRDefault="00EB282C">
      <w:pPr>
        <w:pStyle w:val="Ondertitel"/>
      </w:pPr>
      <w:r w:rsidRPr="000073DF">
        <w:t>ABN Amro, Amstelveen</w:t>
      </w:r>
    </w:p>
    <w:p w14:paraId="0A2DF80D" w14:textId="77777777" w:rsidR="00B0021F" w:rsidRPr="000073DF" w:rsidRDefault="00B0021F">
      <w:pPr>
        <w:pStyle w:val="Body"/>
      </w:pPr>
    </w:p>
    <w:p w14:paraId="2091D3DB" w14:textId="77777777" w:rsidR="00B0021F" w:rsidRPr="000073DF" w:rsidRDefault="00EB282C">
      <w:pPr>
        <w:pStyle w:val="Bijschrift"/>
      </w:pPr>
      <w:r w:rsidRPr="000073DF">
        <w:t>Application Developer, Technical Team Leader</w:t>
      </w:r>
    </w:p>
    <w:p w14:paraId="157936D4" w14:textId="77777777" w:rsidR="00B0021F" w:rsidRPr="000073DF" w:rsidRDefault="00B0021F">
      <w:pPr>
        <w:pStyle w:val="Body"/>
      </w:pPr>
    </w:p>
    <w:p w14:paraId="66391451" w14:textId="7A3713FD" w:rsidR="00B0021F" w:rsidRPr="000073DF" w:rsidRDefault="00EB282C">
      <w:pPr>
        <w:pStyle w:val="Body"/>
      </w:pPr>
      <w:r w:rsidRPr="000073DF">
        <w:t xml:space="preserve">Initially hired for Lucene </w:t>
      </w:r>
      <w:r w:rsidR="00EA208C" w:rsidRPr="000073DF">
        <w:t>expertise, which</w:t>
      </w:r>
      <w:r w:rsidRPr="000073DF">
        <w:t xml:space="preserve"> the customer suspected to cause Memory Leaks in the global Intranet. The memory problems were however not caused by Lucene but raised due to misconfiguration of the TTL settings in the internal DAO caching mechanism of the Web Application. Solving the memory problems </w:t>
      </w:r>
      <w:r w:rsidR="00EA208C" w:rsidRPr="000073DF">
        <w:t>and reporting</w:t>
      </w:r>
      <w:r w:rsidRPr="000073DF">
        <w:t xml:space="preserve"> took less than a week, after which ABN-AMRO assigned me with the role as Lead Programmer for the India- and Egypt based Development teams for a project to reengineer the ABN-AMRO global Intranet.</w:t>
      </w:r>
    </w:p>
    <w:p w14:paraId="36CD5532" w14:textId="5343FD4E" w:rsidR="00B0021F" w:rsidRPr="000073DF" w:rsidRDefault="00EB282C">
      <w:pPr>
        <w:pStyle w:val="Body"/>
        <w:numPr>
          <w:ilvl w:val="1"/>
          <w:numId w:val="7"/>
        </w:numPr>
        <w:spacing w:line="240" w:lineRule="auto"/>
      </w:pPr>
      <w:r w:rsidRPr="000073DF">
        <w:t xml:space="preserve">Designed and implemented systems </w:t>
      </w:r>
      <w:r w:rsidR="00EA208C" w:rsidRPr="000073DF">
        <w:t>utilizing</w:t>
      </w:r>
      <w:r w:rsidRPr="000073DF">
        <w:t xml:space="preserve"> Struts and Oracle enabling technologies.</w:t>
      </w:r>
    </w:p>
    <w:p w14:paraId="7E4A3CF9" w14:textId="77777777" w:rsidR="00B0021F" w:rsidRPr="000073DF" w:rsidRDefault="00EB282C">
      <w:pPr>
        <w:pStyle w:val="Body"/>
        <w:numPr>
          <w:ilvl w:val="1"/>
          <w:numId w:val="7"/>
        </w:numPr>
        <w:spacing w:line="240" w:lineRule="auto"/>
      </w:pPr>
      <w:r w:rsidRPr="000073DF">
        <w:t>Worked closely with customers to establish problem specifications and system designs.</w:t>
      </w:r>
    </w:p>
    <w:p w14:paraId="0112062F" w14:textId="6B374771" w:rsidR="00B0021F" w:rsidRPr="000073DF" w:rsidRDefault="00EB282C">
      <w:pPr>
        <w:pStyle w:val="Body"/>
        <w:numPr>
          <w:ilvl w:val="1"/>
          <w:numId w:val="7"/>
        </w:numPr>
        <w:spacing w:line="240" w:lineRule="auto"/>
      </w:pPr>
      <w:r w:rsidRPr="000073DF">
        <w:t xml:space="preserve">Technical Team Leader </w:t>
      </w:r>
      <w:r w:rsidR="00EA208C" w:rsidRPr="000073DF">
        <w:t>for</w:t>
      </w:r>
      <w:r w:rsidRPr="000073DF">
        <w:t xml:space="preserve"> the BS programmers team (India).</w:t>
      </w:r>
    </w:p>
    <w:p w14:paraId="2B83F7F1" w14:textId="77777777" w:rsidR="00B0021F" w:rsidRPr="000073DF" w:rsidRDefault="00EB282C">
      <w:pPr>
        <w:pStyle w:val="Body"/>
        <w:numPr>
          <w:ilvl w:val="1"/>
          <w:numId w:val="7"/>
        </w:numPr>
        <w:spacing w:line="240" w:lineRule="auto"/>
      </w:pPr>
      <w:r w:rsidRPr="000073DF">
        <w:t xml:space="preserve">Responsible for </w:t>
      </w:r>
      <w:r w:rsidRPr="000073DF">
        <w:rPr>
          <w:rFonts w:hAnsi="Helvetica"/>
        </w:rPr>
        <w:t>‘</w:t>
      </w:r>
      <w:hyperlink r:id="rId39" w:history="1">
        <w:r w:rsidRPr="000073DF">
          <w:rPr>
            <w:rStyle w:val="Hyperlink0"/>
          </w:rPr>
          <w:t>abn.com</w:t>
        </w:r>
      </w:hyperlink>
      <w:r w:rsidRPr="000073DF">
        <w:t>, which was under severe load due to the banking crisis in 2008.</w:t>
      </w:r>
    </w:p>
    <w:p w14:paraId="00CB9B3E" w14:textId="77777777" w:rsidR="00B0021F" w:rsidRPr="000073DF" w:rsidRDefault="00B0021F">
      <w:pPr>
        <w:pStyle w:val="Body"/>
      </w:pPr>
    </w:p>
    <w:p w14:paraId="1E0F4B77" w14:textId="77777777" w:rsidR="00B0021F" w:rsidRPr="000073DF" w:rsidRDefault="00EB282C">
      <w:pPr>
        <w:pStyle w:val="Body"/>
      </w:pPr>
      <w:r w:rsidRPr="000073DF">
        <w:t xml:space="preserve"> </w:t>
      </w:r>
    </w:p>
    <w:p w14:paraId="4BCEDD53" w14:textId="77777777" w:rsidR="00B0021F" w:rsidRPr="000073DF" w:rsidRDefault="00B0021F">
      <w:pPr>
        <w:pStyle w:val="Body"/>
      </w:pPr>
    </w:p>
    <w:p w14:paraId="5A0D929E" w14:textId="77777777" w:rsidR="00B0021F" w:rsidRPr="000073DF" w:rsidRDefault="00B0021F">
      <w:pPr>
        <w:pStyle w:val="Body"/>
        <w:sectPr w:rsidR="00B0021F" w:rsidRPr="000073DF">
          <w:pgSz w:w="11900" w:h="16840"/>
          <w:pgMar w:top="1598" w:right="1240" w:bottom="1440" w:left="1240" w:header="1195" w:footer="864" w:gutter="0"/>
          <w:cols w:space="720"/>
        </w:sectPr>
      </w:pPr>
    </w:p>
    <w:p w14:paraId="55BE8C97" w14:textId="77777777" w:rsidR="00B0021F" w:rsidRPr="000073DF" w:rsidRDefault="00EB282C">
      <w:pPr>
        <w:pStyle w:val="period"/>
      </w:pPr>
      <w:r w:rsidRPr="000073DF">
        <w:lastRenderedPageBreak/>
        <w:t>April 2006 - September 2006</w:t>
      </w:r>
    </w:p>
    <w:p w14:paraId="0A246ADB" w14:textId="77777777" w:rsidR="00B0021F" w:rsidRPr="000073DF" w:rsidRDefault="00EB282C">
      <w:pPr>
        <w:pStyle w:val="Ondertitel"/>
      </w:pPr>
      <w:r w:rsidRPr="000073DF">
        <w:t>Robeco, Rotterdam</w:t>
      </w:r>
    </w:p>
    <w:p w14:paraId="3223F98C" w14:textId="77777777" w:rsidR="00B0021F" w:rsidRPr="000073DF" w:rsidRDefault="00EB282C">
      <w:pPr>
        <w:pStyle w:val="Bijschrift"/>
      </w:pPr>
      <w:r w:rsidRPr="000073DF">
        <w:t xml:space="preserve">Application Developer </w:t>
      </w:r>
    </w:p>
    <w:p w14:paraId="29294D39" w14:textId="77777777" w:rsidR="00B0021F" w:rsidRPr="000073DF" w:rsidRDefault="00B0021F">
      <w:pPr>
        <w:pStyle w:val="Body"/>
      </w:pPr>
    </w:p>
    <w:p w14:paraId="3084439F" w14:textId="77777777" w:rsidR="00B0021F" w:rsidRPr="000073DF" w:rsidRDefault="00EB282C">
      <w:pPr>
        <w:pStyle w:val="Body"/>
      </w:pPr>
      <w:r w:rsidRPr="000073DF">
        <w:t>As developer involved in the 'Professional Web' extranet project. Applied technologies: Struts, Oracle, and BEA Weblogic on both Windows and AIX.</w:t>
      </w:r>
    </w:p>
    <w:p w14:paraId="5D230247" w14:textId="77777777" w:rsidR="00B0021F" w:rsidRPr="000073DF" w:rsidRDefault="00B0021F">
      <w:pPr>
        <w:pStyle w:val="Body"/>
      </w:pPr>
    </w:p>
    <w:p w14:paraId="231B3DA1" w14:textId="77777777" w:rsidR="00B0021F" w:rsidRPr="000073DF" w:rsidRDefault="00EB282C">
      <w:pPr>
        <w:pStyle w:val="period"/>
      </w:pPr>
      <w:r w:rsidRPr="000073DF">
        <w:t xml:space="preserve"> 2004 - 2011</w:t>
      </w:r>
    </w:p>
    <w:p w14:paraId="6718092D" w14:textId="77777777" w:rsidR="00B0021F" w:rsidRPr="000073DF" w:rsidRDefault="00EB282C">
      <w:pPr>
        <w:pStyle w:val="Ondertitel"/>
      </w:pPr>
      <w:r w:rsidRPr="000073DF">
        <w:t>Apache Software Foundation</w:t>
      </w:r>
    </w:p>
    <w:p w14:paraId="2024EC53" w14:textId="77777777" w:rsidR="00B0021F" w:rsidRPr="000073DF" w:rsidRDefault="00EB282C">
      <w:pPr>
        <w:pStyle w:val="Bijschrift"/>
      </w:pPr>
      <w:r w:rsidRPr="000073DF">
        <w:t>Open Source Community Member</w:t>
      </w:r>
    </w:p>
    <w:p w14:paraId="438AF1FC" w14:textId="77777777" w:rsidR="00B0021F" w:rsidRPr="000073DF" w:rsidRDefault="00B0021F">
      <w:pPr>
        <w:pStyle w:val="Body"/>
      </w:pPr>
    </w:p>
    <w:p w14:paraId="4472357A" w14:textId="5150E356" w:rsidR="00B0021F" w:rsidRPr="000073DF" w:rsidRDefault="00EB282C">
      <w:pPr>
        <w:pStyle w:val="Body"/>
      </w:pPr>
      <w:r w:rsidRPr="000073DF">
        <w:t>Part time participated in the Open Source Project '</w:t>
      </w:r>
      <w:hyperlink r:id="rId40" w:history="1">
        <w:r w:rsidRPr="000073DF">
          <w:rPr>
            <w:rStyle w:val="Hyperlink0"/>
          </w:rPr>
          <w:t>Nutch</w:t>
        </w:r>
      </w:hyperlink>
      <w:r w:rsidRPr="000073DF">
        <w:t xml:space="preserve">', a subproject of Lucene. When I started experimenting with Nutch the version was 0.7 and had just graduated from the Apache incubator, and was now a Subproject of </w:t>
      </w:r>
      <w:r w:rsidR="00EA208C" w:rsidRPr="000073DF">
        <w:t>Lucene. Added</w:t>
      </w:r>
      <w:r w:rsidRPr="000073DF">
        <w:t xml:space="preserve"> functionality to the UI for Index browsing and analysis. Starting with Nutch I:</w:t>
      </w:r>
    </w:p>
    <w:p w14:paraId="6C7A567E" w14:textId="7C842E75" w:rsidR="00B0021F" w:rsidRPr="000073DF" w:rsidRDefault="00EB282C">
      <w:pPr>
        <w:pStyle w:val="Body"/>
        <w:numPr>
          <w:ilvl w:val="0"/>
          <w:numId w:val="5"/>
        </w:numPr>
        <w:tabs>
          <w:tab w:val="num" w:pos="360"/>
        </w:tabs>
        <w:ind w:left="360" w:hanging="360"/>
        <w:rPr>
          <w:rFonts w:eastAsia="Helvetica" w:hAnsi="Helvetica" w:cs="Helvetica"/>
        </w:rPr>
      </w:pPr>
      <w:r w:rsidRPr="000073DF">
        <w:t xml:space="preserve">Extensively crawled websites, initially on a single machine, later on a small Hadoop cluster. The issues I encountered were contributed to Apache. </w:t>
      </w:r>
    </w:p>
    <w:p w14:paraId="2C55236D" w14:textId="3391D424" w:rsidR="00B0021F" w:rsidRPr="000073DF" w:rsidRDefault="00EB282C">
      <w:pPr>
        <w:pStyle w:val="Body"/>
        <w:numPr>
          <w:ilvl w:val="0"/>
          <w:numId w:val="5"/>
        </w:numPr>
        <w:tabs>
          <w:tab w:val="num" w:pos="360"/>
        </w:tabs>
        <w:ind w:left="360" w:hanging="360"/>
        <w:rPr>
          <w:rFonts w:eastAsia="Helvetica" w:hAnsi="Helvetica" w:cs="Helvetica"/>
        </w:rPr>
      </w:pPr>
      <w:r w:rsidRPr="000073DF">
        <w:t xml:space="preserve">Solved some </w:t>
      </w:r>
      <w:r w:rsidR="00EA208C" w:rsidRPr="000073DF">
        <w:t>issues, which</w:t>
      </w:r>
      <w:r w:rsidRPr="000073DF">
        <w:t xml:space="preserve"> cased the crawler to crash, created patches and submitted these to Apache.</w:t>
      </w:r>
    </w:p>
    <w:p w14:paraId="593CC59E"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Added functionality for selecting and using multiple indexes.</w:t>
      </w:r>
    </w:p>
    <w:p w14:paraId="0B762102"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Created wiki documentation, mainly on the use of Nutch on MacOS X.</w:t>
      </w:r>
    </w:p>
    <w:p w14:paraId="4DDCFEB3" w14:textId="77777777" w:rsidR="00B0021F" w:rsidRPr="000073DF" w:rsidRDefault="00B0021F">
      <w:pPr>
        <w:pStyle w:val="Body"/>
        <w:sectPr w:rsidR="00B0021F" w:rsidRPr="000073DF">
          <w:pgSz w:w="11900" w:h="16840"/>
          <w:pgMar w:top="1598" w:right="1240" w:bottom="1440" w:left="1240" w:header="1195" w:footer="864" w:gutter="0"/>
          <w:cols w:space="720"/>
        </w:sectPr>
      </w:pPr>
    </w:p>
    <w:p w14:paraId="322402FA" w14:textId="77777777" w:rsidR="00B0021F" w:rsidRPr="000073DF" w:rsidRDefault="00B0021F">
      <w:pPr>
        <w:pStyle w:val="Body"/>
      </w:pPr>
    </w:p>
    <w:p w14:paraId="2A930484" w14:textId="77777777" w:rsidR="00B0021F" w:rsidRPr="000073DF" w:rsidRDefault="00EB282C">
      <w:pPr>
        <w:pStyle w:val="period"/>
      </w:pPr>
      <w:r w:rsidRPr="000073DF">
        <w:t>January 2006 - February 2006</w:t>
      </w:r>
    </w:p>
    <w:p w14:paraId="652111AB" w14:textId="77777777" w:rsidR="00B0021F" w:rsidRPr="000073DF" w:rsidRDefault="00B0021F">
      <w:pPr>
        <w:pStyle w:val="Body"/>
      </w:pPr>
    </w:p>
    <w:p w14:paraId="40AFC588" w14:textId="77777777" w:rsidR="00B0021F" w:rsidRPr="000073DF" w:rsidRDefault="00EB282C">
      <w:pPr>
        <w:pStyle w:val="Ondertitel"/>
      </w:pPr>
      <w:r w:rsidRPr="000073DF">
        <w:t>Kerry Bio-Science, Almere</w:t>
      </w:r>
    </w:p>
    <w:p w14:paraId="3239C846" w14:textId="77777777" w:rsidR="00B0021F" w:rsidRPr="000073DF" w:rsidRDefault="00EB282C">
      <w:pPr>
        <w:pStyle w:val="Bijschrift"/>
      </w:pPr>
      <w:r w:rsidRPr="000073DF">
        <w:t xml:space="preserve">Application Developer / system administrator </w:t>
      </w:r>
    </w:p>
    <w:p w14:paraId="6DC50569" w14:textId="77777777" w:rsidR="00B0021F" w:rsidRPr="000073DF" w:rsidRDefault="00B0021F">
      <w:pPr>
        <w:pStyle w:val="Body"/>
      </w:pPr>
    </w:p>
    <w:p w14:paraId="3A6D8122" w14:textId="6E86E8B6" w:rsidR="00B0021F" w:rsidRPr="000073DF" w:rsidRDefault="00EB282C">
      <w:pPr>
        <w:pStyle w:val="Body"/>
      </w:pPr>
      <w:r w:rsidRPr="000073DF">
        <w:t xml:space="preserve">After a (overhasty) SAP Implementation at Quest International, Quest suffered from severe production problems. Important customers left Quest and switched to other </w:t>
      </w:r>
      <w:r w:rsidR="00EA208C" w:rsidRPr="000073DF">
        <w:t>suppliers. The</w:t>
      </w:r>
      <w:r w:rsidRPr="000073DF">
        <w:t xml:space="preserve"> mother </w:t>
      </w:r>
      <w:r w:rsidR="00EA208C" w:rsidRPr="000073DF">
        <w:t>Organization</w:t>
      </w:r>
      <w:r w:rsidRPr="000073DF">
        <w:t xml:space="preserve"> ICI decided to fire the responsible managers and sold the Foods Department (including the staff) to </w:t>
      </w:r>
      <w:hyperlink r:id="rId41" w:history="1">
        <w:r w:rsidRPr="000073DF">
          <w:rPr>
            <w:rStyle w:val="Hyperlink0"/>
          </w:rPr>
          <w:t>Kerry International</w:t>
        </w:r>
      </w:hyperlink>
      <w:r w:rsidRPr="000073DF">
        <w:t xml:space="preserve">. This new </w:t>
      </w:r>
      <w:r w:rsidR="00EA208C" w:rsidRPr="000073DF">
        <w:t>organization</w:t>
      </w:r>
      <w:r w:rsidRPr="000073DF">
        <w:t xml:space="preserve"> was named </w:t>
      </w:r>
      <w:hyperlink r:id="rId42" w:history="1">
        <w:r w:rsidRPr="000073DF">
          <w:rPr>
            <w:rStyle w:val="Hyperlink0"/>
          </w:rPr>
          <w:t>Kerry BioScience</w:t>
        </w:r>
      </w:hyperlink>
      <w:r w:rsidRPr="000073DF">
        <w:t xml:space="preserve"> (KBS). The migration and recertification of all They moved from Naarden to Almere. The </w:t>
      </w:r>
      <w:r w:rsidR="00EA208C" w:rsidRPr="000073DF">
        <w:t>Infrastructure</w:t>
      </w:r>
      <w:r w:rsidRPr="000073DF">
        <w:t xml:space="preserve"> including all Business Critical Applications were moved as well. The migration of the Lotus Notes / Domino Infrastructure was initially migrated by </w:t>
      </w:r>
      <w:hyperlink r:id="rId43" w:history="1">
        <w:r w:rsidRPr="000073DF">
          <w:rPr>
            <w:rStyle w:val="Hyperlink0"/>
          </w:rPr>
          <w:t>Atos Origin</w:t>
        </w:r>
      </w:hyperlink>
      <w:r w:rsidRPr="000073DF">
        <w:t>.  The migration caused a large number of issues in the Business Critical Applications. I was hired to clean up the largest mess and performed a number of tasks:</w:t>
      </w:r>
    </w:p>
    <w:p w14:paraId="15FFD616" w14:textId="77777777" w:rsidR="00B0021F" w:rsidRPr="000073DF" w:rsidRDefault="00B0021F">
      <w:pPr>
        <w:pStyle w:val="Body"/>
      </w:pPr>
    </w:p>
    <w:p w14:paraId="12C4D094"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Developed tooling to identify configuration problems in existing (Lotus Notes) Applications.</w:t>
      </w:r>
    </w:p>
    <w:p w14:paraId="2382754A"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Developed additional Applications required by Kerry</w:t>
      </w:r>
    </w:p>
    <w:p w14:paraId="5EDA6236"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Developed a reporting tool for the existing CRM system based on Lotus Notes.</w:t>
      </w:r>
    </w:p>
    <w:p w14:paraId="7AF692A5"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Disclosed data from Domino R5 application using DXL and Notes Java Agents.</w:t>
      </w:r>
    </w:p>
    <w:p w14:paraId="6064CCC2"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 xml:space="preserve">Provided ongoing Application Support </w:t>
      </w:r>
    </w:p>
    <w:p w14:paraId="16102265" w14:textId="77777777" w:rsidR="00B0021F" w:rsidRPr="000073DF" w:rsidRDefault="00B0021F">
      <w:pPr>
        <w:pStyle w:val="Body"/>
      </w:pPr>
    </w:p>
    <w:p w14:paraId="04043019" w14:textId="77777777" w:rsidR="00B0021F" w:rsidRPr="000073DF" w:rsidRDefault="00EB282C">
      <w:pPr>
        <w:pStyle w:val="period"/>
      </w:pPr>
      <w:r w:rsidRPr="000073DF">
        <w:t>February 2006 - March 2006</w:t>
      </w:r>
    </w:p>
    <w:p w14:paraId="2FB5D36C" w14:textId="77777777" w:rsidR="00B0021F" w:rsidRPr="000073DF" w:rsidRDefault="00B0021F">
      <w:pPr>
        <w:pStyle w:val="Body"/>
      </w:pPr>
    </w:p>
    <w:p w14:paraId="6D7CB3BE" w14:textId="77777777" w:rsidR="00B0021F" w:rsidRPr="000073DF" w:rsidRDefault="00EB282C">
      <w:pPr>
        <w:pStyle w:val="Ondertitel"/>
      </w:pPr>
      <w:r w:rsidRPr="000073DF">
        <w:t>Quest International, Naarden.</w:t>
      </w:r>
    </w:p>
    <w:p w14:paraId="6408743C" w14:textId="77777777" w:rsidR="00B0021F" w:rsidRPr="000073DF" w:rsidRDefault="00EB282C">
      <w:pPr>
        <w:pStyle w:val="Bijschrift"/>
      </w:pPr>
      <w:r w:rsidRPr="000073DF">
        <w:t xml:space="preserve">Application Developer </w:t>
      </w:r>
    </w:p>
    <w:p w14:paraId="33601783" w14:textId="77777777" w:rsidR="00B0021F" w:rsidRPr="000073DF" w:rsidRDefault="00B0021F">
      <w:pPr>
        <w:pStyle w:val="Body"/>
      </w:pPr>
    </w:p>
    <w:p w14:paraId="0872BDC8" w14:textId="77777777" w:rsidR="00B0021F" w:rsidRPr="000073DF" w:rsidRDefault="00EB282C">
      <w:pPr>
        <w:pStyle w:val="Body"/>
        <w:numPr>
          <w:ilvl w:val="0"/>
          <w:numId w:val="2"/>
        </w:numPr>
        <w:rPr>
          <w:rFonts w:eastAsia="Helvetica" w:hAnsi="Helvetica" w:cs="Helvetica"/>
          <w:position w:val="-2"/>
        </w:rPr>
      </w:pPr>
      <w:r w:rsidRPr="000073DF">
        <w:t>Extension of the Raw Material Questionnaire (RMQ) with a new section for Allergens. RMQ is a web based dynamic questionnaire.</w:t>
      </w:r>
    </w:p>
    <w:p w14:paraId="34E7562F" w14:textId="77777777" w:rsidR="00B0021F" w:rsidRPr="000073DF" w:rsidRDefault="00B0021F">
      <w:pPr>
        <w:pStyle w:val="Body"/>
      </w:pPr>
    </w:p>
    <w:p w14:paraId="29E20937" w14:textId="77777777" w:rsidR="00B0021F" w:rsidRPr="000073DF" w:rsidRDefault="00EB282C">
      <w:pPr>
        <w:pStyle w:val="Body"/>
        <w:numPr>
          <w:ilvl w:val="0"/>
          <w:numId w:val="8"/>
        </w:numPr>
        <w:rPr>
          <w:rFonts w:eastAsia="Helvetica" w:hAnsi="Helvetica" w:cs="Helvetica"/>
          <w:position w:val="-2"/>
        </w:rPr>
      </w:pPr>
      <w:r w:rsidRPr="000073DF">
        <w:lastRenderedPageBreak/>
        <w:t>Applied techniques: XML, XSL, DIIOP (IIOP for Domino)</w:t>
      </w:r>
    </w:p>
    <w:p w14:paraId="5F884909" w14:textId="77777777" w:rsidR="00B0021F" w:rsidRPr="000073DF" w:rsidRDefault="00B0021F">
      <w:pPr>
        <w:pStyle w:val="Body"/>
      </w:pPr>
    </w:p>
    <w:p w14:paraId="0A66D81B" w14:textId="77777777" w:rsidR="00B0021F" w:rsidRPr="000073DF" w:rsidRDefault="00EB282C">
      <w:pPr>
        <w:pStyle w:val="period"/>
      </w:pPr>
      <w:r w:rsidRPr="000073DF">
        <w:t>2003 - 2006</w:t>
      </w:r>
    </w:p>
    <w:p w14:paraId="267D44A0" w14:textId="77777777" w:rsidR="00B0021F" w:rsidRPr="000073DF" w:rsidRDefault="00B0021F">
      <w:pPr>
        <w:pStyle w:val="Body"/>
      </w:pPr>
    </w:p>
    <w:p w14:paraId="2EBE662C" w14:textId="77777777" w:rsidR="00B0021F" w:rsidRPr="000073DF" w:rsidRDefault="00EB282C">
      <w:pPr>
        <w:pStyle w:val="Ondertitel"/>
      </w:pPr>
      <w:r w:rsidRPr="000073DF">
        <w:t>Kerry Bio-Science, Naarden</w:t>
      </w:r>
    </w:p>
    <w:p w14:paraId="59627ABA" w14:textId="77777777" w:rsidR="00B0021F" w:rsidRPr="000073DF" w:rsidRDefault="00EB282C">
      <w:pPr>
        <w:pStyle w:val="Bijschrift"/>
      </w:pPr>
      <w:r w:rsidRPr="000073DF">
        <w:t xml:space="preserve">Application Support Engineer / Developer </w:t>
      </w:r>
    </w:p>
    <w:p w14:paraId="320B1C1F" w14:textId="77777777" w:rsidR="00B0021F" w:rsidRPr="000073DF" w:rsidRDefault="00B0021F">
      <w:pPr>
        <w:pStyle w:val="Body"/>
      </w:pPr>
    </w:p>
    <w:p w14:paraId="6F428FF9"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Provided support for Domino Applications after the takeover from Quest International's Food Division by Kerry.</w:t>
      </w:r>
    </w:p>
    <w:p w14:paraId="679A44EE"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Developed and applied tooling systems to aid in recertification.</w:t>
      </w:r>
    </w:p>
    <w:p w14:paraId="245359DF" w14:textId="15A4E217" w:rsidR="00B0021F" w:rsidRPr="000073DF" w:rsidRDefault="00EB282C">
      <w:pPr>
        <w:pStyle w:val="Body"/>
        <w:numPr>
          <w:ilvl w:val="0"/>
          <w:numId w:val="5"/>
        </w:numPr>
        <w:tabs>
          <w:tab w:val="num" w:pos="360"/>
        </w:tabs>
        <w:ind w:left="360" w:hanging="360"/>
        <w:rPr>
          <w:rFonts w:eastAsia="Helvetica" w:hAnsi="Helvetica" w:cs="Helvetica"/>
        </w:rPr>
      </w:pPr>
      <w:r w:rsidRPr="000073DF">
        <w:t xml:space="preserve">Restructured Lotus Notes applications to reflect the new </w:t>
      </w:r>
      <w:r w:rsidR="00903EB6" w:rsidRPr="000073DF">
        <w:t>organization</w:t>
      </w:r>
      <w:r w:rsidRPr="000073DF">
        <w:t>.</w:t>
      </w:r>
    </w:p>
    <w:p w14:paraId="2CAB79B5" w14:textId="77777777" w:rsidR="00B0021F" w:rsidRPr="000073DF" w:rsidRDefault="00B0021F">
      <w:pPr>
        <w:pStyle w:val="Body"/>
      </w:pPr>
    </w:p>
    <w:p w14:paraId="4968E959" w14:textId="77777777" w:rsidR="00B0021F" w:rsidRPr="000073DF" w:rsidRDefault="00EB282C">
      <w:pPr>
        <w:pStyle w:val="period"/>
      </w:pPr>
      <w:r w:rsidRPr="000073DF">
        <w:t>2003 - to 2007</w:t>
      </w:r>
    </w:p>
    <w:p w14:paraId="58CCD7F1" w14:textId="77777777" w:rsidR="00B0021F" w:rsidRPr="000073DF" w:rsidRDefault="00B0021F">
      <w:pPr>
        <w:pStyle w:val="Body"/>
      </w:pPr>
    </w:p>
    <w:p w14:paraId="458525DF" w14:textId="77777777" w:rsidR="00B0021F" w:rsidRPr="000073DF" w:rsidRDefault="00EB282C">
      <w:pPr>
        <w:pStyle w:val="Ondertitel"/>
      </w:pPr>
      <w:r w:rsidRPr="000073DF">
        <w:t>Quest International, Naarden</w:t>
      </w:r>
    </w:p>
    <w:p w14:paraId="200AB661" w14:textId="77777777" w:rsidR="00B0021F" w:rsidRPr="000073DF" w:rsidRDefault="00EB282C">
      <w:pPr>
        <w:pStyle w:val="Bijschrift"/>
      </w:pPr>
      <w:r w:rsidRPr="000073DF">
        <w:t xml:space="preserve">Application Support Engineer / Developer </w:t>
      </w:r>
    </w:p>
    <w:p w14:paraId="56035CF6" w14:textId="77777777" w:rsidR="00B0021F" w:rsidRPr="000073DF" w:rsidRDefault="00B0021F">
      <w:pPr>
        <w:pStyle w:val="Body"/>
      </w:pPr>
    </w:p>
    <w:p w14:paraId="5A122C45"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Provided ongoing application support for the existing Intranet / Extranet applications.</w:t>
      </w:r>
    </w:p>
    <w:p w14:paraId="06394A48"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Development of new functionality for existing applications.</w:t>
      </w:r>
    </w:p>
    <w:p w14:paraId="5EE35F41"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Created Technical Documentation for the existing Systems.</w:t>
      </w:r>
    </w:p>
    <w:p w14:paraId="53CA3C2B"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Designed the 'Central Document Repository</w:t>
      </w:r>
      <w:r w:rsidRPr="000073DF">
        <w:rPr>
          <w:rFonts w:ascii="Arial Unicode MS" w:hAnsi="Helvetica"/>
        </w:rPr>
        <w:t>’</w:t>
      </w:r>
      <w:r w:rsidRPr="000073DF">
        <w:rPr>
          <w:rFonts w:ascii="Arial Unicode MS" w:hAnsi="Helvetica"/>
        </w:rPr>
        <w:t xml:space="preserve"> </w:t>
      </w:r>
      <w:r w:rsidRPr="000073DF">
        <w:t>Intranet application. J2EE application for guided exploration and Information Retrieval. Based on open source (Jakarta Lucene) / Tomcat.</w:t>
      </w:r>
    </w:p>
    <w:p w14:paraId="10732B9E" w14:textId="77777777" w:rsidR="00B0021F" w:rsidRPr="000073DF" w:rsidRDefault="00B0021F">
      <w:pPr>
        <w:pStyle w:val="Body"/>
      </w:pPr>
    </w:p>
    <w:p w14:paraId="2D5D18C0" w14:textId="77777777" w:rsidR="00B0021F" w:rsidRPr="000073DF" w:rsidRDefault="00EB282C">
      <w:pPr>
        <w:pStyle w:val="Body"/>
      </w:pPr>
      <w:r w:rsidRPr="000073DF">
        <w:t xml:space="preserve"> </w:t>
      </w:r>
    </w:p>
    <w:p w14:paraId="678B5B1C" w14:textId="77777777" w:rsidR="00B0021F" w:rsidRPr="000073DF" w:rsidRDefault="00B0021F">
      <w:pPr>
        <w:pStyle w:val="Body"/>
      </w:pPr>
    </w:p>
    <w:p w14:paraId="68332772" w14:textId="77777777" w:rsidR="00B0021F" w:rsidRPr="000073DF" w:rsidRDefault="00B0021F">
      <w:pPr>
        <w:pStyle w:val="period"/>
        <w:sectPr w:rsidR="00B0021F" w:rsidRPr="000073DF">
          <w:pgSz w:w="11900" w:h="16840"/>
          <w:pgMar w:top="1598" w:right="1240" w:bottom="1440" w:left="1240" w:header="1195" w:footer="864" w:gutter="0"/>
          <w:cols w:space="720"/>
        </w:sectPr>
      </w:pPr>
    </w:p>
    <w:p w14:paraId="0D7D3E4C" w14:textId="77777777" w:rsidR="00B0021F" w:rsidRPr="000073DF" w:rsidRDefault="00EB282C">
      <w:pPr>
        <w:pStyle w:val="period"/>
      </w:pPr>
      <w:r w:rsidRPr="000073DF">
        <w:lastRenderedPageBreak/>
        <w:t>May 2005 - August 2005</w:t>
      </w:r>
    </w:p>
    <w:p w14:paraId="18CBA315" w14:textId="77777777" w:rsidR="00B0021F" w:rsidRPr="000073DF" w:rsidRDefault="00B0021F">
      <w:pPr>
        <w:pStyle w:val="Body"/>
      </w:pPr>
    </w:p>
    <w:p w14:paraId="573C1C51" w14:textId="77777777" w:rsidR="00B0021F" w:rsidRPr="000073DF" w:rsidRDefault="00EB282C">
      <w:pPr>
        <w:pStyle w:val="Ondertitel"/>
      </w:pPr>
      <w:r w:rsidRPr="000073DF">
        <w:t>Supplier of Electronic Medical Dossiers</w:t>
      </w:r>
    </w:p>
    <w:p w14:paraId="38173867" w14:textId="77777777" w:rsidR="00B0021F" w:rsidRPr="000073DF" w:rsidRDefault="00EB282C">
      <w:pPr>
        <w:pStyle w:val="Bijschrift"/>
      </w:pPr>
      <w:r w:rsidRPr="000073DF">
        <w:t xml:space="preserve">Application Developer </w:t>
      </w:r>
    </w:p>
    <w:p w14:paraId="6DDB8D40" w14:textId="77777777" w:rsidR="00B0021F" w:rsidRPr="000073DF" w:rsidRDefault="00B0021F">
      <w:pPr>
        <w:pStyle w:val="Body"/>
      </w:pPr>
    </w:p>
    <w:p w14:paraId="1AC6B52E"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Participated in the project 'WebEPD', an Electronic Medical Dossier in use by psychiatric institutions in the Netherlands and Belgium.</w:t>
      </w:r>
    </w:p>
    <w:p w14:paraId="542172F6"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Development of Java Components for archiving and retrieval of data.</w:t>
      </w:r>
    </w:p>
    <w:p w14:paraId="22442BA0" w14:textId="77777777" w:rsidR="00B0021F" w:rsidRPr="000073DF" w:rsidRDefault="00EB282C">
      <w:pPr>
        <w:pStyle w:val="Body"/>
        <w:numPr>
          <w:ilvl w:val="0"/>
          <w:numId w:val="5"/>
        </w:numPr>
        <w:tabs>
          <w:tab w:val="num" w:pos="360"/>
        </w:tabs>
        <w:ind w:left="360" w:hanging="360"/>
        <w:rPr>
          <w:rFonts w:eastAsia="Helvetica" w:hAnsi="Helvetica" w:cs="Helvetica"/>
        </w:rPr>
      </w:pPr>
      <w:r w:rsidRPr="000073DF">
        <w:t>Applied techniques: XHTML, CSS, XML, XSLT, iText Java Library for PDF.</w:t>
      </w:r>
    </w:p>
    <w:p w14:paraId="2C4A4DF3" w14:textId="77777777" w:rsidR="00B0021F" w:rsidRPr="000073DF" w:rsidRDefault="00B0021F">
      <w:pPr>
        <w:pStyle w:val="Body"/>
      </w:pPr>
    </w:p>
    <w:p w14:paraId="399D3F4A" w14:textId="77777777" w:rsidR="00B0021F" w:rsidRPr="000073DF" w:rsidRDefault="00EB282C">
      <w:pPr>
        <w:pStyle w:val="period"/>
      </w:pPr>
      <w:r w:rsidRPr="000073DF">
        <w:t>January 2004 - August 2004</w:t>
      </w:r>
    </w:p>
    <w:p w14:paraId="6091D5D1" w14:textId="77777777" w:rsidR="00B0021F" w:rsidRPr="000073DF" w:rsidRDefault="00B0021F">
      <w:pPr>
        <w:pStyle w:val="Body"/>
      </w:pPr>
    </w:p>
    <w:p w14:paraId="55C4AE42" w14:textId="77777777" w:rsidR="00B0021F" w:rsidRPr="000073DF" w:rsidRDefault="00EB282C">
      <w:pPr>
        <w:pStyle w:val="Ondertitel"/>
      </w:pPr>
      <w:r w:rsidRPr="000073DF">
        <w:t>Damco International, Rotterdam</w:t>
      </w:r>
    </w:p>
    <w:p w14:paraId="755DF310" w14:textId="77777777" w:rsidR="00B0021F" w:rsidRPr="000073DF" w:rsidRDefault="00EB282C">
      <w:pPr>
        <w:pStyle w:val="Bijschrift"/>
      </w:pPr>
      <w:r w:rsidRPr="000073DF">
        <w:t xml:space="preserve">Application Developer </w:t>
      </w:r>
    </w:p>
    <w:p w14:paraId="3042ABE4" w14:textId="77777777" w:rsidR="00B0021F" w:rsidRPr="000073DF" w:rsidRDefault="00B0021F">
      <w:pPr>
        <w:pStyle w:val="Body"/>
      </w:pPr>
    </w:p>
    <w:p w14:paraId="08C92612" w14:textId="77777777" w:rsidR="00B0021F" w:rsidRPr="000073DF" w:rsidRDefault="00EB282C">
      <w:pPr>
        <w:pStyle w:val="Body"/>
      </w:pPr>
      <w:r w:rsidRPr="000073DF">
        <w:t xml:space="preserve">Participated in the project </w:t>
      </w:r>
      <w:r w:rsidRPr="000073DF">
        <w:rPr>
          <w:rFonts w:ascii="Arial Unicode MS" w:hAnsi="Helvetica"/>
        </w:rPr>
        <w:t>‘</w:t>
      </w:r>
      <w:r w:rsidRPr="000073DF">
        <w:t>ERates</w:t>
      </w:r>
      <w:r w:rsidRPr="000073DF">
        <w:rPr>
          <w:rFonts w:ascii="Arial Unicode MS" w:hAnsi="Helvetica"/>
        </w:rPr>
        <w:t>’</w:t>
      </w:r>
      <w:r w:rsidRPr="000073DF">
        <w:t>. A system for marine logistics, based on IBM Portal Server Express 5.</w:t>
      </w:r>
    </w:p>
    <w:p w14:paraId="27C624A8" w14:textId="77777777" w:rsidR="00B0021F" w:rsidRPr="000073DF" w:rsidRDefault="00B0021F">
      <w:pPr>
        <w:pStyle w:val="Body"/>
      </w:pPr>
    </w:p>
    <w:p w14:paraId="777909A2" w14:textId="77777777" w:rsidR="00B0021F" w:rsidRPr="000073DF" w:rsidRDefault="00EB282C">
      <w:pPr>
        <w:pStyle w:val="Body"/>
        <w:numPr>
          <w:ilvl w:val="1"/>
          <w:numId w:val="10"/>
        </w:numPr>
        <w:rPr>
          <w:rFonts w:eastAsia="Helvetica" w:hAnsi="Helvetica" w:cs="Helvetica"/>
        </w:rPr>
      </w:pPr>
      <w:r w:rsidRPr="000073DF">
        <w:t xml:space="preserve">Created </w:t>
      </w:r>
      <w:hyperlink r:id="rId44" w:history="1">
        <w:r w:rsidRPr="000073DF">
          <w:rPr>
            <w:rStyle w:val="Hyperlink0"/>
          </w:rPr>
          <w:t>portlets</w:t>
        </w:r>
      </w:hyperlink>
      <w:r w:rsidRPr="000073DF">
        <w:t xml:space="preserve"> for data entry and PDF generation.</w:t>
      </w:r>
    </w:p>
    <w:p w14:paraId="79738C6D" w14:textId="77777777" w:rsidR="00B0021F" w:rsidRPr="000073DF" w:rsidRDefault="00EB282C">
      <w:pPr>
        <w:pStyle w:val="Body"/>
        <w:numPr>
          <w:ilvl w:val="1"/>
          <w:numId w:val="10"/>
        </w:numPr>
        <w:rPr>
          <w:rFonts w:eastAsia="Helvetica" w:hAnsi="Helvetica" w:cs="Helvetica"/>
        </w:rPr>
      </w:pPr>
      <w:r w:rsidRPr="000073DF">
        <w:t>Integrated the Portal with the Domino Infrastructure to supply Single Sign on (based on domino as LDAP server).</w:t>
      </w:r>
    </w:p>
    <w:p w14:paraId="60DF261C" w14:textId="77777777" w:rsidR="00B0021F" w:rsidRPr="000073DF" w:rsidRDefault="00B0021F">
      <w:pPr>
        <w:pStyle w:val="Body"/>
      </w:pPr>
    </w:p>
    <w:p w14:paraId="6BC5EB64" w14:textId="77777777" w:rsidR="00B0021F" w:rsidRPr="000073DF" w:rsidRDefault="00B0021F">
      <w:pPr>
        <w:pStyle w:val="period"/>
        <w:sectPr w:rsidR="00B0021F" w:rsidRPr="000073DF">
          <w:pgSz w:w="11900" w:h="16840"/>
          <w:pgMar w:top="1598" w:right="1240" w:bottom="1440" w:left="1240" w:header="1195" w:footer="864" w:gutter="0"/>
          <w:cols w:space="720"/>
        </w:sectPr>
      </w:pPr>
    </w:p>
    <w:p w14:paraId="22E458C3" w14:textId="77777777" w:rsidR="00B0021F" w:rsidRPr="000073DF" w:rsidRDefault="00EB282C">
      <w:pPr>
        <w:pStyle w:val="period"/>
      </w:pPr>
      <w:r w:rsidRPr="000073DF">
        <w:lastRenderedPageBreak/>
        <w:t>2003 - 2006</w:t>
      </w:r>
    </w:p>
    <w:p w14:paraId="2D2DE704" w14:textId="77777777" w:rsidR="00B0021F" w:rsidRPr="000073DF" w:rsidRDefault="00B0021F">
      <w:pPr>
        <w:pStyle w:val="Body"/>
      </w:pPr>
    </w:p>
    <w:p w14:paraId="55044471" w14:textId="77777777" w:rsidR="00B0021F" w:rsidRPr="000073DF" w:rsidRDefault="00EB282C">
      <w:pPr>
        <w:pStyle w:val="Ondertitel"/>
      </w:pPr>
      <w:r w:rsidRPr="000073DF">
        <w:t>Domino Hosting Provider</w:t>
      </w:r>
    </w:p>
    <w:p w14:paraId="1FC2818A" w14:textId="77777777" w:rsidR="00B0021F" w:rsidRPr="000073DF" w:rsidRDefault="00EB282C">
      <w:pPr>
        <w:pStyle w:val="Bijschrift"/>
      </w:pPr>
      <w:r w:rsidRPr="000073DF">
        <w:t xml:space="preserve">Domino &amp; Linux Specialist </w:t>
      </w:r>
    </w:p>
    <w:p w14:paraId="03F0407C" w14:textId="77777777" w:rsidR="00B0021F" w:rsidRPr="000073DF" w:rsidRDefault="00B0021F">
      <w:pPr>
        <w:pStyle w:val="Body"/>
      </w:pPr>
    </w:p>
    <w:p w14:paraId="32E6951D" w14:textId="77777777" w:rsidR="00B0021F" w:rsidRPr="000073DF" w:rsidRDefault="00EB282C">
      <w:pPr>
        <w:pStyle w:val="Body"/>
      </w:pPr>
      <w:r w:rsidRPr="000073DF">
        <w:t>Designed and realised the Domino Hosting infrastructure and on 2 Linux RH 8 systems.</w:t>
      </w:r>
    </w:p>
    <w:p w14:paraId="52F338A0" w14:textId="77777777" w:rsidR="00B0021F" w:rsidRPr="000073DF" w:rsidRDefault="00B0021F">
      <w:pPr>
        <w:pStyle w:val="Body"/>
      </w:pPr>
    </w:p>
    <w:p w14:paraId="57D029B7" w14:textId="77777777" w:rsidR="00B0021F" w:rsidRPr="000073DF" w:rsidRDefault="00B0021F">
      <w:pPr>
        <w:pStyle w:val="Body"/>
      </w:pPr>
    </w:p>
    <w:p w14:paraId="67DD3848" w14:textId="77777777" w:rsidR="00B0021F" w:rsidRPr="000073DF" w:rsidRDefault="00EB282C">
      <w:pPr>
        <w:pStyle w:val="period"/>
      </w:pPr>
      <w:r w:rsidRPr="000073DF">
        <w:t>2002 - 2003</w:t>
      </w:r>
    </w:p>
    <w:p w14:paraId="2CC50417" w14:textId="77777777" w:rsidR="00B0021F" w:rsidRPr="000073DF" w:rsidRDefault="00EB282C">
      <w:pPr>
        <w:pStyle w:val="Ondertitel"/>
      </w:pPr>
      <w:r w:rsidRPr="000073DF">
        <w:t>Chubb Lips, Dordrecht</w:t>
      </w:r>
    </w:p>
    <w:p w14:paraId="1D3AA958" w14:textId="77777777" w:rsidR="00B0021F" w:rsidRPr="000073DF" w:rsidRDefault="00EB282C">
      <w:pPr>
        <w:pStyle w:val="Bijschrift"/>
      </w:pPr>
      <w:r w:rsidRPr="000073DF">
        <w:t xml:space="preserve">Application Developer </w:t>
      </w:r>
    </w:p>
    <w:p w14:paraId="6E7F5747" w14:textId="77777777" w:rsidR="00B0021F" w:rsidRPr="000073DF" w:rsidRDefault="00B0021F">
      <w:pPr>
        <w:pStyle w:val="Body"/>
      </w:pPr>
    </w:p>
    <w:p w14:paraId="2644357B" w14:textId="0889DA2E" w:rsidR="00B0021F" w:rsidRPr="000073DF" w:rsidRDefault="00EB282C">
      <w:pPr>
        <w:pStyle w:val="Body"/>
        <w:numPr>
          <w:ilvl w:val="0"/>
          <w:numId w:val="11"/>
        </w:numPr>
        <w:rPr>
          <w:rFonts w:eastAsia="Helvetica" w:hAnsi="Helvetica" w:cs="Helvetica"/>
          <w:position w:val="-2"/>
        </w:rPr>
      </w:pPr>
      <w:r w:rsidRPr="000073DF">
        <w:t xml:space="preserve">Designed and </w:t>
      </w:r>
      <w:r w:rsidR="006F5F0B" w:rsidRPr="000073DF">
        <w:t>realized</w:t>
      </w:r>
      <w:r w:rsidRPr="000073DF">
        <w:t xml:space="preserve"> the 'Electronic Plan board for Installation Systems'. A web based planning tool with Drag &amp; Drop Interface for use by regional planners.</w:t>
      </w:r>
    </w:p>
    <w:p w14:paraId="21C47EBC" w14:textId="77777777" w:rsidR="00B0021F" w:rsidRPr="000073DF" w:rsidRDefault="00EB282C">
      <w:pPr>
        <w:pStyle w:val="Body"/>
        <w:numPr>
          <w:ilvl w:val="0"/>
          <w:numId w:val="11"/>
        </w:numPr>
        <w:rPr>
          <w:rFonts w:eastAsia="Helvetica" w:hAnsi="Helvetica" w:cs="Helvetica"/>
          <w:position w:val="-2"/>
        </w:rPr>
      </w:pPr>
      <w:r w:rsidRPr="000073DF">
        <w:t>Backend connection to the companies ERP System for automated availability check and notification on materials and resources.</w:t>
      </w:r>
    </w:p>
    <w:p w14:paraId="0A3EBDFA" w14:textId="77777777" w:rsidR="00B0021F" w:rsidRPr="000073DF" w:rsidRDefault="00EB282C">
      <w:pPr>
        <w:pStyle w:val="Body"/>
        <w:numPr>
          <w:ilvl w:val="0"/>
          <w:numId w:val="11"/>
        </w:numPr>
        <w:rPr>
          <w:rFonts w:eastAsia="Helvetica" w:hAnsi="Helvetica" w:cs="Helvetica"/>
          <w:position w:val="-2"/>
        </w:rPr>
      </w:pPr>
      <w:r w:rsidRPr="000073DF">
        <w:t>Applied techniques: DHTML, JavaScript, Java, Oracle, and Domino.</w:t>
      </w:r>
    </w:p>
    <w:p w14:paraId="240AE4D5" w14:textId="77777777" w:rsidR="00B0021F" w:rsidRPr="000073DF" w:rsidRDefault="00B0021F">
      <w:pPr>
        <w:pStyle w:val="Body"/>
      </w:pPr>
    </w:p>
    <w:p w14:paraId="50F97E05" w14:textId="77777777" w:rsidR="00B0021F" w:rsidRPr="000073DF" w:rsidRDefault="00EB282C">
      <w:pPr>
        <w:pStyle w:val="period"/>
      </w:pPr>
      <w:r w:rsidRPr="000073DF">
        <w:t>2000 - 2002</w:t>
      </w:r>
    </w:p>
    <w:p w14:paraId="0E6459F7" w14:textId="77777777" w:rsidR="00B0021F" w:rsidRPr="000073DF" w:rsidRDefault="00EB282C">
      <w:pPr>
        <w:pStyle w:val="Ondertitel"/>
      </w:pPr>
      <w:r w:rsidRPr="000073DF">
        <w:t>Quest International, Naarden</w:t>
      </w:r>
    </w:p>
    <w:p w14:paraId="3ADC0B88" w14:textId="77777777" w:rsidR="00B0021F" w:rsidRPr="000073DF" w:rsidRDefault="00EB282C">
      <w:pPr>
        <w:pStyle w:val="Bijschrift"/>
      </w:pPr>
      <w:r w:rsidRPr="000073DF">
        <w:t xml:space="preserve">Application Developer </w:t>
      </w:r>
    </w:p>
    <w:p w14:paraId="26B34017" w14:textId="77777777" w:rsidR="00B0021F" w:rsidRPr="000073DF" w:rsidRDefault="00B0021F">
      <w:pPr>
        <w:pStyle w:val="Body"/>
      </w:pPr>
    </w:p>
    <w:p w14:paraId="45AE8A79" w14:textId="77777777" w:rsidR="00B0021F" w:rsidRPr="000073DF" w:rsidRDefault="00EB282C">
      <w:pPr>
        <w:pStyle w:val="Body"/>
      </w:pPr>
      <w:r w:rsidRPr="000073DF">
        <w:t>Full Time development of Extranet and Intranet Applications based on Lotus Notes / Domino, IBM WAS, Oracle. Example:</w:t>
      </w:r>
    </w:p>
    <w:p w14:paraId="54030ECF" w14:textId="77777777" w:rsidR="00B0021F" w:rsidRPr="000073DF" w:rsidRDefault="00B0021F">
      <w:pPr>
        <w:pStyle w:val="Body"/>
      </w:pPr>
    </w:p>
    <w:p w14:paraId="145C06A6" w14:textId="77777777" w:rsidR="00B0021F" w:rsidRPr="000073DF" w:rsidRDefault="00EB282C">
      <w:pPr>
        <w:pStyle w:val="Body"/>
        <w:numPr>
          <w:ilvl w:val="0"/>
          <w:numId w:val="12"/>
        </w:numPr>
        <w:rPr>
          <w:rFonts w:eastAsia="Helvetica" w:hAnsi="Helvetica" w:cs="Helvetica"/>
          <w:position w:val="-2"/>
        </w:rPr>
      </w:pPr>
      <w:r w:rsidRPr="000073DF">
        <w:t>Raw Material Questionnaire (RMQ): B2B application (intranet + extranet) where suppliers enter product specifications in an RMQ. The RMQ consists of dynamic sections where questions are generated on the fly based on configurable business rules. Specifications are stored in the Food Workbench (Oracle). The system is still in production today, has processed thousands of RMQ's and requires low maintenance.</w:t>
      </w:r>
    </w:p>
    <w:p w14:paraId="2977D3EA" w14:textId="77777777" w:rsidR="00B0021F" w:rsidRPr="000073DF" w:rsidRDefault="00EB282C">
      <w:pPr>
        <w:pStyle w:val="Body"/>
        <w:numPr>
          <w:ilvl w:val="0"/>
          <w:numId w:val="12"/>
        </w:numPr>
        <w:rPr>
          <w:rFonts w:eastAsia="Helvetica" w:hAnsi="Helvetica" w:cs="Helvetica"/>
          <w:position w:val="-2"/>
        </w:rPr>
      </w:pPr>
      <w:r w:rsidRPr="000073DF">
        <w:lastRenderedPageBreak/>
        <w:t>Applied techniques: HTML / JavaScript / LotusScript / XML / XSL / Servlets / Oracle / JDBC.</w:t>
      </w:r>
    </w:p>
    <w:p w14:paraId="75098807" w14:textId="77777777" w:rsidR="00B0021F" w:rsidRPr="000073DF" w:rsidRDefault="00B0021F">
      <w:pPr>
        <w:pStyle w:val="Body"/>
      </w:pPr>
    </w:p>
    <w:p w14:paraId="09B47473" w14:textId="77777777" w:rsidR="00B0021F" w:rsidRPr="000073DF" w:rsidRDefault="00B0021F">
      <w:pPr>
        <w:pStyle w:val="Body"/>
      </w:pPr>
    </w:p>
    <w:p w14:paraId="6AE415A6" w14:textId="77777777" w:rsidR="00B0021F" w:rsidRPr="000073DF" w:rsidRDefault="00EB282C">
      <w:pPr>
        <w:pStyle w:val="period"/>
      </w:pPr>
      <w:r w:rsidRPr="000073DF">
        <w:t>2000 - 2000</w:t>
      </w:r>
    </w:p>
    <w:p w14:paraId="4B1F7225" w14:textId="77777777" w:rsidR="00B0021F" w:rsidRPr="000073DF" w:rsidRDefault="00EB282C">
      <w:pPr>
        <w:pStyle w:val="Ondertitel"/>
      </w:pPr>
      <w:r w:rsidRPr="000073DF">
        <w:t>Atlas Copco, Brussels</w:t>
      </w:r>
    </w:p>
    <w:p w14:paraId="106AE490" w14:textId="77777777" w:rsidR="00B0021F" w:rsidRPr="000073DF" w:rsidRDefault="00EB282C">
      <w:pPr>
        <w:pStyle w:val="Bijschrift"/>
      </w:pPr>
      <w:r w:rsidRPr="000073DF">
        <w:t xml:space="preserve">Application Developer </w:t>
      </w:r>
    </w:p>
    <w:p w14:paraId="6FCF2A19" w14:textId="77777777" w:rsidR="00B0021F" w:rsidRPr="000073DF" w:rsidRDefault="00B0021F">
      <w:pPr>
        <w:pStyle w:val="Body"/>
      </w:pPr>
    </w:p>
    <w:p w14:paraId="798EED5A" w14:textId="77777777" w:rsidR="00B0021F" w:rsidRPr="000073DF" w:rsidRDefault="00EB282C">
      <w:pPr>
        <w:pStyle w:val="Body"/>
      </w:pPr>
      <w:r w:rsidRPr="000073DF">
        <w:t>Participated in a project for development of a b2b web application for comparison of specifications from suppliers.</w:t>
      </w:r>
    </w:p>
    <w:p w14:paraId="7B3481AA" w14:textId="77777777" w:rsidR="00B0021F" w:rsidRPr="000073DF" w:rsidRDefault="00B0021F">
      <w:pPr>
        <w:pStyle w:val="period"/>
      </w:pPr>
    </w:p>
    <w:p w14:paraId="285F4D39" w14:textId="77777777" w:rsidR="00B0021F" w:rsidRPr="000073DF" w:rsidRDefault="00EB282C">
      <w:pPr>
        <w:pStyle w:val="period"/>
      </w:pPr>
      <w:r w:rsidRPr="000073DF">
        <w:t>2000 - 2002</w:t>
      </w:r>
    </w:p>
    <w:p w14:paraId="6B223DED" w14:textId="77777777" w:rsidR="00B0021F" w:rsidRPr="000073DF" w:rsidRDefault="00EB282C">
      <w:pPr>
        <w:pStyle w:val="Ondertitel"/>
      </w:pPr>
      <w:r w:rsidRPr="000073DF">
        <w:t>Uniqema, Gouda</w:t>
      </w:r>
    </w:p>
    <w:p w14:paraId="1BAE8C1C" w14:textId="77777777" w:rsidR="00B0021F" w:rsidRPr="000073DF" w:rsidRDefault="00EB282C">
      <w:pPr>
        <w:pStyle w:val="Bijschrift"/>
      </w:pPr>
      <w:r w:rsidRPr="000073DF">
        <w:t xml:space="preserve">Application Developer </w:t>
      </w:r>
    </w:p>
    <w:p w14:paraId="1241CDF0" w14:textId="77777777" w:rsidR="00B0021F" w:rsidRPr="000073DF" w:rsidRDefault="00EB282C">
      <w:pPr>
        <w:pStyle w:val="Body"/>
      </w:pPr>
      <w:r w:rsidRPr="000073DF">
        <w:t>Provided Application Support for the 'Web Order Entry System'. A Domino / Oracle based web application build by Lotus Professional Services.</w:t>
      </w:r>
    </w:p>
    <w:p w14:paraId="018639C5" w14:textId="77777777" w:rsidR="00B0021F" w:rsidRPr="000073DF" w:rsidRDefault="00B0021F">
      <w:pPr>
        <w:pStyle w:val="Body"/>
        <w:sectPr w:rsidR="00B0021F" w:rsidRPr="000073DF">
          <w:pgSz w:w="11900" w:h="16840"/>
          <w:pgMar w:top="1598" w:right="1240" w:bottom="1440" w:left="1240" w:header="1195" w:footer="864" w:gutter="0"/>
          <w:cols w:space="720"/>
        </w:sectPr>
      </w:pPr>
    </w:p>
    <w:p w14:paraId="1562FC48" w14:textId="77777777" w:rsidR="00B0021F" w:rsidRPr="000073DF" w:rsidRDefault="00B0021F">
      <w:pPr>
        <w:pStyle w:val="Body"/>
      </w:pPr>
    </w:p>
    <w:p w14:paraId="1175151A" w14:textId="77777777" w:rsidR="00B0021F" w:rsidRPr="000073DF" w:rsidRDefault="00EB282C">
      <w:pPr>
        <w:pStyle w:val="period"/>
      </w:pPr>
      <w:r w:rsidRPr="000073DF">
        <w:t>1999 - 2004</w:t>
      </w:r>
    </w:p>
    <w:p w14:paraId="53B7353D" w14:textId="77777777" w:rsidR="00B0021F" w:rsidRPr="000073DF" w:rsidRDefault="00B0021F">
      <w:pPr>
        <w:pStyle w:val="period"/>
      </w:pPr>
    </w:p>
    <w:p w14:paraId="36823C7D" w14:textId="77777777" w:rsidR="00B0021F" w:rsidRPr="000073DF" w:rsidRDefault="00EB282C">
      <w:pPr>
        <w:pStyle w:val="Subject"/>
      </w:pPr>
      <w:r w:rsidRPr="000073DF">
        <w:t>EMD Nederland b.v.  Rotterdam</w:t>
      </w:r>
    </w:p>
    <w:p w14:paraId="3D5768F8" w14:textId="77777777" w:rsidR="00B0021F" w:rsidRPr="000073DF" w:rsidRDefault="00B0021F">
      <w:pPr>
        <w:pStyle w:val="Body"/>
      </w:pPr>
    </w:p>
    <w:p w14:paraId="5D62B89A" w14:textId="77777777" w:rsidR="00B0021F" w:rsidRPr="000073DF" w:rsidRDefault="00EB282C">
      <w:pPr>
        <w:pStyle w:val="Bijschrift"/>
      </w:pPr>
      <w:r w:rsidRPr="000073DF">
        <w:t xml:space="preserve">Lotus Notes / Domino application developer &amp; System Administrator </w:t>
      </w:r>
    </w:p>
    <w:p w14:paraId="2F50C2DD" w14:textId="77777777" w:rsidR="00B0021F" w:rsidRPr="000073DF" w:rsidRDefault="00B0021F">
      <w:pPr>
        <w:pStyle w:val="Body"/>
      </w:pPr>
    </w:p>
    <w:p w14:paraId="485066BC" w14:textId="77777777" w:rsidR="00B0021F" w:rsidRPr="000073DF" w:rsidRDefault="00EB282C">
      <w:pPr>
        <w:pStyle w:val="Body"/>
      </w:pPr>
      <w:r w:rsidRPr="000073DF">
        <w:t>After over 10 years R&amp;W Bio Research in which I did a lot of IT related work I decided to switch permanently to IT. At EMD I started with getting certified. Within 2 months I had the 3 certificates required to get the PCLP (Principal Certified Lotus Professional). Shortly hereafter I was a full billable Consultant.</w:t>
      </w:r>
    </w:p>
    <w:p w14:paraId="4F821AF4" w14:textId="77777777" w:rsidR="00B0021F" w:rsidRPr="000073DF" w:rsidRDefault="00B0021F">
      <w:pPr>
        <w:pStyle w:val="Body"/>
      </w:pPr>
    </w:p>
    <w:p w14:paraId="4D50E89E" w14:textId="77777777" w:rsidR="00B0021F" w:rsidRPr="000073DF" w:rsidRDefault="00B0021F">
      <w:pPr>
        <w:pStyle w:val="period"/>
        <w:sectPr w:rsidR="00B0021F" w:rsidRPr="000073DF">
          <w:pgSz w:w="11900" w:h="16840"/>
          <w:pgMar w:top="1598" w:right="1240" w:bottom="1440" w:left="1240" w:header="1195" w:footer="864" w:gutter="0"/>
          <w:cols w:space="720"/>
        </w:sectPr>
      </w:pPr>
    </w:p>
    <w:p w14:paraId="33F8D768" w14:textId="77777777" w:rsidR="00B0021F" w:rsidRPr="000073DF" w:rsidRDefault="00EB282C">
      <w:pPr>
        <w:pStyle w:val="period"/>
      </w:pPr>
      <w:r w:rsidRPr="000073DF">
        <w:lastRenderedPageBreak/>
        <w:t>1999 - 2002</w:t>
      </w:r>
    </w:p>
    <w:p w14:paraId="6C6C7ABC" w14:textId="77777777" w:rsidR="00B0021F" w:rsidRPr="000073DF" w:rsidRDefault="00EB282C">
      <w:pPr>
        <w:pStyle w:val="Ondertitel"/>
      </w:pPr>
      <w:r w:rsidRPr="000073DF">
        <w:t>Dutch bar Association (Nederlandse Orde van Advocaten), The Hague.</w:t>
      </w:r>
    </w:p>
    <w:p w14:paraId="18AD62DA" w14:textId="77777777" w:rsidR="00B0021F" w:rsidRPr="000073DF" w:rsidRDefault="00EB282C">
      <w:pPr>
        <w:pStyle w:val="Bijschrift"/>
      </w:pPr>
      <w:r w:rsidRPr="000073DF">
        <w:t xml:space="preserve">Application Developer, support engineer </w:t>
      </w:r>
    </w:p>
    <w:p w14:paraId="4EB6160B" w14:textId="77777777" w:rsidR="00B0021F" w:rsidRPr="000073DF" w:rsidRDefault="00EB282C">
      <w:pPr>
        <w:pStyle w:val="Body"/>
      </w:pPr>
      <w:r w:rsidRPr="000073DF">
        <w:t>Developed a number of web applications based on Lotus Notes / Domino for the public website and for internal use (</w:t>
      </w:r>
      <w:hyperlink r:id="rId45" w:history="1">
        <w:r w:rsidRPr="000073DF">
          <w:rPr>
            <w:rStyle w:val="Hyperlink0"/>
          </w:rPr>
          <w:t>AdvocatenPas</w:t>
        </w:r>
      </w:hyperlink>
      <w:r w:rsidRPr="000073DF">
        <w:t>). Later on provided maintenance &amp; support.</w:t>
      </w:r>
    </w:p>
    <w:p w14:paraId="3A787D76" w14:textId="77777777" w:rsidR="00B0021F" w:rsidRPr="000073DF" w:rsidRDefault="00B0021F">
      <w:pPr>
        <w:pStyle w:val="Body"/>
      </w:pPr>
    </w:p>
    <w:p w14:paraId="3B71ED10" w14:textId="77777777" w:rsidR="00B0021F" w:rsidRPr="000073DF" w:rsidRDefault="00EB282C">
      <w:pPr>
        <w:pStyle w:val="Body"/>
      </w:pPr>
      <w:r w:rsidRPr="000073DF">
        <w:t xml:space="preserve">Many of these applications are still in production. For example </w:t>
      </w:r>
      <w:hyperlink r:id="rId46" w:history="1">
        <w:r w:rsidRPr="000073DF">
          <w:rPr>
            <w:rStyle w:val="Hyperlink0"/>
          </w:rPr>
          <w:t>http://www.alleadvocaten.nl</w:t>
        </w:r>
      </w:hyperlink>
      <w:r w:rsidRPr="000073DF">
        <w:t>.</w:t>
      </w:r>
    </w:p>
    <w:p w14:paraId="1CA04672" w14:textId="77777777" w:rsidR="00B0021F" w:rsidRPr="000073DF" w:rsidRDefault="00B0021F">
      <w:pPr>
        <w:pStyle w:val="Body"/>
      </w:pPr>
    </w:p>
    <w:p w14:paraId="4BBB4FC4" w14:textId="77777777" w:rsidR="00B0021F" w:rsidRPr="000073DF" w:rsidRDefault="00EB282C">
      <w:pPr>
        <w:pStyle w:val="period"/>
      </w:pPr>
      <w:r w:rsidRPr="000073DF">
        <w:t>1998 - 1999</w:t>
      </w:r>
    </w:p>
    <w:p w14:paraId="6BEFEF90" w14:textId="77777777" w:rsidR="00B0021F" w:rsidRPr="000073DF" w:rsidRDefault="00EB282C">
      <w:pPr>
        <w:pStyle w:val="Ondertitel"/>
      </w:pPr>
      <w:r w:rsidRPr="000073DF">
        <w:t>Siemens, Brussels</w:t>
      </w:r>
    </w:p>
    <w:p w14:paraId="6EC64D96" w14:textId="77777777" w:rsidR="00B0021F" w:rsidRPr="000073DF" w:rsidRDefault="00EB282C">
      <w:pPr>
        <w:pStyle w:val="Bijschrift"/>
      </w:pPr>
      <w:r w:rsidRPr="000073DF">
        <w:t xml:space="preserve">Application Developer </w:t>
      </w:r>
    </w:p>
    <w:p w14:paraId="489B7172" w14:textId="77777777" w:rsidR="00B0021F" w:rsidRPr="000073DF" w:rsidRDefault="00B0021F">
      <w:pPr>
        <w:pStyle w:val="Body"/>
      </w:pPr>
    </w:p>
    <w:p w14:paraId="0E5C094B" w14:textId="267D836B" w:rsidR="00B0021F" w:rsidRPr="000073DF" w:rsidRDefault="00EB282C">
      <w:pPr>
        <w:pStyle w:val="Body"/>
      </w:pPr>
      <w:r w:rsidRPr="000073DF">
        <w:t xml:space="preserve">Development of a Lotus Notes </w:t>
      </w:r>
      <w:r w:rsidR="00903EB6" w:rsidRPr="000073DF">
        <w:t>application, which aided Development of a Lotus Notes,</w:t>
      </w:r>
      <w:r w:rsidRPr="000073DF">
        <w:t xml:space="preserve"> based application to allow Siemens to perform projects in the Pharmaceutical Industry where Good Manufacturing Practice (GMP) regulations apply. These require full traceability of all decisions made during a project.</w:t>
      </w:r>
    </w:p>
    <w:p w14:paraId="7BDD44C7" w14:textId="77777777" w:rsidR="00B0021F" w:rsidRPr="000073DF" w:rsidRDefault="00EB282C">
      <w:pPr>
        <w:pStyle w:val="period"/>
      </w:pPr>
      <w:r w:rsidRPr="000073DF">
        <w:t>2000 - 2000</w:t>
      </w:r>
    </w:p>
    <w:p w14:paraId="72A491E2" w14:textId="4794DDBF" w:rsidR="00B0021F" w:rsidRPr="000073DF" w:rsidRDefault="00EB282C">
      <w:pPr>
        <w:pStyle w:val="Ondertitel"/>
      </w:pPr>
      <w:r w:rsidRPr="000073DF">
        <w:t xml:space="preserve">Elsevier Business </w:t>
      </w:r>
      <w:r w:rsidR="00903EB6" w:rsidRPr="000073DF">
        <w:t>Intelligence,</w:t>
      </w:r>
      <w:r w:rsidRPr="000073DF">
        <w:t xml:space="preserve"> Den Haag</w:t>
      </w:r>
    </w:p>
    <w:p w14:paraId="2E7D743A" w14:textId="77777777" w:rsidR="00B0021F" w:rsidRPr="000073DF" w:rsidRDefault="00EB282C">
      <w:pPr>
        <w:pStyle w:val="Bijschrift"/>
      </w:pPr>
      <w:r w:rsidRPr="000073DF">
        <w:t xml:space="preserve">Consultant </w:t>
      </w:r>
    </w:p>
    <w:p w14:paraId="1DE0A8EB" w14:textId="77777777" w:rsidR="00B0021F" w:rsidRPr="000073DF" w:rsidRDefault="00B0021F">
      <w:pPr>
        <w:pStyle w:val="Body"/>
      </w:pPr>
    </w:p>
    <w:p w14:paraId="4EBCFCA9" w14:textId="77777777" w:rsidR="00B0021F" w:rsidRPr="000073DF" w:rsidRDefault="00EB282C">
      <w:pPr>
        <w:pStyle w:val="Body"/>
      </w:pPr>
      <w:r w:rsidRPr="000073DF">
        <w:t>Performed a feasibility study for the customer to investigate the possibility of migration of Lotus Domino Rich Text data to the IIS platform.</w:t>
      </w:r>
    </w:p>
    <w:p w14:paraId="4335CF90" w14:textId="77777777" w:rsidR="00B0021F" w:rsidRPr="000073DF" w:rsidRDefault="00EB282C">
      <w:pPr>
        <w:pStyle w:val="period"/>
      </w:pPr>
      <w:r w:rsidRPr="000073DF">
        <w:t>1988 - 1999</w:t>
      </w:r>
    </w:p>
    <w:p w14:paraId="02689DEF" w14:textId="77777777" w:rsidR="00B0021F" w:rsidRPr="000073DF" w:rsidRDefault="00EB282C">
      <w:pPr>
        <w:pStyle w:val="Subject"/>
      </w:pPr>
      <w:r w:rsidRPr="000073DF">
        <w:t>R&amp;W Bio Research, Oosterhout</w:t>
      </w:r>
    </w:p>
    <w:p w14:paraId="027F8C68" w14:textId="77777777" w:rsidR="00B0021F" w:rsidRPr="000073DF" w:rsidRDefault="00EB282C">
      <w:pPr>
        <w:pStyle w:val="Bijschrift"/>
      </w:pPr>
      <w:r w:rsidRPr="000073DF">
        <w:t xml:space="preserve">Chemical analyst, study director, System Administrator, Information Analyst, Application Developer. </w:t>
      </w:r>
    </w:p>
    <w:p w14:paraId="723A1632" w14:textId="77777777" w:rsidR="00B0021F" w:rsidRPr="000073DF" w:rsidRDefault="00B0021F">
      <w:pPr>
        <w:pStyle w:val="Body"/>
      </w:pPr>
    </w:p>
    <w:p w14:paraId="397277A4" w14:textId="77777777" w:rsidR="00B0021F" w:rsidRPr="000073DF" w:rsidRDefault="00EB282C">
      <w:pPr>
        <w:pStyle w:val="Body"/>
      </w:pPr>
      <w:r w:rsidRPr="000073DF">
        <w:t>Started as chemical Analyst; later on became Study Director Analytical Method Development.</w:t>
      </w:r>
    </w:p>
    <w:p w14:paraId="7764AE1C" w14:textId="77777777" w:rsidR="00B0021F" w:rsidRPr="000073DF" w:rsidRDefault="00EB282C">
      <w:pPr>
        <w:pStyle w:val="Body"/>
      </w:pPr>
      <w:r w:rsidRPr="000073DF">
        <w:lastRenderedPageBreak/>
        <w:t>Starting with CompuServe and later on STN, Chemical Abstracts / Dialog I was able to access online Research sources which appeared valuable for the R&amp;W Academic researchers. Soon became professional in the field of Biomedical and Chemical Electronic Literature Research.</w:t>
      </w:r>
    </w:p>
    <w:p w14:paraId="6C7858B6" w14:textId="77777777" w:rsidR="00B0021F" w:rsidRPr="000073DF" w:rsidRDefault="00B0021F">
      <w:pPr>
        <w:pStyle w:val="Body"/>
      </w:pPr>
    </w:p>
    <w:p w14:paraId="5FF037B9" w14:textId="1FC7F581" w:rsidR="00B0021F" w:rsidRPr="000073DF" w:rsidRDefault="00EB282C">
      <w:pPr>
        <w:pStyle w:val="Body"/>
        <w:numPr>
          <w:ilvl w:val="0"/>
          <w:numId w:val="13"/>
        </w:numPr>
        <w:rPr>
          <w:rFonts w:eastAsia="Helvetica" w:hAnsi="Helvetica" w:cs="Helvetica"/>
          <w:position w:val="-2"/>
        </w:rPr>
      </w:pPr>
      <w:r w:rsidRPr="000073DF">
        <w:t xml:space="preserve">Implemented E-mail and UseNet trough </w:t>
      </w:r>
      <w:hyperlink r:id="rId47" w:history="1">
        <w:r w:rsidRPr="000073DF">
          <w:rPr>
            <w:rStyle w:val="Hyperlink0"/>
          </w:rPr>
          <w:t>UUCP</w:t>
        </w:r>
      </w:hyperlink>
      <w:r w:rsidRPr="000073DF">
        <w:t xml:space="preserve"> and developed the Company Website. (R&amp;W was one of the first companies in NL with a domain name and website). The site is still available on the way back </w:t>
      </w:r>
      <w:r w:rsidR="00903EB6" w:rsidRPr="000073DF">
        <w:t>Internet</w:t>
      </w:r>
      <w:r w:rsidRPr="000073DF">
        <w:t xml:space="preserve"> archive.</w:t>
      </w:r>
    </w:p>
    <w:p w14:paraId="1D96ACEB" w14:textId="77777777" w:rsidR="00B0021F" w:rsidRPr="000073DF" w:rsidRDefault="00EB282C">
      <w:pPr>
        <w:pStyle w:val="Body"/>
        <w:numPr>
          <w:ilvl w:val="0"/>
          <w:numId w:val="14"/>
        </w:numPr>
        <w:rPr>
          <w:rFonts w:eastAsia="Helvetica" w:hAnsi="Helvetica" w:cs="Helvetica"/>
          <w:position w:val="-2"/>
        </w:rPr>
      </w:pPr>
      <w:r w:rsidRPr="000073DF">
        <w:t>Developed Laboratory Information Systems based on FileMaker Pro, which connected the PCs in the labs with the back office and online resources, which enabled several departments (QA, Lab. Management, Supply management, GLP Study directors, Management) to work together more efficiently.</w:t>
      </w:r>
    </w:p>
    <w:p w14:paraId="38747EC0" w14:textId="77777777" w:rsidR="00B0021F" w:rsidRPr="000073DF" w:rsidRDefault="00B0021F">
      <w:pPr>
        <w:pStyle w:val="Body"/>
      </w:pPr>
    </w:p>
    <w:p w14:paraId="682F5B3F" w14:textId="77777777" w:rsidR="00B0021F" w:rsidRPr="000073DF" w:rsidRDefault="00B0021F">
      <w:pPr>
        <w:pStyle w:val="Body"/>
      </w:pPr>
    </w:p>
    <w:sectPr w:rsidR="00B0021F" w:rsidRPr="000073DF">
      <w:pgSz w:w="11900" w:h="16840"/>
      <w:pgMar w:top="1598" w:right="1240" w:bottom="1440" w:left="1240" w:header="1195"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AF23F" w14:textId="77777777" w:rsidR="00873BBC" w:rsidRDefault="00873BBC">
      <w:r>
        <w:separator/>
      </w:r>
    </w:p>
  </w:endnote>
  <w:endnote w:type="continuationSeparator" w:id="0">
    <w:p w14:paraId="5256092D" w14:textId="77777777" w:rsidR="00873BBC" w:rsidRDefault="00873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Light">
    <w:altName w:val="Malgun Gothic"/>
    <w:charset w:val="00"/>
    <w:family w:val="auto"/>
    <w:pitch w:val="variable"/>
    <w:sig w:usb0="00000003" w:usb1="4000204A" w:usb2="00000000" w:usb3="00000000" w:csb0="00000001" w:csb1="00000000"/>
  </w:font>
  <w:font w:name="Adobe 黑体 Std R">
    <w:altName w:val="Arial Unicode MS"/>
    <w:charset w:val="50"/>
    <w:family w:val="auto"/>
    <w:pitch w:val="variable"/>
    <w:sig w:usb0="00000000" w:usb1="080E0000" w:usb2="00000010" w:usb3="00000000" w:csb0="0004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10C5D" w14:textId="77777777" w:rsidR="00BC6371" w:rsidRDefault="00BC6371">
    <w:pPr>
      <w:pStyle w:val="HeaderFooter"/>
      <w:tabs>
        <w:tab w:val="center" w:pos="4710"/>
        <w:tab w:val="right" w:pos="9420"/>
      </w:tabs>
    </w:pPr>
    <w:r>
      <w:tab/>
      <w:t xml:space="preserve">page </w:t>
    </w:r>
    <w:r>
      <w:fldChar w:fldCharType="begin"/>
    </w:r>
    <w:r>
      <w:instrText xml:space="preserve"> PAGE </w:instrText>
    </w:r>
    <w:r>
      <w:fldChar w:fldCharType="separate"/>
    </w:r>
    <w:r w:rsidR="000D7DFF">
      <w:rPr>
        <w:noProof/>
      </w:rPr>
      <w:t>2</w:t>
    </w:r>
    <w:r>
      <w:fldChar w:fldCharType="end"/>
    </w:r>
    <w:r>
      <w:rPr>
        <w:lang w:val="nl-NL"/>
      </w:rPr>
      <w:t xml:space="preserve"> </w:t>
    </w:r>
    <w:r>
      <w:t xml:space="preserve">of </w:t>
    </w:r>
    <w:r>
      <w:fldChar w:fldCharType="begin"/>
    </w:r>
    <w:r>
      <w:instrText xml:space="preserve"> NUMPAGES </w:instrText>
    </w:r>
    <w:r>
      <w:fldChar w:fldCharType="separate"/>
    </w:r>
    <w:r w:rsidR="000D7DFF">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D9837" w14:textId="77777777" w:rsidR="00873BBC" w:rsidRDefault="00873BBC">
      <w:r>
        <w:separator/>
      </w:r>
    </w:p>
  </w:footnote>
  <w:footnote w:type="continuationSeparator" w:id="0">
    <w:p w14:paraId="30D483BE" w14:textId="77777777" w:rsidR="00873BBC" w:rsidRDefault="00873B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5A1C1" w14:textId="77777777" w:rsidR="00BC6371" w:rsidRDefault="00BC637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F2127"/>
    <w:multiLevelType w:val="multilevel"/>
    <w:tmpl w:val="FB361050"/>
    <w:lvl w:ilvl="0">
      <w:start w:val="1"/>
      <w:numFmt w:val="bullet"/>
      <w:lvlText w:val=""/>
      <w:lvlJc w:val="left"/>
      <w:rPr>
        <w:position w:val="0"/>
        <w:u w:val="single"/>
      </w:rPr>
    </w:lvl>
    <w:lvl w:ilvl="1">
      <w:start w:val="1"/>
      <w:numFmt w:val="bullet"/>
      <w:lvlText w:val=""/>
      <w:lvlJc w:val="left"/>
      <w:rPr>
        <w:position w:val="0"/>
        <w:u w:val="single"/>
      </w:rPr>
    </w:lvl>
    <w:lvl w:ilvl="2">
      <w:start w:val="1"/>
      <w:numFmt w:val="bullet"/>
      <w:lvlText w:val=""/>
      <w:lvlJc w:val="left"/>
      <w:rPr>
        <w:position w:val="0"/>
        <w:u w:val="single"/>
      </w:rPr>
    </w:lvl>
    <w:lvl w:ilvl="3">
      <w:start w:val="1"/>
      <w:numFmt w:val="bullet"/>
      <w:lvlText w:val=""/>
      <w:lvlJc w:val="left"/>
      <w:rPr>
        <w:position w:val="0"/>
        <w:u w:val="single"/>
      </w:rPr>
    </w:lvl>
    <w:lvl w:ilvl="4">
      <w:start w:val="1"/>
      <w:numFmt w:val="bullet"/>
      <w:lvlText w:val=""/>
      <w:lvlJc w:val="left"/>
      <w:rPr>
        <w:position w:val="0"/>
        <w:u w:val="single"/>
      </w:rPr>
    </w:lvl>
    <w:lvl w:ilvl="5">
      <w:start w:val="1"/>
      <w:numFmt w:val="bullet"/>
      <w:lvlText w:val=""/>
      <w:lvlJc w:val="left"/>
      <w:rPr>
        <w:position w:val="0"/>
        <w:u w:val="single"/>
      </w:rPr>
    </w:lvl>
    <w:lvl w:ilvl="6">
      <w:start w:val="1"/>
      <w:numFmt w:val="bullet"/>
      <w:lvlText w:val=""/>
      <w:lvlJc w:val="left"/>
      <w:rPr>
        <w:position w:val="0"/>
        <w:u w:val="single"/>
      </w:rPr>
    </w:lvl>
    <w:lvl w:ilvl="7">
      <w:start w:val="1"/>
      <w:numFmt w:val="bullet"/>
      <w:lvlText w:val=""/>
      <w:lvlJc w:val="left"/>
      <w:rPr>
        <w:position w:val="0"/>
        <w:u w:val="single"/>
      </w:rPr>
    </w:lvl>
    <w:lvl w:ilvl="8">
      <w:start w:val="1"/>
      <w:numFmt w:val="bullet"/>
      <w:lvlText w:val=""/>
      <w:lvlJc w:val="left"/>
      <w:rPr>
        <w:position w:val="0"/>
        <w:u w:val="single"/>
      </w:rPr>
    </w:lvl>
  </w:abstractNum>
  <w:abstractNum w:abstractNumId="1">
    <w:nsid w:val="11843B84"/>
    <w:multiLevelType w:val="multilevel"/>
    <w:tmpl w:val="EB48E73E"/>
    <w:lvl w:ilvl="0">
      <w:start w:val="1"/>
      <w:numFmt w:val="bullet"/>
      <w:lvlText w:val="•"/>
      <w:lvlJc w:val="left"/>
      <w:pPr>
        <w:tabs>
          <w:tab w:val="num" w:pos="196"/>
        </w:tabs>
        <w:ind w:left="19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1">
      <w:start w:val="1"/>
      <w:numFmt w:val="bullet"/>
      <w:lvlText w:val="•"/>
      <w:lvlJc w:val="left"/>
      <w:pPr>
        <w:tabs>
          <w:tab w:val="num" w:pos="376"/>
        </w:tabs>
        <w:ind w:left="37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2">
      <w:start w:val="1"/>
      <w:numFmt w:val="bullet"/>
      <w:lvlText w:val="•"/>
      <w:lvlJc w:val="left"/>
      <w:pPr>
        <w:tabs>
          <w:tab w:val="num" w:pos="556"/>
        </w:tabs>
        <w:ind w:left="55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3">
      <w:start w:val="1"/>
      <w:numFmt w:val="bullet"/>
      <w:lvlText w:val="•"/>
      <w:lvlJc w:val="left"/>
      <w:pPr>
        <w:tabs>
          <w:tab w:val="num" w:pos="736"/>
        </w:tabs>
        <w:ind w:left="73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4">
      <w:start w:val="1"/>
      <w:numFmt w:val="bullet"/>
      <w:lvlText w:val="•"/>
      <w:lvlJc w:val="left"/>
      <w:pPr>
        <w:tabs>
          <w:tab w:val="num" w:pos="916"/>
        </w:tabs>
        <w:ind w:left="91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5">
      <w:start w:val="1"/>
      <w:numFmt w:val="bullet"/>
      <w:lvlText w:val="•"/>
      <w:lvlJc w:val="left"/>
      <w:pPr>
        <w:tabs>
          <w:tab w:val="num" w:pos="1096"/>
        </w:tabs>
        <w:ind w:left="109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6">
      <w:start w:val="1"/>
      <w:numFmt w:val="bullet"/>
      <w:lvlText w:val="•"/>
      <w:lvlJc w:val="left"/>
      <w:pPr>
        <w:tabs>
          <w:tab w:val="num" w:pos="1276"/>
        </w:tabs>
        <w:ind w:left="127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7">
      <w:start w:val="1"/>
      <w:numFmt w:val="bullet"/>
      <w:lvlText w:val="•"/>
      <w:lvlJc w:val="left"/>
      <w:pPr>
        <w:tabs>
          <w:tab w:val="num" w:pos="1456"/>
        </w:tabs>
        <w:ind w:left="145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8">
      <w:start w:val="1"/>
      <w:numFmt w:val="bullet"/>
      <w:lvlText w:val="•"/>
      <w:lvlJc w:val="left"/>
      <w:pPr>
        <w:tabs>
          <w:tab w:val="num" w:pos="1636"/>
        </w:tabs>
        <w:ind w:left="163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abstractNum>
  <w:abstractNum w:abstractNumId="2">
    <w:nsid w:val="15CF47E9"/>
    <w:multiLevelType w:val="multilevel"/>
    <w:tmpl w:val="EDD83944"/>
    <w:styleLink w:val="Bullet"/>
    <w:lvl w:ilvl="0">
      <w:start w:val="1"/>
      <w:numFmt w:val="bullet"/>
      <w:lvlText w:val="•"/>
      <w:lvlJc w:val="left"/>
      <w:pPr>
        <w:tabs>
          <w:tab w:val="num" w:pos="196"/>
        </w:tabs>
        <w:ind w:left="19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1">
      <w:start w:val="1"/>
      <w:numFmt w:val="bullet"/>
      <w:lvlText w:val="•"/>
      <w:lvlJc w:val="left"/>
      <w:pPr>
        <w:tabs>
          <w:tab w:val="num" w:pos="376"/>
        </w:tabs>
        <w:ind w:left="37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2">
      <w:start w:val="1"/>
      <w:numFmt w:val="bullet"/>
      <w:lvlText w:val="•"/>
      <w:lvlJc w:val="left"/>
      <w:pPr>
        <w:tabs>
          <w:tab w:val="num" w:pos="556"/>
        </w:tabs>
        <w:ind w:left="55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3">
      <w:start w:val="1"/>
      <w:numFmt w:val="bullet"/>
      <w:lvlText w:val="•"/>
      <w:lvlJc w:val="left"/>
      <w:pPr>
        <w:tabs>
          <w:tab w:val="num" w:pos="736"/>
        </w:tabs>
        <w:ind w:left="73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4">
      <w:start w:val="1"/>
      <w:numFmt w:val="bullet"/>
      <w:lvlText w:val="•"/>
      <w:lvlJc w:val="left"/>
      <w:pPr>
        <w:tabs>
          <w:tab w:val="num" w:pos="916"/>
        </w:tabs>
        <w:ind w:left="91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5">
      <w:start w:val="1"/>
      <w:numFmt w:val="bullet"/>
      <w:lvlText w:val="•"/>
      <w:lvlJc w:val="left"/>
      <w:pPr>
        <w:tabs>
          <w:tab w:val="num" w:pos="1096"/>
        </w:tabs>
        <w:ind w:left="109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6">
      <w:start w:val="1"/>
      <w:numFmt w:val="bullet"/>
      <w:lvlText w:val="•"/>
      <w:lvlJc w:val="left"/>
      <w:pPr>
        <w:tabs>
          <w:tab w:val="num" w:pos="1276"/>
        </w:tabs>
        <w:ind w:left="127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7">
      <w:start w:val="1"/>
      <w:numFmt w:val="bullet"/>
      <w:lvlText w:val="•"/>
      <w:lvlJc w:val="left"/>
      <w:pPr>
        <w:tabs>
          <w:tab w:val="num" w:pos="1456"/>
        </w:tabs>
        <w:ind w:left="145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8">
      <w:start w:val="1"/>
      <w:numFmt w:val="bullet"/>
      <w:lvlText w:val="•"/>
      <w:lvlJc w:val="left"/>
      <w:pPr>
        <w:tabs>
          <w:tab w:val="num" w:pos="1636"/>
        </w:tabs>
        <w:ind w:left="163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abstractNum>
  <w:abstractNum w:abstractNumId="3">
    <w:nsid w:val="1A876928"/>
    <w:multiLevelType w:val="multilevel"/>
    <w:tmpl w:val="C3AE5FC4"/>
    <w:styleLink w:val="List0"/>
    <w:lvl w:ilvl="0">
      <w:numFmt w:val="bullet"/>
      <w:lvlText w:val="•"/>
      <w:lvlJc w:val="left"/>
      <w:rPr>
        <w:position w:val="0"/>
        <w:u w:val="none"/>
      </w:rPr>
    </w:lvl>
    <w:lvl w:ilvl="1">
      <w:start w:val="1"/>
      <w:numFmt w:val="bullet"/>
      <w:lvlText w:val="•"/>
      <w:lvlJc w:val="left"/>
      <w:pPr>
        <w:tabs>
          <w:tab w:val="num" w:pos="-1"/>
        </w:tabs>
        <w:ind w:left="-1"/>
      </w:pPr>
      <w:rPr>
        <w:position w:val="0"/>
        <w:u w:val="single"/>
      </w:rPr>
    </w:lvl>
    <w:lvl w:ilvl="2">
      <w:start w:val="1"/>
      <w:numFmt w:val="bullet"/>
      <w:lvlText w:val="•"/>
      <w:lvlJc w:val="left"/>
      <w:pPr>
        <w:tabs>
          <w:tab w:val="num" w:pos="-1"/>
        </w:tabs>
        <w:ind w:left="-1"/>
      </w:pPr>
      <w:rPr>
        <w:position w:val="0"/>
        <w:u w:val="single"/>
      </w:rPr>
    </w:lvl>
    <w:lvl w:ilvl="3">
      <w:start w:val="1"/>
      <w:numFmt w:val="bullet"/>
      <w:lvlText w:val="•"/>
      <w:lvlJc w:val="left"/>
      <w:pPr>
        <w:tabs>
          <w:tab w:val="num" w:pos="-1"/>
        </w:tabs>
        <w:ind w:left="-1"/>
      </w:pPr>
      <w:rPr>
        <w:position w:val="0"/>
        <w:u w:val="single"/>
      </w:rPr>
    </w:lvl>
    <w:lvl w:ilvl="4">
      <w:start w:val="1"/>
      <w:numFmt w:val="bullet"/>
      <w:lvlText w:val="•"/>
      <w:lvlJc w:val="left"/>
      <w:pPr>
        <w:tabs>
          <w:tab w:val="num" w:pos="-1"/>
        </w:tabs>
        <w:ind w:left="-1"/>
      </w:pPr>
      <w:rPr>
        <w:position w:val="0"/>
        <w:u w:val="single"/>
      </w:rPr>
    </w:lvl>
    <w:lvl w:ilvl="5">
      <w:start w:val="1"/>
      <w:numFmt w:val="bullet"/>
      <w:lvlText w:val="•"/>
      <w:lvlJc w:val="left"/>
      <w:pPr>
        <w:tabs>
          <w:tab w:val="num" w:pos="-1"/>
        </w:tabs>
        <w:ind w:left="-1"/>
      </w:pPr>
      <w:rPr>
        <w:position w:val="0"/>
        <w:u w:val="single"/>
      </w:rPr>
    </w:lvl>
    <w:lvl w:ilvl="6">
      <w:start w:val="1"/>
      <w:numFmt w:val="bullet"/>
      <w:lvlText w:val="•"/>
      <w:lvlJc w:val="left"/>
      <w:pPr>
        <w:tabs>
          <w:tab w:val="num" w:pos="-1"/>
        </w:tabs>
        <w:ind w:left="-1"/>
      </w:pPr>
      <w:rPr>
        <w:position w:val="0"/>
        <w:u w:val="single"/>
      </w:rPr>
    </w:lvl>
    <w:lvl w:ilvl="7">
      <w:start w:val="1"/>
      <w:numFmt w:val="bullet"/>
      <w:lvlText w:val="•"/>
      <w:lvlJc w:val="left"/>
      <w:pPr>
        <w:tabs>
          <w:tab w:val="num" w:pos="-1"/>
        </w:tabs>
        <w:ind w:left="-1"/>
      </w:pPr>
      <w:rPr>
        <w:position w:val="0"/>
        <w:u w:val="single"/>
      </w:rPr>
    </w:lvl>
    <w:lvl w:ilvl="8">
      <w:start w:val="1"/>
      <w:numFmt w:val="bullet"/>
      <w:lvlText w:val="•"/>
      <w:lvlJc w:val="left"/>
      <w:pPr>
        <w:tabs>
          <w:tab w:val="num" w:pos="-1"/>
        </w:tabs>
        <w:ind w:left="-1"/>
      </w:pPr>
      <w:rPr>
        <w:position w:val="0"/>
        <w:u w:val="single"/>
      </w:rPr>
    </w:lvl>
  </w:abstractNum>
  <w:abstractNum w:abstractNumId="4">
    <w:nsid w:val="268F7197"/>
    <w:multiLevelType w:val="multilevel"/>
    <w:tmpl w:val="DEDA063C"/>
    <w:styleLink w:val="List1"/>
    <w:lvl w:ilvl="0">
      <w:start w:val="1"/>
      <w:numFmt w:val="bullet"/>
      <w:lvlText w:val="•"/>
      <w:lvlJc w:val="left"/>
      <w:pPr>
        <w:tabs>
          <w:tab w:val="num" w:pos="360"/>
        </w:tabs>
        <w:ind w:left="360" w:hanging="360"/>
      </w:pPr>
      <w:rPr>
        <w:position w:val="0"/>
      </w:rPr>
    </w:lvl>
    <w:lvl w:ilvl="1">
      <w:numFmt w:val="bullet"/>
      <w:lvlText w:val="•"/>
      <w:lvlJc w:val="left"/>
      <w:pPr>
        <w:tabs>
          <w:tab w:val="num" w:pos="1145"/>
        </w:tabs>
        <w:ind w:left="1145" w:hanging="360"/>
      </w:pPr>
      <w:rPr>
        <w:position w:val="0"/>
      </w:rPr>
    </w:lvl>
    <w:lvl w:ilvl="2">
      <w:start w:val="1"/>
      <w:numFmt w:val="bullet"/>
      <w:lvlText w:val="•"/>
      <w:lvlJc w:val="left"/>
      <w:pPr>
        <w:tabs>
          <w:tab w:val="num" w:pos="1865"/>
        </w:tabs>
        <w:ind w:left="1505" w:hanging="360"/>
      </w:pPr>
      <w:rPr>
        <w:position w:val="0"/>
      </w:rPr>
    </w:lvl>
    <w:lvl w:ilvl="3">
      <w:start w:val="1"/>
      <w:numFmt w:val="bullet"/>
      <w:lvlText w:val="•"/>
      <w:lvlJc w:val="left"/>
      <w:pPr>
        <w:tabs>
          <w:tab w:val="num" w:pos="2585"/>
        </w:tabs>
        <w:ind w:left="1865" w:hanging="360"/>
      </w:pPr>
      <w:rPr>
        <w:position w:val="0"/>
      </w:rPr>
    </w:lvl>
    <w:lvl w:ilvl="4">
      <w:start w:val="1"/>
      <w:numFmt w:val="bullet"/>
      <w:lvlText w:val="•"/>
      <w:lvlJc w:val="left"/>
      <w:pPr>
        <w:tabs>
          <w:tab w:val="num" w:pos="3305"/>
        </w:tabs>
        <w:ind w:left="2225" w:hanging="360"/>
      </w:pPr>
      <w:rPr>
        <w:position w:val="0"/>
      </w:rPr>
    </w:lvl>
    <w:lvl w:ilvl="5">
      <w:start w:val="1"/>
      <w:numFmt w:val="bullet"/>
      <w:lvlText w:val="•"/>
      <w:lvlJc w:val="left"/>
      <w:pPr>
        <w:tabs>
          <w:tab w:val="num" w:pos="4025"/>
        </w:tabs>
        <w:ind w:left="2585" w:hanging="360"/>
      </w:pPr>
      <w:rPr>
        <w:position w:val="0"/>
      </w:rPr>
    </w:lvl>
    <w:lvl w:ilvl="6">
      <w:start w:val="1"/>
      <w:numFmt w:val="bullet"/>
      <w:lvlText w:val="•"/>
      <w:lvlJc w:val="left"/>
      <w:pPr>
        <w:tabs>
          <w:tab w:val="num" w:pos="4745"/>
        </w:tabs>
        <w:ind w:left="2945" w:hanging="360"/>
      </w:pPr>
      <w:rPr>
        <w:position w:val="0"/>
      </w:rPr>
    </w:lvl>
    <w:lvl w:ilvl="7">
      <w:start w:val="1"/>
      <w:numFmt w:val="bullet"/>
      <w:lvlText w:val="•"/>
      <w:lvlJc w:val="left"/>
      <w:pPr>
        <w:tabs>
          <w:tab w:val="num" w:pos="5465"/>
        </w:tabs>
        <w:ind w:left="3305" w:hanging="360"/>
      </w:pPr>
      <w:rPr>
        <w:position w:val="0"/>
      </w:rPr>
    </w:lvl>
    <w:lvl w:ilvl="8">
      <w:start w:val="1"/>
      <w:numFmt w:val="bullet"/>
      <w:lvlText w:val="•"/>
      <w:lvlJc w:val="left"/>
      <w:pPr>
        <w:tabs>
          <w:tab w:val="num" w:pos="6185"/>
        </w:tabs>
        <w:ind w:left="3665" w:hanging="360"/>
      </w:pPr>
      <w:rPr>
        <w:position w:val="0"/>
      </w:rPr>
    </w:lvl>
  </w:abstractNum>
  <w:abstractNum w:abstractNumId="5">
    <w:nsid w:val="2E116DBF"/>
    <w:multiLevelType w:val="multilevel"/>
    <w:tmpl w:val="0F06A534"/>
    <w:lvl w:ilvl="0">
      <w:start w:val="1"/>
      <w:numFmt w:val="bullet"/>
      <w:lvlText w:val="•"/>
      <w:lvlJc w:val="left"/>
      <w:pPr>
        <w:tabs>
          <w:tab w:val="num" w:pos="196"/>
        </w:tabs>
        <w:ind w:left="19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1">
      <w:start w:val="1"/>
      <w:numFmt w:val="bullet"/>
      <w:lvlText w:val="•"/>
      <w:lvlJc w:val="left"/>
      <w:pPr>
        <w:tabs>
          <w:tab w:val="num" w:pos="376"/>
        </w:tabs>
        <w:ind w:left="37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2">
      <w:start w:val="1"/>
      <w:numFmt w:val="bullet"/>
      <w:lvlText w:val="•"/>
      <w:lvlJc w:val="left"/>
      <w:pPr>
        <w:tabs>
          <w:tab w:val="num" w:pos="556"/>
        </w:tabs>
        <w:ind w:left="55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3">
      <w:start w:val="1"/>
      <w:numFmt w:val="bullet"/>
      <w:lvlText w:val="•"/>
      <w:lvlJc w:val="left"/>
      <w:pPr>
        <w:tabs>
          <w:tab w:val="num" w:pos="736"/>
        </w:tabs>
        <w:ind w:left="73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4">
      <w:start w:val="1"/>
      <w:numFmt w:val="bullet"/>
      <w:lvlText w:val="•"/>
      <w:lvlJc w:val="left"/>
      <w:pPr>
        <w:tabs>
          <w:tab w:val="num" w:pos="916"/>
        </w:tabs>
        <w:ind w:left="91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5">
      <w:start w:val="1"/>
      <w:numFmt w:val="bullet"/>
      <w:lvlText w:val="•"/>
      <w:lvlJc w:val="left"/>
      <w:pPr>
        <w:tabs>
          <w:tab w:val="num" w:pos="1096"/>
        </w:tabs>
        <w:ind w:left="109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6">
      <w:start w:val="1"/>
      <w:numFmt w:val="bullet"/>
      <w:lvlText w:val="•"/>
      <w:lvlJc w:val="left"/>
      <w:pPr>
        <w:tabs>
          <w:tab w:val="num" w:pos="1276"/>
        </w:tabs>
        <w:ind w:left="127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7">
      <w:start w:val="1"/>
      <w:numFmt w:val="bullet"/>
      <w:lvlText w:val="•"/>
      <w:lvlJc w:val="left"/>
      <w:pPr>
        <w:tabs>
          <w:tab w:val="num" w:pos="1456"/>
        </w:tabs>
        <w:ind w:left="145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8">
      <w:start w:val="1"/>
      <w:numFmt w:val="bullet"/>
      <w:lvlText w:val="•"/>
      <w:lvlJc w:val="left"/>
      <w:pPr>
        <w:tabs>
          <w:tab w:val="num" w:pos="1636"/>
        </w:tabs>
        <w:ind w:left="163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abstractNum>
  <w:abstractNum w:abstractNumId="6">
    <w:nsid w:val="2FC303E3"/>
    <w:multiLevelType w:val="multilevel"/>
    <w:tmpl w:val="A2307972"/>
    <w:lvl w:ilvl="0">
      <w:start w:val="1"/>
      <w:numFmt w:val="bullet"/>
      <w:lvlText w:val="•"/>
      <w:lvlJc w:val="left"/>
      <w:pPr>
        <w:tabs>
          <w:tab w:val="num" w:pos="425"/>
        </w:tabs>
        <w:ind w:left="785" w:hanging="36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1">
      <w:start w:val="1"/>
      <w:numFmt w:val="bullet"/>
      <w:lvlText w:val="•"/>
      <w:lvlJc w:val="left"/>
      <w:pPr>
        <w:tabs>
          <w:tab w:val="num" w:pos="1145"/>
        </w:tabs>
        <w:ind w:left="1145" w:hanging="36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2">
      <w:start w:val="1"/>
      <w:numFmt w:val="bullet"/>
      <w:lvlText w:val="•"/>
      <w:lvlJc w:val="left"/>
      <w:pPr>
        <w:tabs>
          <w:tab w:val="num" w:pos="1865"/>
        </w:tabs>
        <w:ind w:left="1505" w:hanging="36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3">
      <w:start w:val="1"/>
      <w:numFmt w:val="bullet"/>
      <w:lvlText w:val="•"/>
      <w:lvlJc w:val="left"/>
      <w:pPr>
        <w:tabs>
          <w:tab w:val="num" w:pos="2585"/>
        </w:tabs>
        <w:ind w:left="1865" w:hanging="36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4">
      <w:start w:val="1"/>
      <w:numFmt w:val="bullet"/>
      <w:lvlText w:val="•"/>
      <w:lvlJc w:val="left"/>
      <w:pPr>
        <w:tabs>
          <w:tab w:val="num" w:pos="3305"/>
        </w:tabs>
        <w:ind w:left="2225" w:hanging="36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5">
      <w:start w:val="1"/>
      <w:numFmt w:val="bullet"/>
      <w:lvlText w:val="•"/>
      <w:lvlJc w:val="left"/>
      <w:pPr>
        <w:tabs>
          <w:tab w:val="num" w:pos="4025"/>
        </w:tabs>
        <w:ind w:left="2585" w:hanging="36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6">
      <w:start w:val="1"/>
      <w:numFmt w:val="bullet"/>
      <w:lvlText w:val="•"/>
      <w:lvlJc w:val="left"/>
      <w:pPr>
        <w:tabs>
          <w:tab w:val="num" w:pos="4745"/>
        </w:tabs>
        <w:ind w:left="2945" w:hanging="36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7">
      <w:start w:val="1"/>
      <w:numFmt w:val="bullet"/>
      <w:lvlText w:val="•"/>
      <w:lvlJc w:val="left"/>
      <w:pPr>
        <w:tabs>
          <w:tab w:val="num" w:pos="5465"/>
        </w:tabs>
        <w:ind w:left="3305" w:hanging="36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8">
      <w:start w:val="1"/>
      <w:numFmt w:val="bullet"/>
      <w:lvlText w:val="•"/>
      <w:lvlJc w:val="left"/>
      <w:pPr>
        <w:tabs>
          <w:tab w:val="num" w:pos="6185"/>
        </w:tabs>
        <w:ind w:left="3665" w:hanging="36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abstractNum>
  <w:abstractNum w:abstractNumId="7">
    <w:nsid w:val="36690A65"/>
    <w:multiLevelType w:val="multilevel"/>
    <w:tmpl w:val="D9B211A6"/>
    <w:lvl w:ilvl="0">
      <w:start w:val="1"/>
      <w:numFmt w:val="bullet"/>
      <w:lvlText w:val="•"/>
      <w:lvlJc w:val="left"/>
      <w:pPr>
        <w:tabs>
          <w:tab w:val="num" w:pos="360"/>
        </w:tabs>
        <w:ind w:left="360" w:hanging="360"/>
      </w:pPr>
      <w:rPr>
        <w:position w:val="0"/>
      </w:rPr>
    </w:lvl>
    <w:lvl w:ilvl="1">
      <w:start w:val="1"/>
      <w:numFmt w:val="bullet"/>
      <w:lvlText w:val="•"/>
      <w:lvlJc w:val="left"/>
      <w:pPr>
        <w:tabs>
          <w:tab w:val="num" w:pos="1145"/>
        </w:tabs>
        <w:ind w:left="1145" w:hanging="360"/>
      </w:pPr>
      <w:rPr>
        <w:position w:val="0"/>
      </w:rPr>
    </w:lvl>
    <w:lvl w:ilvl="2">
      <w:start w:val="1"/>
      <w:numFmt w:val="bullet"/>
      <w:lvlText w:val="•"/>
      <w:lvlJc w:val="left"/>
      <w:pPr>
        <w:tabs>
          <w:tab w:val="num" w:pos="1865"/>
        </w:tabs>
        <w:ind w:left="1505" w:hanging="360"/>
      </w:pPr>
      <w:rPr>
        <w:position w:val="0"/>
      </w:rPr>
    </w:lvl>
    <w:lvl w:ilvl="3">
      <w:start w:val="1"/>
      <w:numFmt w:val="bullet"/>
      <w:lvlText w:val="•"/>
      <w:lvlJc w:val="left"/>
      <w:pPr>
        <w:tabs>
          <w:tab w:val="num" w:pos="2585"/>
        </w:tabs>
        <w:ind w:left="1865" w:hanging="360"/>
      </w:pPr>
      <w:rPr>
        <w:position w:val="0"/>
      </w:rPr>
    </w:lvl>
    <w:lvl w:ilvl="4">
      <w:start w:val="1"/>
      <w:numFmt w:val="bullet"/>
      <w:lvlText w:val="•"/>
      <w:lvlJc w:val="left"/>
      <w:pPr>
        <w:tabs>
          <w:tab w:val="num" w:pos="3305"/>
        </w:tabs>
        <w:ind w:left="2225" w:hanging="360"/>
      </w:pPr>
      <w:rPr>
        <w:position w:val="0"/>
      </w:rPr>
    </w:lvl>
    <w:lvl w:ilvl="5">
      <w:start w:val="1"/>
      <w:numFmt w:val="bullet"/>
      <w:lvlText w:val="•"/>
      <w:lvlJc w:val="left"/>
      <w:pPr>
        <w:tabs>
          <w:tab w:val="num" w:pos="4025"/>
        </w:tabs>
        <w:ind w:left="2585" w:hanging="360"/>
      </w:pPr>
      <w:rPr>
        <w:position w:val="0"/>
      </w:rPr>
    </w:lvl>
    <w:lvl w:ilvl="6">
      <w:start w:val="1"/>
      <w:numFmt w:val="bullet"/>
      <w:lvlText w:val="•"/>
      <w:lvlJc w:val="left"/>
      <w:pPr>
        <w:tabs>
          <w:tab w:val="num" w:pos="4745"/>
        </w:tabs>
        <w:ind w:left="2945" w:hanging="360"/>
      </w:pPr>
      <w:rPr>
        <w:position w:val="0"/>
      </w:rPr>
    </w:lvl>
    <w:lvl w:ilvl="7">
      <w:start w:val="1"/>
      <w:numFmt w:val="bullet"/>
      <w:lvlText w:val="•"/>
      <w:lvlJc w:val="left"/>
      <w:pPr>
        <w:tabs>
          <w:tab w:val="num" w:pos="5465"/>
        </w:tabs>
        <w:ind w:left="3305" w:hanging="360"/>
      </w:pPr>
      <w:rPr>
        <w:position w:val="0"/>
      </w:rPr>
    </w:lvl>
    <w:lvl w:ilvl="8">
      <w:start w:val="1"/>
      <w:numFmt w:val="bullet"/>
      <w:lvlText w:val="•"/>
      <w:lvlJc w:val="left"/>
      <w:pPr>
        <w:tabs>
          <w:tab w:val="num" w:pos="6185"/>
        </w:tabs>
        <w:ind w:left="3665" w:hanging="360"/>
      </w:pPr>
      <w:rPr>
        <w:position w:val="0"/>
      </w:rPr>
    </w:lvl>
  </w:abstractNum>
  <w:abstractNum w:abstractNumId="8">
    <w:nsid w:val="42E46975"/>
    <w:multiLevelType w:val="multilevel"/>
    <w:tmpl w:val="DD7CA340"/>
    <w:lvl w:ilvl="0">
      <w:start w:val="1"/>
      <w:numFmt w:val="bullet"/>
      <w:lvlText w:val="•"/>
      <w:lvlJc w:val="left"/>
      <w:pPr>
        <w:tabs>
          <w:tab w:val="num" w:pos="196"/>
        </w:tabs>
        <w:ind w:left="19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1">
      <w:start w:val="1"/>
      <w:numFmt w:val="bullet"/>
      <w:lvlText w:val="•"/>
      <w:lvlJc w:val="left"/>
      <w:pPr>
        <w:tabs>
          <w:tab w:val="num" w:pos="376"/>
        </w:tabs>
        <w:ind w:left="37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2">
      <w:start w:val="1"/>
      <w:numFmt w:val="bullet"/>
      <w:lvlText w:val="•"/>
      <w:lvlJc w:val="left"/>
      <w:pPr>
        <w:tabs>
          <w:tab w:val="num" w:pos="556"/>
        </w:tabs>
        <w:ind w:left="55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3">
      <w:start w:val="1"/>
      <w:numFmt w:val="bullet"/>
      <w:lvlText w:val="•"/>
      <w:lvlJc w:val="left"/>
      <w:pPr>
        <w:tabs>
          <w:tab w:val="num" w:pos="736"/>
        </w:tabs>
        <w:ind w:left="73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4">
      <w:start w:val="1"/>
      <w:numFmt w:val="bullet"/>
      <w:lvlText w:val="•"/>
      <w:lvlJc w:val="left"/>
      <w:pPr>
        <w:tabs>
          <w:tab w:val="num" w:pos="916"/>
        </w:tabs>
        <w:ind w:left="91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5">
      <w:start w:val="1"/>
      <w:numFmt w:val="bullet"/>
      <w:lvlText w:val="•"/>
      <w:lvlJc w:val="left"/>
      <w:pPr>
        <w:tabs>
          <w:tab w:val="num" w:pos="1096"/>
        </w:tabs>
        <w:ind w:left="109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6">
      <w:start w:val="1"/>
      <w:numFmt w:val="bullet"/>
      <w:lvlText w:val="•"/>
      <w:lvlJc w:val="left"/>
      <w:pPr>
        <w:tabs>
          <w:tab w:val="num" w:pos="1276"/>
        </w:tabs>
        <w:ind w:left="127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7">
      <w:start w:val="1"/>
      <w:numFmt w:val="bullet"/>
      <w:lvlText w:val="•"/>
      <w:lvlJc w:val="left"/>
      <w:pPr>
        <w:tabs>
          <w:tab w:val="num" w:pos="1456"/>
        </w:tabs>
        <w:ind w:left="145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8">
      <w:start w:val="1"/>
      <w:numFmt w:val="bullet"/>
      <w:lvlText w:val="•"/>
      <w:lvlJc w:val="left"/>
      <w:pPr>
        <w:tabs>
          <w:tab w:val="num" w:pos="1636"/>
        </w:tabs>
        <w:ind w:left="163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abstractNum>
  <w:abstractNum w:abstractNumId="9">
    <w:nsid w:val="4DA21370"/>
    <w:multiLevelType w:val="multilevel"/>
    <w:tmpl w:val="A192D812"/>
    <w:styleLink w:val="List21"/>
    <w:lvl w:ilvl="0">
      <w:start w:val="1"/>
      <w:numFmt w:val="bullet"/>
      <w:lvlText w:val="•"/>
      <w:lvlJc w:val="left"/>
      <w:pPr>
        <w:tabs>
          <w:tab w:val="num" w:pos="425"/>
        </w:tabs>
        <w:ind w:left="785" w:hanging="36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1">
      <w:numFmt w:val="bullet"/>
      <w:lvlText w:val="•"/>
      <w:lvlJc w:val="left"/>
      <w:pPr>
        <w:tabs>
          <w:tab w:val="num" w:pos="1145"/>
        </w:tabs>
        <w:ind w:left="1145" w:hanging="36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2">
      <w:start w:val="1"/>
      <w:numFmt w:val="bullet"/>
      <w:lvlText w:val="•"/>
      <w:lvlJc w:val="left"/>
      <w:pPr>
        <w:tabs>
          <w:tab w:val="num" w:pos="1865"/>
        </w:tabs>
        <w:ind w:left="1505" w:hanging="36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3">
      <w:start w:val="1"/>
      <w:numFmt w:val="bullet"/>
      <w:lvlText w:val="•"/>
      <w:lvlJc w:val="left"/>
      <w:pPr>
        <w:tabs>
          <w:tab w:val="num" w:pos="2585"/>
        </w:tabs>
        <w:ind w:left="1865" w:hanging="36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4">
      <w:start w:val="1"/>
      <w:numFmt w:val="bullet"/>
      <w:lvlText w:val="•"/>
      <w:lvlJc w:val="left"/>
      <w:pPr>
        <w:tabs>
          <w:tab w:val="num" w:pos="3305"/>
        </w:tabs>
        <w:ind w:left="2225" w:hanging="36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5">
      <w:start w:val="1"/>
      <w:numFmt w:val="bullet"/>
      <w:lvlText w:val="•"/>
      <w:lvlJc w:val="left"/>
      <w:pPr>
        <w:tabs>
          <w:tab w:val="num" w:pos="4025"/>
        </w:tabs>
        <w:ind w:left="2585" w:hanging="36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6">
      <w:start w:val="1"/>
      <w:numFmt w:val="bullet"/>
      <w:lvlText w:val="•"/>
      <w:lvlJc w:val="left"/>
      <w:pPr>
        <w:tabs>
          <w:tab w:val="num" w:pos="4745"/>
        </w:tabs>
        <w:ind w:left="2945" w:hanging="36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7">
      <w:start w:val="1"/>
      <w:numFmt w:val="bullet"/>
      <w:lvlText w:val="•"/>
      <w:lvlJc w:val="left"/>
      <w:pPr>
        <w:tabs>
          <w:tab w:val="num" w:pos="5465"/>
        </w:tabs>
        <w:ind w:left="3305" w:hanging="36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8">
      <w:start w:val="1"/>
      <w:numFmt w:val="bullet"/>
      <w:lvlText w:val="•"/>
      <w:lvlJc w:val="left"/>
      <w:pPr>
        <w:tabs>
          <w:tab w:val="num" w:pos="6185"/>
        </w:tabs>
        <w:ind w:left="3665" w:hanging="36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abstractNum>
  <w:abstractNum w:abstractNumId="10">
    <w:nsid w:val="54557EDE"/>
    <w:multiLevelType w:val="multilevel"/>
    <w:tmpl w:val="D2C8002C"/>
    <w:lvl w:ilvl="0">
      <w:start w:val="1"/>
      <w:numFmt w:val="bullet"/>
      <w:lvlText w:val="•"/>
      <w:lvlJc w:val="left"/>
      <w:rPr>
        <w:position w:val="0"/>
        <w:u w:val="single"/>
      </w:rPr>
    </w:lvl>
    <w:lvl w:ilvl="1">
      <w:start w:val="1"/>
      <w:numFmt w:val="bullet"/>
      <w:lvlText w:val="•"/>
      <w:lvlJc w:val="left"/>
      <w:pPr>
        <w:tabs>
          <w:tab w:val="num" w:pos="-1"/>
        </w:tabs>
        <w:ind w:left="-1"/>
      </w:pPr>
      <w:rPr>
        <w:position w:val="0"/>
        <w:u w:val="single"/>
      </w:rPr>
    </w:lvl>
    <w:lvl w:ilvl="2">
      <w:start w:val="1"/>
      <w:numFmt w:val="bullet"/>
      <w:lvlText w:val="•"/>
      <w:lvlJc w:val="left"/>
      <w:pPr>
        <w:tabs>
          <w:tab w:val="num" w:pos="-1"/>
        </w:tabs>
        <w:ind w:left="-1"/>
      </w:pPr>
      <w:rPr>
        <w:position w:val="0"/>
        <w:u w:val="single"/>
      </w:rPr>
    </w:lvl>
    <w:lvl w:ilvl="3">
      <w:start w:val="1"/>
      <w:numFmt w:val="bullet"/>
      <w:lvlText w:val="•"/>
      <w:lvlJc w:val="left"/>
      <w:pPr>
        <w:tabs>
          <w:tab w:val="num" w:pos="-1"/>
        </w:tabs>
        <w:ind w:left="-1"/>
      </w:pPr>
      <w:rPr>
        <w:position w:val="0"/>
        <w:u w:val="single"/>
      </w:rPr>
    </w:lvl>
    <w:lvl w:ilvl="4">
      <w:start w:val="1"/>
      <w:numFmt w:val="bullet"/>
      <w:lvlText w:val="•"/>
      <w:lvlJc w:val="left"/>
      <w:pPr>
        <w:tabs>
          <w:tab w:val="num" w:pos="-1"/>
        </w:tabs>
        <w:ind w:left="-1"/>
      </w:pPr>
      <w:rPr>
        <w:position w:val="0"/>
        <w:u w:val="single"/>
      </w:rPr>
    </w:lvl>
    <w:lvl w:ilvl="5">
      <w:start w:val="1"/>
      <w:numFmt w:val="bullet"/>
      <w:lvlText w:val="•"/>
      <w:lvlJc w:val="left"/>
      <w:pPr>
        <w:tabs>
          <w:tab w:val="num" w:pos="-1"/>
        </w:tabs>
        <w:ind w:left="-1"/>
      </w:pPr>
      <w:rPr>
        <w:position w:val="0"/>
        <w:u w:val="single"/>
      </w:rPr>
    </w:lvl>
    <w:lvl w:ilvl="6">
      <w:start w:val="1"/>
      <w:numFmt w:val="bullet"/>
      <w:lvlText w:val="•"/>
      <w:lvlJc w:val="left"/>
      <w:pPr>
        <w:tabs>
          <w:tab w:val="num" w:pos="-1"/>
        </w:tabs>
        <w:ind w:left="-1"/>
      </w:pPr>
      <w:rPr>
        <w:position w:val="0"/>
        <w:u w:val="single"/>
      </w:rPr>
    </w:lvl>
    <w:lvl w:ilvl="7">
      <w:start w:val="1"/>
      <w:numFmt w:val="bullet"/>
      <w:lvlText w:val="•"/>
      <w:lvlJc w:val="left"/>
      <w:pPr>
        <w:tabs>
          <w:tab w:val="num" w:pos="-1"/>
        </w:tabs>
        <w:ind w:left="-1"/>
      </w:pPr>
      <w:rPr>
        <w:position w:val="0"/>
        <w:u w:val="single"/>
      </w:rPr>
    </w:lvl>
    <w:lvl w:ilvl="8">
      <w:start w:val="1"/>
      <w:numFmt w:val="bullet"/>
      <w:lvlText w:val="•"/>
      <w:lvlJc w:val="left"/>
      <w:pPr>
        <w:tabs>
          <w:tab w:val="num" w:pos="-1"/>
        </w:tabs>
        <w:ind w:left="-1"/>
      </w:pPr>
      <w:rPr>
        <w:position w:val="0"/>
        <w:u w:val="single"/>
      </w:rPr>
    </w:lvl>
  </w:abstractNum>
  <w:abstractNum w:abstractNumId="11">
    <w:nsid w:val="5A2637D0"/>
    <w:multiLevelType w:val="multilevel"/>
    <w:tmpl w:val="C22A5820"/>
    <w:lvl w:ilvl="0">
      <w:start w:val="1"/>
      <w:numFmt w:val="bullet"/>
      <w:lvlText w:val="•"/>
      <w:lvlJc w:val="left"/>
      <w:pPr>
        <w:tabs>
          <w:tab w:val="num" w:pos="196"/>
        </w:tabs>
        <w:ind w:left="19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1">
      <w:start w:val="1"/>
      <w:numFmt w:val="bullet"/>
      <w:lvlText w:val="•"/>
      <w:lvlJc w:val="left"/>
      <w:pPr>
        <w:tabs>
          <w:tab w:val="num" w:pos="376"/>
        </w:tabs>
        <w:ind w:left="37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2">
      <w:start w:val="1"/>
      <w:numFmt w:val="bullet"/>
      <w:lvlText w:val="•"/>
      <w:lvlJc w:val="left"/>
      <w:pPr>
        <w:tabs>
          <w:tab w:val="num" w:pos="556"/>
        </w:tabs>
        <w:ind w:left="55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3">
      <w:start w:val="1"/>
      <w:numFmt w:val="bullet"/>
      <w:lvlText w:val="•"/>
      <w:lvlJc w:val="left"/>
      <w:pPr>
        <w:tabs>
          <w:tab w:val="num" w:pos="736"/>
        </w:tabs>
        <w:ind w:left="73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4">
      <w:start w:val="1"/>
      <w:numFmt w:val="bullet"/>
      <w:lvlText w:val="•"/>
      <w:lvlJc w:val="left"/>
      <w:pPr>
        <w:tabs>
          <w:tab w:val="num" w:pos="916"/>
        </w:tabs>
        <w:ind w:left="91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5">
      <w:start w:val="1"/>
      <w:numFmt w:val="bullet"/>
      <w:lvlText w:val="•"/>
      <w:lvlJc w:val="left"/>
      <w:pPr>
        <w:tabs>
          <w:tab w:val="num" w:pos="1096"/>
        </w:tabs>
        <w:ind w:left="109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6">
      <w:start w:val="1"/>
      <w:numFmt w:val="bullet"/>
      <w:lvlText w:val="•"/>
      <w:lvlJc w:val="left"/>
      <w:pPr>
        <w:tabs>
          <w:tab w:val="num" w:pos="1276"/>
        </w:tabs>
        <w:ind w:left="127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7">
      <w:start w:val="1"/>
      <w:numFmt w:val="bullet"/>
      <w:lvlText w:val="•"/>
      <w:lvlJc w:val="left"/>
      <w:pPr>
        <w:tabs>
          <w:tab w:val="num" w:pos="1456"/>
        </w:tabs>
        <w:ind w:left="145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8">
      <w:start w:val="1"/>
      <w:numFmt w:val="bullet"/>
      <w:lvlText w:val="•"/>
      <w:lvlJc w:val="left"/>
      <w:pPr>
        <w:tabs>
          <w:tab w:val="num" w:pos="1636"/>
        </w:tabs>
        <w:ind w:left="163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abstractNum>
  <w:abstractNum w:abstractNumId="12">
    <w:nsid w:val="5E070749"/>
    <w:multiLevelType w:val="multilevel"/>
    <w:tmpl w:val="4B80D9AE"/>
    <w:lvl w:ilvl="0">
      <w:start w:val="1"/>
      <w:numFmt w:val="bullet"/>
      <w:lvlText w:val="•"/>
      <w:lvlJc w:val="left"/>
      <w:pPr>
        <w:tabs>
          <w:tab w:val="num" w:pos="196"/>
        </w:tabs>
        <w:ind w:left="19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1">
      <w:start w:val="1"/>
      <w:numFmt w:val="bullet"/>
      <w:lvlText w:val="•"/>
      <w:lvlJc w:val="left"/>
      <w:pPr>
        <w:tabs>
          <w:tab w:val="num" w:pos="376"/>
        </w:tabs>
        <w:ind w:left="37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2">
      <w:start w:val="1"/>
      <w:numFmt w:val="bullet"/>
      <w:lvlText w:val="•"/>
      <w:lvlJc w:val="left"/>
      <w:pPr>
        <w:tabs>
          <w:tab w:val="num" w:pos="556"/>
        </w:tabs>
        <w:ind w:left="55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3">
      <w:start w:val="1"/>
      <w:numFmt w:val="bullet"/>
      <w:lvlText w:val="•"/>
      <w:lvlJc w:val="left"/>
      <w:pPr>
        <w:tabs>
          <w:tab w:val="num" w:pos="736"/>
        </w:tabs>
        <w:ind w:left="73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4">
      <w:start w:val="1"/>
      <w:numFmt w:val="bullet"/>
      <w:lvlText w:val="•"/>
      <w:lvlJc w:val="left"/>
      <w:pPr>
        <w:tabs>
          <w:tab w:val="num" w:pos="916"/>
        </w:tabs>
        <w:ind w:left="91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5">
      <w:start w:val="1"/>
      <w:numFmt w:val="bullet"/>
      <w:lvlText w:val="•"/>
      <w:lvlJc w:val="left"/>
      <w:pPr>
        <w:tabs>
          <w:tab w:val="num" w:pos="1096"/>
        </w:tabs>
        <w:ind w:left="109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6">
      <w:start w:val="1"/>
      <w:numFmt w:val="bullet"/>
      <w:lvlText w:val="•"/>
      <w:lvlJc w:val="left"/>
      <w:pPr>
        <w:tabs>
          <w:tab w:val="num" w:pos="1276"/>
        </w:tabs>
        <w:ind w:left="127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7">
      <w:start w:val="1"/>
      <w:numFmt w:val="bullet"/>
      <w:lvlText w:val="•"/>
      <w:lvlJc w:val="left"/>
      <w:pPr>
        <w:tabs>
          <w:tab w:val="num" w:pos="1456"/>
        </w:tabs>
        <w:ind w:left="145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8">
      <w:start w:val="1"/>
      <w:numFmt w:val="bullet"/>
      <w:lvlText w:val="•"/>
      <w:lvlJc w:val="left"/>
      <w:pPr>
        <w:tabs>
          <w:tab w:val="num" w:pos="1636"/>
        </w:tabs>
        <w:ind w:left="163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abstractNum>
  <w:abstractNum w:abstractNumId="13">
    <w:nsid w:val="600869DE"/>
    <w:multiLevelType w:val="multilevel"/>
    <w:tmpl w:val="71CC1C1C"/>
    <w:lvl w:ilvl="0">
      <w:start w:val="1"/>
      <w:numFmt w:val="bullet"/>
      <w:lvlText w:val="•"/>
      <w:lvlJc w:val="left"/>
      <w:pPr>
        <w:tabs>
          <w:tab w:val="num" w:pos="196"/>
        </w:tabs>
        <w:ind w:left="19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1">
      <w:start w:val="1"/>
      <w:numFmt w:val="bullet"/>
      <w:lvlText w:val="•"/>
      <w:lvlJc w:val="left"/>
      <w:pPr>
        <w:tabs>
          <w:tab w:val="num" w:pos="376"/>
        </w:tabs>
        <w:ind w:left="37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2">
      <w:start w:val="1"/>
      <w:numFmt w:val="bullet"/>
      <w:lvlText w:val="•"/>
      <w:lvlJc w:val="left"/>
      <w:pPr>
        <w:tabs>
          <w:tab w:val="num" w:pos="556"/>
        </w:tabs>
        <w:ind w:left="55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3">
      <w:start w:val="1"/>
      <w:numFmt w:val="bullet"/>
      <w:lvlText w:val="•"/>
      <w:lvlJc w:val="left"/>
      <w:pPr>
        <w:tabs>
          <w:tab w:val="num" w:pos="736"/>
        </w:tabs>
        <w:ind w:left="73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4">
      <w:start w:val="1"/>
      <w:numFmt w:val="bullet"/>
      <w:lvlText w:val="•"/>
      <w:lvlJc w:val="left"/>
      <w:pPr>
        <w:tabs>
          <w:tab w:val="num" w:pos="916"/>
        </w:tabs>
        <w:ind w:left="91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5">
      <w:start w:val="1"/>
      <w:numFmt w:val="bullet"/>
      <w:lvlText w:val="•"/>
      <w:lvlJc w:val="left"/>
      <w:pPr>
        <w:tabs>
          <w:tab w:val="num" w:pos="1096"/>
        </w:tabs>
        <w:ind w:left="109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6">
      <w:start w:val="1"/>
      <w:numFmt w:val="bullet"/>
      <w:lvlText w:val="•"/>
      <w:lvlJc w:val="left"/>
      <w:pPr>
        <w:tabs>
          <w:tab w:val="num" w:pos="1276"/>
        </w:tabs>
        <w:ind w:left="127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7">
      <w:start w:val="1"/>
      <w:numFmt w:val="bullet"/>
      <w:lvlText w:val="•"/>
      <w:lvlJc w:val="left"/>
      <w:pPr>
        <w:tabs>
          <w:tab w:val="num" w:pos="1456"/>
        </w:tabs>
        <w:ind w:left="145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lvl w:ilvl="8">
      <w:start w:val="1"/>
      <w:numFmt w:val="bullet"/>
      <w:lvlText w:val="•"/>
      <w:lvlJc w:val="left"/>
      <w:pPr>
        <w:tabs>
          <w:tab w:val="num" w:pos="1636"/>
        </w:tabs>
        <w:ind w:left="1636" w:hanging="196"/>
      </w:pPr>
      <w:rPr>
        <w:rFonts w:ascii="Helvetica" w:eastAsia="Helvetica" w:hAnsi="Helvetica" w:cs="Helvetica"/>
        <w:b w:val="0"/>
        <w:bCs w:val="0"/>
        <w:i w:val="0"/>
        <w:iCs w:val="0"/>
        <w:caps w:val="0"/>
        <w:smallCaps w:val="0"/>
        <w:strike w:val="0"/>
        <w:dstrike w:val="0"/>
        <w:color w:val="000000"/>
        <w:spacing w:val="0"/>
        <w:kern w:val="0"/>
        <w:position w:val="-2"/>
        <w:sz w:val="24"/>
        <w:szCs w:val="24"/>
        <w:u w:val="none"/>
        <w:vertAlign w:val="baseline"/>
        <w14:textOutline w14:w="0" w14:cap="rnd" w14:cmpd="sng" w14:algn="ctr">
          <w14:noFill/>
          <w14:prstDash w14:val="solid"/>
          <w14:bevel/>
        </w14:textOutline>
      </w:rPr>
    </w:lvl>
  </w:abstractNum>
  <w:num w:numId="1">
    <w:abstractNumId w:val="1"/>
  </w:num>
  <w:num w:numId="2">
    <w:abstractNumId w:val="12"/>
  </w:num>
  <w:num w:numId="3">
    <w:abstractNumId w:val="10"/>
  </w:num>
  <w:num w:numId="4">
    <w:abstractNumId w:val="0"/>
  </w:num>
  <w:num w:numId="5">
    <w:abstractNumId w:val="3"/>
  </w:num>
  <w:num w:numId="6">
    <w:abstractNumId w:val="7"/>
  </w:num>
  <w:num w:numId="7">
    <w:abstractNumId w:val="4"/>
  </w:num>
  <w:num w:numId="8">
    <w:abstractNumId w:val="8"/>
  </w:num>
  <w:num w:numId="9">
    <w:abstractNumId w:val="6"/>
  </w:num>
  <w:num w:numId="10">
    <w:abstractNumId w:val="9"/>
  </w:num>
  <w:num w:numId="11">
    <w:abstractNumId w:val="13"/>
  </w:num>
  <w:num w:numId="12">
    <w:abstractNumId w:val="1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21F"/>
    <w:rsid w:val="000073DF"/>
    <w:rsid w:val="000D7DFF"/>
    <w:rsid w:val="001D7C20"/>
    <w:rsid w:val="002B29B2"/>
    <w:rsid w:val="0031126E"/>
    <w:rsid w:val="00405EF0"/>
    <w:rsid w:val="005D0065"/>
    <w:rsid w:val="006869C2"/>
    <w:rsid w:val="006E7BA0"/>
    <w:rsid w:val="006F5F0B"/>
    <w:rsid w:val="00873BBC"/>
    <w:rsid w:val="00903EB6"/>
    <w:rsid w:val="00AA7A28"/>
    <w:rsid w:val="00B0021F"/>
    <w:rsid w:val="00BC6371"/>
    <w:rsid w:val="00D709E1"/>
    <w:rsid w:val="00EA208C"/>
    <w:rsid w:val="00EB282C"/>
    <w:rsid w:val="00FF2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7A791C"/>
  <w15:docId w15:val="{CCA0196F-5892-49B9-A7C6-3D9D3EAC2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paragraph" w:customStyle="1" w:styleId="HeaderFooter">
    <w:name w:val="Header &amp; Footer"/>
    <w:rPr>
      <w:rFonts w:ascii="Helvetica" w:hAnsi="Arial Unicode MS" w:cs="Arial Unicode MS"/>
      <w:color w:val="000000"/>
      <w:sz w:val="24"/>
      <w:szCs w:val="24"/>
    </w:rPr>
  </w:style>
  <w:style w:type="paragraph" w:styleId="Titel">
    <w:name w:val="Title"/>
    <w:next w:val="Body2"/>
    <w:pPr>
      <w:spacing w:before="200" w:after="200"/>
      <w:outlineLvl w:val="1"/>
    </w:pPr>
    <w:rPr>
      <w:rFonts w:ascii="Helvetica" w:eastAsia="Helvetica" w:hAnsi="Helvetica" w:cs="Helvetica"/>
      <w:b/>
      <w:bCs/>
      <w:color w:val="434343"/>
      <w:sz w:val="36"/>
      <w:szCs w:val="36"/>
    </w:rPr>
  </w:style>
  <w:style w:type="paragraph" w:customStyle="1" w:styleId="Body2">
    <w:name w:val="Body 2"/>
    <w:rPr>
      <w:rFonts w:ascii="Helvetica" w:eastAsia="Helvetica" w:hAnsi="Helvetica" w:cs="Helvetica"/>
      <w:color w:val="000000"/>
      <w:sz w:val="22"/>
      <w:szCs w:val="22"/>
    </w:rPr>
  </w:style>
  <w:style w:type="paragraph" w:styleId="Ondertitel">
    <w:name w:val="Subtitle"/>
    <w:next w:val="Body2"/>
    <w:rPr>
      <w:rFonts w:ascii="Helvetica" w:hAnsi="Arial Unicode MS" w:cs="Arial Unicode MS"/>
      <w:color w:val="000000"/>
      <w:sz w:val="40"/>
      <w:szCs w:val="40"/>
    </w:rPr>
  </w:style>
  <w:style w:type="paragraph" w:customStyle="1" w:styleId="Subject">
    <w:name w:val="Subject"/>
    <w:next w:val="Body"/>
    <w:pPr>
      <w:spacing w:before="360" w:after="40" w:line="288" w:lineRule="auto"/>
      <w:outlineLvl w:val="2"/>
    </w:pPr>
    <w:rPr>
      <w:rFonts w:ascii="Helvetica Light" w:hAnsi="Arial Unicode MS" w:cs="Arial Unicode MS"/>
      <w:color w:val="000000"/>
      <w:spacing w:val="5"/>
      <w:sz w:val="28"/>
      <w:szCs w:val="28"/>
    </w:rPr>
  </w:style>
  <w:style w:type="paragraph" w:customStyle="1" w:styleId="Body">
    <w:name w:val="Body"/>
    <w:pPr>
      <w:spacing w:before="160" w:line="288" w:lineRule="auto"/>
    </w:pPr>
    <w:rPr>
      <w:rFonts w:ascii="Helvetica" w:hAnsi="Arial Unicode MS" w:cs="Arial Unicode MS"/>
      <w:color w:val="000000"/>
      <w:sz w:val="24"/>
      <w:szCs w:val="24"/>
    </w:rPr>
  </w:style>
  <w:style w:type="paragraph" w:customStyle="1" w:styleId="TableStyle2">
    <w:name w:val="Table Style 2"/>
    <w:rPr>
      <w:rFonts w:ascii="Helvetica" w:eastAsia="Helvetica" w:hAnsi="Helvetica" w:cs="Helvetica"/>
      <w:color w:val="000000"/>
    </w:rPr>
  </w:style>
  <w:style w:type="character" w:customStyle="1" w:styleId="Hyperlink0">
    <w:name w:val="Hyperlink.0"/>
    <w:basedOn w:val="Hyperlink"/>
    <w:rPr>
      <w:u w:val="single"/>
    </w:rPr>
  </w:style>
  <w:style w:type="numbering" w:customStyle="1" w:styleId="Bullet">
    <w:name w:val="Bullet"/>
    <w:pPr>
      <w:numPr>
        <w:numId w:val="14"/>
      </w:numPr>
    </w:pPr>
  </w:style>
  <w:style w:type="paragraph" w:customStyle="1" w:styleId="TableStyle1">
    <w:name w:val="Table Style 1"/>
    <w:rPr>
      <w:rFonts w:ascii="Helvetica" w:eastAsia="Helvetica" w:hAnsi="Helvetica" w:cs="Helvetica"/>
      <w:b/>
      <w:bCs/>
      <w:color w:val="000000"/>
    </w:rPr>
  </w:style>
  <w:style w:type="numbering" w:customStyle="1" w:styleId="List0">
    <w:name w:val="List 0"/>
    <w:basedOn w:val="None"/>
    <w:pPr>
      <w:numPr>
        <w:numId w:val="5"/>
      </w:numPr>
    </w:pPr>
  </w:style>
  <w:style w:type="numbering" w:customStyle="1" w:styleId="None">
    <w:name w:val="None"/>
  </w:style>
  <w:style w:type="paragraph" w:customStyle="1" w:styleId="period">
    <w:name w:val="period"/>
    <w:pPr>
      <w:spacing w:before="160" w:line="288" w:lineRule="auto"/>
    </w:pPr>
    <w:rPr>
      <w:rFonts w:ascii="Adobe 黑体 Std R" w:hAnsi="Arial Unicode MS" w:cs="Arial Unicode MS"/>
      <w:color w:val="0432FF"/>
      <w:sz w:val="24"/>
      <w:szCs w:val="24"/>
    </w:rPr>
  </w:style>
  <w:style w:type="paragraph" w:styleId="Bijschrift">
    <w:name w:val="caption"/>
    <w:pPr>
      <w:tabs>
        <w:tab w:val="left" w:pos="1150"/>
      </w:tabs>
    </w:pPr>
    <w:rPr>
      <w:rFonts w:ascii="Helvetica" w:hAnsi="Arial Unicode MS" w:cs="Arial Unicode MS"/>
      <w:b/>
      <w:bCs/>
      <w:caps/>
      <w:color w:val="000000"/>
    </w:rPr>
  </w:style>
  <w:style w:type="numbering" w:customStyle="1" w:styleId="List1">
    <w:name w:val="List 1"/>
    <w:basedOn w:val="None"/>
    <w:pPr>
      <w:numPr>
        <w:numId w:val="7"/>
      </w:numPr>
    </w:pPr>
  </w:style>
  <w:style w:type="numbering" w:customStyle="1" w:styleId="List21">
    <w:name w:val="List 21"/>
    <w:basedOn w:val="None"/>
    <w:pPr>
      <w:numPr>
        <w:numId w:val="10"/>
      </w:numPr>
    </w:pPr>
  </w:style>
  <w:style w:type="table" w:styleId="Lichtearcering">
    <w:name w:val="Light Shading"/>
    <w:basedOn w:val="Standaardtabel"/>
    <w:uiPriority w:val="60"/>
    <w:rsid w:val="00EB282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ntekst">
    <w:name w:val="Balloon Text"/>
    <w:basedOn w:val="Standaard"/>
    <w:link w:val="BallontekstChar"/>
    <w:uiPriority w:val="99"/>
    <w:semiHidden/>
    <w:unhideWhenUsed/>
    <w:rsid w:val="001D7C20"/>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1D7C2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nutch.apache.org" TargetMode="External"/><Relationship Id="rId18" Type="http://schemas.openxmlformats.org/officeDocument/2006/relationships/hyperlink" Target="http://en.wikipedia.org/wiki/Geospatial_analysis" TargetMode="External"/><Relationship Id="rId26" Type="http://schemas.openxmlformats.org/officeDocument/2006/relationships/hyperlink" Target="http://lucene.apache.org/core/" TargetMode="External"/><Relationship Id="rId39" Type="http://schemas.openxmlformats.org/officeDocument/2006/relationships/hyperlink" Target="http://abn.com" TargetMode="External"/><Relationship Id="rId3" Type="http://schemas.openxmlformats.org/officeDocument/2006/relationships/settings" Target="settings.xml"/><Relationship Id="rId21" Type="http://schemas.openxmlformats.org/officeDocument/2006/relationships/hyperlink" Target="http://en.wikipedia.org/wiki/Unified_Modeling_Language" TargetMode="External"/><Relationship Id="rId34" Type="http://schemas.openxmlformats.org/officeDocument/2006/relationships/hyperlink" Target="http://www.marklogic.com/what-is-marklogic/marklogic-semantics/triple-store/" TargetMode="External"/><Relationship Id="rId42" Type="http://schemas.openxmlformats.org/officeDocument/2006/relationships/hyperlink" Target="http://www.kerrygroup.com/consumer-foods/our-brands" TargetMode="External"/><Relationship Id="rId47" Type="http://schemas.openxmlformats.org/officeDocument/2006/relationships/hyperlink" Target="http://en.wikipedia.org/wiki/UUCP" TargetMode="External"/><Relationship Id="rId7" Type="http://schemas.openxmlformats.org/officeDocument/2006/relationships/hyperlink" Target="mailto:evert.wagenaar@gmail.com" TargetMode="External"/><Relationship Id="rId12" Type="http://schemas.openxmlformats.org/officeDocument/2006/relationships/hyperlink" Target="http://lucene.apache.org" TargetMode="External"/><Relationship Id="rId17" Type="http://schemas.openxmlformats.org/officeDocument/2006/relationships/hyperlink" Target="http://nl.wikipedia.org/wiki/Information_retrieval" TargetMode="External"/><Relationship Id="rId25" Type="http://schemas.openxmlformats.org/officeDocument/2006/relationships/hyperlink" Target="http://courses.caveofprogramming.com/course/the-java-spring-tutorial/" TargetMode="External"/><Relationship Id="rId33" Type="http://schemas.openxmlformats.org/officeDocument/2006/relationships/hyperlink" Target="http://www.marklogic.com/what-is-marklogic/marklogic-semantics/" TargetMode="External"/><Relationship Id="rId38" Type="http://schemas.openxmlformats.org/officeDocument/2006/relationships/hyperlink" Target="http://project.carrot2.org" TargetMode="External"/><Relationship Id="rId46" Type="http://schemas.openxmlformats.org/officeDocument/2006/relationships/hyperlink" Target="http://www.alleadvocaten.nl" TargetMode="External"/><Relationship Id="rId2" Type="http://schemas.openxmlformats.org/officeDocument/2006/relationships/styles" Target="styles.xml"/><Relationship Id="rId16" Type="http://schemas.openxmlformats.org/officeDocument/2006/relationships/hyperlink" Target="https://tika.apache.org/" TargetMode="External"/><Relationship Id="rId20" Type="http://schemas.openxmlformats.org/officeDocument/2006/relationships/hyperlink" Target="http://en.wikipedia.org/wiki/Object-oriented_programming" TargetMode="External"/><Relationship Id="rId29" Type="http://schemas.openxmlformats.org/officeDocument/2006/relationships/hyperlink" Target="https://lucene.apache.org/solr/" TargetMode="External"/><Relationship Id="rId41" Type="http://schemas.openxmlformats.org/officeDocument/2006/relationships/hyperlink" Target="http://www.kerrygrou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l.wikipedia.org/wiki/Java_2_Enterprise_Edition" TargetMode="External"/><Relationship Id="rId24" Type="http://schemas.openxmlformats.org/officeDocument/2006/relationships/hyperlink" Target="http://www.developphp.com" TargetMode="External"/><Relationship Id="rId32" Type="http://schemas.openxmlformats.org/officeDocument/2006/relationships/hyperlink" Target="http://www.marklogic.com" TargetMode="External"/><Relationship Id="rId37" Type="http://schemas.openxmlformats.org/officeDocument/2006/relationships/footer" Target="footer1.xml"/><Relationship Id="rId40" Type="http://schemas.openxmlformats.org/officeDocument/2006/relationships/hyperlink" Target="http://nutch.apache.org/" TargetMode="External"/><Relationship Id="rId45" Type="http://schemas.openxmlformats.org/officeDocument/2006/relationships/hyperlink" Target="https://www.advocatenorde.nl/3837/advocaten/gebruik-van-certificaten.html" TargetMode="External"/><Relationship Id="rId5" Type="http://schemas.openxmlformats.org/officeDocument/2006/relationships/footnotes" Target="footnotes.xml"/><Relationship Id="rId15" Type="http://schemas.openxmlformats.org/officeDocument/2006/relationships/hyperlink" Target="http://hadoop.apache.org/" TargetMode="External"/><Relationship Id="rId23" Type="http://schemas.openxmlformats.org/officeDocument/2006/relationships/hyperlink" Target="http://junit.org" TargetMode="External"/><Relationship Id="rId28" Type="http://schemas.openxmlformats.org/officeDocument/2006/relationships/hyperlink" Target="http://hadoop.apache.org" TargetMode="External"/><Relationship Id="rId36" Type="http://schemas.openxmlformats.org/officeDocument/2006/relationships/header" Target="header1.xml"/><Relationship Id="rId49" Type="http://schemas.openxmlformats.org/officeDocument/2006/relationships/theme" Target="theme/theme1.xml"/><Relationship Id="rId10" Type="http://schemas.openxmlformats.org/officeDocument/2006/relationships/hyperlink" Target="http://en.wikipedia.org/wiki/Java_(programming_language)" TargetMode="External"/><Relationship Id="rId19" Type="http://schemas.openxmlformats.org/officeDocument/2006/relationships/hyperlink" Target="http://en.wikipedia.org/wiki/Geohash" TargetMode="External"/><Relationship Id="rId31" Type="http://schemas.openxmlformats.org/officeDocument/2006/relationships/hyperlink" Target="http://www.Isvworld.com" TargetMode="External"/><Relationship Id="rId44" Type="http://schemas.openxmlformats.org/officeDocument/2006/relationships/hyperlink" Target="http://en.wikipedia.org/wiki/Portlet"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lucene.apache.org/solr/" TargetMode="External"/><Relationship Id="rId22" Type="http://schemas.openxmlformats.org/officeDocument/2006/relationships/hyperlink" Target="http://en.wikipedia.org/wiki/Software_design_pattern" TargetMode="External"/><Relationship Id="rId27" Type="http://schemas.openxmlformats.org/officeDocument/2006/relationships/hyperlink" Target="https://nutch.apache.org" TargetMode="External"/><Relationship Id="rId30" Type="http://schemas.openxmlformats.org/officeDocument/2006/relationships/hyperlink" Target="https://tika.apache.org" TargetMode="External"/><Relationship Id="rId35" Type="http://schemas.openxmlformats.org/officeDocument/2006/relationships/hyperlink" Target="http://en.wikipedia.org/wiki/Resource_Description_Framework" TargetMode="External"/><Relationship Id="rId43" Type="http://schemas.openxmlformats.org/officeDocument/2006/relationships/hyperlink" Target="http://nl.atos.net/nl-nl/home/we-do/consulting.html" TargetMode="External"/><Relationship Id="rId48" Type="http://schemas.openxmlformats.org/officeDocument/2006/relationships/fontTable" Target="fontTable.xml"/><Relationship Id="rId8" Type="http://schemas.openxmlformats.org/officeDocument/2006/relationships/hyperlink" Target="mailto:evert.wagena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3148</Words>
  <Characters>17315</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EW</Company>
  <LinksUpToDate>false</LinksUpToDate>
  <CharactersWithSpaces>20423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Darryll</dc:creator>
  <cp:lastModifiedBy>Darryll Braaf</cp:lastModifiedBy>
  <cp:revision>2</cp:revision>
  <cp:lastPrinted>2014-08-20T09:36:00Z</cp:lastPrinted>
  <dcterms:created xsi:type="dcterms:W3CDTF">2015-02-05T11:10:00Z</dcterms:created>
  <dcterms:modified xsi:type="dcterms:W3CDTF">2015-02-05T11:10:00Z</dcterms:modified>
</cp:coreProperties>
</file>