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27A" w:rsidRDefault="00C618D7" w:rsidP="00EB30F0">
      <w:pPr>
        <w:pBdr>
          <w:bottom w:val="single" w:sz="6" w:space="1" w:color="auto"/>
        </w:pBdr>
        <w:rPr>
          <w:b/>
        </w:rPr>
      </w:pPr>
      <w:bookmarkStart w:id="0" w:name="_GoBack"/>
      <w:bookmarkEnd w:id="0"/>
      <w:r>
        <w:rPr>
          <w:b/>
          <w:noProof/>
          <w:lang w:eastAsia="nl-NL"/>
        </w:rPr>
        <w:drawing>
          <wp:anchor distT="0" distB="0" distL="114300" distR="114300" simplePos="0" relativeHeight="251658240" behindDoc="1" locked="0" layoutInCell="1" allowOverlap="1">
            <wp:simplePos x="0" y="0"/>
            <wp:positionH relativeFrom="column">
              <wp:posOffset>4510405</wp:posOffset>
            </wp:positionH>
            <wp:positionV relativeFrom="paragraph">
              <wp:posOffset>333375</wp:posOffset>
            </wp:positionV>
            <wp:extent cx="904240" cy="1224915"/>
            <wp:effectExtent l="19050" t="0" r="0" b="0"/>
            <wp:wrapTight wrapText="bothSides">
              <wp:wrapPolygon edited="0">
                <wp:start x="-455" y="0"/>
                <wp:lineTo x="-455" y="21163"/>
                <wp:lineTo x="21388" y="21163"/>
                <wp:lineTo x="21388" y="0"/>
                <wp:lineTo x="-455" y="0"/>
              </wp:wrapPolygon>
            </wp:wrapTight>
            <wp:docPr id="2" name="Picture 1" descr="JRE_Sm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_Small2.jpg"/>
                    <pic:cNvPicPr/>
                  </pic:nvPicPr>
                  <pic:blipFill>
                    <a:blip r:embed="rId5" cstate="print"/>
                    <a:stretch>
                      <a:fillRect/>
                    </a:stretch>
                  </pic:blipFill>
                  <pic:spPr>
                    <a:xfrm>
                      <a:off x="0" y="0"/>
                      <a:ext cx="904240" cy="1224915"/>
                    </a:xfrm>
                    <a:prstGeom prst="rect">
                      <a:avLst/>
                    </a:prstGeom>
                  </pic:spPr>
                </pic:pic>
              </a:graphicData>
            </a:graphic>
          </wp:anchor>
        </w:drawing>
      </w:r>
      <w:r w:rsidR="0036428E" w:rsidRPr="0036428E">
        <w:rPr>
          <w:b/>
        </w:rPr>
        <w:t>Personalia</w:t>
      </w:r>
    </w:p>
    <w:p w:rsidR="0036428E" w:rsidRPr="00AF027A" w:rsidRDefault="0036428E" w:rsidP="00EB30F0">
      <w:pPr>
        <w:rPr>
          <w:b/>
        </w:rPr>
      </w:pPr>
      <w:r>
        <w:t>Naam</w:t>
      </w:r>
      <w:r>
        <w:tab/>
      </w:r>
      <w:r>
        <w:tab/>
        <w:t>Joris Rutger Eikelenboom</w:t>
      </w:r>
      <w:r>
        <w:br/>
      </w:r>
      <w:r w:rsidR="00EB30F0">
        <w:t>Geb.datum</w:t>
      </w:r>
      <w:r w:rsidR="00EB30F0">
        <w:tab/>
        <w:t>10/08/1977</w:t>
      </w:r>
      <w:r w:rsidR="00EB30F0">
        <w:br/>
      </w:r>
      <w:r>
        <w:t>Adres</w:t>
      </w:r>
      <w:r>
        <w:tab/>
      </w:r>
      <w:r>
        <w:tab/>
        <w:t>Coornwinderlaan 4</w:t>
      </w:r>
      <w:r w:rsidR="00EB30F0">
        <w:tab/>
      </w:r>
      <w:r w:rsidR="00EB30F0">
        <w:br/>
      </w:r>
      <w:r w:rsidR="00EB30F0">
        <w:tab/>
      </w:r>
      <w:r w:rsidR="00EB30F0">
        <w:tab/>
        <w:t>2651ER</w:t>
      </w:r>
      <w:r>
        <w:t>, Berkel en Rodenrijs</w:t>
      </w:r>
      <w:r w:rsidR="00EB30F0">
        <w:br/>
        <w:t>Contact</w:t>
      </w:r>
      <w:r w:rsidR="00EB30F0">
        <w:tab/>
      </w:r>
      <w:r w:rsidR="00EB30F0">
        <w:tab/>
      </w:r>
      <w:r>
        <w:t>E</w:t>
      </w:r>
      <w:r w:rsidR="00EB30F0">
        <w:t xml:space="preserve">: </w:t>
      </w:r>
      <w:hyperlink r:id="rId6" w:history="1">
        <w:r w:rsidRPr="006D754A">
          <w:rPr>
            <w:rStyle w:val="Hyperlink"/>
          </w:rPr>
          <w:t>j</w:t>
        </w:r>
        <w:r w:rsidR="007542C0">
          <w:rPr>
            <w:rStyle w:val="Hyperlink"/>
          </w:rPr>
          <w:t>_r_eikelenboom@hotmail.com</w:t>
        </w:r>
      </w:hyperlink>
      <w:r>
        <w:br/>
      </w:r>
      <w:r w:rsidR="00EB30F0">
        <w:tab/>
      </w:r>
      <w:r w:rsidR="00EB30F0">
        <w:tab/>
      </w:r>
      <w:r w:rsidR="00EB30F0">
        <w:br/>
      </w:r>
    </w:p>
    <w:p w:rsidR="00EB30F0" w:rsidRDefault="00142DB5" w:rsidP="00EB30F0">
      <w:pPr>
        <w:pBdr>
          <w:bottom w:val="single" w:sz="6" w:space="1" w:color="auto"/>
        </w:pBdr>
        <w:rPr>
          <w:b/>
        </w:rPr>
      </w:pPr>
      <w:r w:rsidRPr="00142DB5">
        <w:rPr>
          <w:b/>
        </w:rPr>
        <w:t>Werkgevers</w:t>
      </w:r>
    </w:p>
    <w:p w:rsidR="00F35E04" w:rsidRPr="00F35E04" w:rsidRDefault="00142DB5" w:rsidP="00EB30F0">
      <w:pPr>
        <w:rPr>
          <w:i/>
        </w:rPr>
      </w:pPr>
      <w:r>
        <w:t>20</w:t>
      </w:r>
      <w:r w:rsidR="00F35E04">
        <w:t>10</w:t>
      </w:r>
      <w:r>
        <w:t>-heden</w:t>
      </w:r>
      <w:r>
        <w:tab/>
        <w:t>Hunter Dougl</w:t>
      </w:r>
      <w:r w:rsidR="00E3409D">
        <w:t>a</w:t>
      </w:r>
      <w:r>
        <w:t>s Europe B.V.</w:t>
      </w:r>
      <w:r w:rsidR="00840C78">
        <w:br/>
      </w:r>
      <w:r w:rsidR="00840C78" w:rsidRPr="00840C78">
        <w:rPr>
          <w:i/>
        </w:rPr>
        <w:tab/>
      </w:r>
      <w:r w:rsidR="00840C78" w:rsidRPr="00840C78">
        <w:rPr>
          <w:i/>
        </w:rPr>
        <w:tab/>
      </w:r>
      <w:r w:rsidR="00840C78" w:rsidRPr="00F35E04">
        <w:rPr>
          <w:i/>
        </w:rPr>
        <w:t>Functie</w:t>
      </w:r>
      <w:r w:rsidR="00F35E04" w:rsidRPr="00F35E04">
        <w:rPr>
          <w:i/>
        </w:rPr>
        <w:t>s</w:t>
      </w:r>
      <w:r w:rsidR="00840C78" w:rsidRPr="00F35E04">
        <w:rPr>
          <w:i/>
        </w:rPr>
        <w:t>:</w:t>
      </w:r>
      <w:r w:rsidR="00F35E04" w:rsidRPr="00F35E04">
        <w:rPr>
          <w:i/>
        </w:rPr>
        <w:t xml:space="preserve">  Project leider, release</w:t>
      </w:r>
      <w:r w:rsidR="00840C78" w:rsidRPr="00F35E04">
        <w:rPr>
          <w:i/>
        </w:rPr>
        <w:t xml:space="preserve"> coördinator</w:t>
      </w:r>
    </w:p>
    <w:p w:rsidR="00A76171" w:rsidRDefault="00F35E04" w:rsidP="00EB30F0">
      <w:r w:rsidRPr="00C618D7">
        <w:t>2007-2013</w:t>
      </w:r>
      <w:r w:rsidRPr="00C618D7">
        <w:tab/>
        <w:t>Hunter Douglas Europe B.V.</w:t>
      </w:r>
      <w:r w:rsidRPr="00C618D7">
        <w:br/>
      </w:r>
      <w:r w:rsidRPr="00C618D7">
        <w:rPr>
          <w:i/>
        </w:rPr>
        <w:tab/>
      </w:r>
      <w:r w:rsidRPr="00C618D7">
        <w:rPr>
          <w:i/>
        </w:rPr>
        <w:tab/>
        <w:t>Functie: c# developer</w:t>
      </w:r>
      <w:r w:rsidR="00EE5DF9" w:rsidRPr="00C618D7">
        <w:rPr>
          <w:i/>
        </w:rPr>
        <w:t xml:space="preserve"> (MCP)</w:t>
      </w:r>
      <w:r w:rsidRPr="00C618D7">
        <w:rPr>
          <w:i/>
        </w:rPr>
        <w:br/>
      </w:r>
      <w:r w:rsidR="00142DB5" w:rsidRPr="00C618D7">
        <w:br/>
      </w:r>
      <w:r w:rsidR="005A57B6" w:rsidRPr="00C618D7">
        <w:t>2005-2006</w:t>
      </w:r>
      <w:r w:rsidR="00142DB5" w:rsidRPr="00C618D7">
        <w:tab/>
        <w:t>Xipio B.V.</w:t>
      </w:r>
      <w:r w:rsidR="005A57B6" w:rsidRPr="00C618D7">
        <w:br/>
      </w:r>
      <w:r w:rsidR="005A57B6" w:rsidRPr="00C618D7">
        <w:rPr>
          <w:i/>
        </w:rPr>
        <w:tab/>
      </w:r>
      <w:r w:rsidR="005A57B6" w:rsidRPr="00C618D7">
        <w:rPr>
          <w:i/>
        </w:rPr>
        <w:tab/>
      </w:r>
      <w:r w:rsidR="005A57B6" w:rsidRPr="005A57B6">
        <w:rPr>
          <w:i/>
        </w:rPr>
        <w:t xml:space="preserve">Functie: </w:t>
      </w:r>
      <w:r w:rsidR="006E624E">
        <w:rPr>
          <w:i/>
        </w:rPr>
        <w:t xml:space="preserve">c# </w:t>
      </w:r>
      <w:r w:rsidR="00840C78">
        <w:rPr>
          <w:i/>
        </w:rPr>
        <w:t xml:space="preserve"> developer, Trainer, junior project leider.</w:t>
      </w:r>
      <w:r w:rsidR="00840C78">
        <w:rPr>
          <w:i/>
        </w:rPr>
        <w:br/>
      </w:r>
      <w:r w:rsidR="00142DB5">
        <w:br/>
      </w:r>
      <w:r w:rsidR="005A57B6">
        <w:t>2003-2005</w:t>
      </w:r>
      <w:r w:rsidR="005A57B6">
        <w:tab/>
        <w:t>Matthijs Vrijenhoek Software development</w:t>
      </w:r>
      <w:r w:rsidR="005A57B6">
        <w:br/>
      </w:r>
      <w:r w:rsidR="005A57B6">
        <w:tab/>
      </w:r>
      <w:r w:rsidR="005A57B6">
        <w:tab/>
      </w:r>
      <w:r w:rsidR="005A57B6" w:rsidRPr="005A57B6">
        <w:rPr>
          <w:i/>
        </w:rPr>
        <w:t xml:space="preserve">Functie: Software developer </w:t>
      </w:r>
      <w:r w:rsidR="005A57B6">
        <w:rPr>
          <w:i/>
        </w:rPr>
        <w:t>–</w:t>
      </w:r>
      <w:r w:rsidR="005A57B6" w:rsidRPr="005A57B6">
        <w:rPr>
          <w:i/>
        </w:rPr>
        <w:t xml:space="preserve"> </w:t>
      </w:r>
      <w:r w:rsidR="005A57B6">
        <w:rPr>
          <w:i/>
        </w:rPr>
        <w:t>ASP.NET, C#</w:t>
      </w:r>
      <w:r w:rsidR="00840C78">
        <w:rPr>
          <w:i/>
        </w:rPr>
        <w:br/>
      </w:r>
      <w:r w:rsidR="005A57B6" w:rsidRPr="005A57B6">
        <w:rPr>
          <w:i/>
        </w:rPr>
        <w:br/>
      </w:r>
      <w:r w:rsidR="005A57B6">
        <w:t>2002-2003</w:t>
      </w:r>
      <w:r w:rsidR="005A57B6">
        <w:tab/>
        <w:t>Matthijs&amp;DeVoogd Software development</w:t>
      </w:r>
      <w:r w:rsidR="005A57B6">
        <w:tab/>
      </w:r>
      <w:r w:rsidR="005A57B6">
        <w:br/>
      </w:r>
      <w:r w:rsidR="005A57B6" w:rsidRPr="005A57B6">
        <w:rPr>
          <w:i/>
        </w:rPr>
        <w:tab/>
      </w:r>
      <w:r w:rsidR="005A57B6" w:rsidRPr="005A57B6">
        <w:rPr>
          <w:i/>
        </w:rPr>
        <w:tab/>
      </w:r>
      <w:r w:rsidR="005A57B6">
        <w:rPr>
          <w:i/>
        </w:rPr>
        <w:t xml:space="preserve">Functie: </w:t>
      </w:r>
      <w:r w:rsidR="005A57B6" w:rsidRPr="005A57B6">
        <w:rPr>
          <w:i/>
        </w:rPr>
        <w:t>Junior Software developer</w:t>
      </w:r>
      <w:r w:rsidR="005A57B6">
        <w:rPr>
          <w:i/>
        </w:rPr>
        <w:t xml:space="preserve"> – ASP, VB-script, C#, Java</w:t>
      </w:r>
    </w:p>
    <w:p w:rsidR="00A76171" w:rsidRDefault="007D01FB" w:rsidP="00EB30F0">
      <w:r>
        <w:br/>
      </w:r>
    </w:p>
    <w:p w:rsidR="0036428E" w:rsidRDefault="0036428E"/>
    <w:p w:rsidR="00077ECB" w:rsidRDefault="00077ECB">
      <w:r>
        <w:br w:type="page"/>
      </w:r>
    </w:p>
    <w:p w:rsidR="00077ECB" w:rsidRDefault="00077ECB">
      <w:pPr>
        <w:pBdr>
          <w:bottom w:val="single" w:sz="6" w:space="1" w:color="auto"/>
        </w:pBdr>
        <w:rPr>
          <w:b/>
        </w:rPr>
      </w:pPr>
      <w:r w:rsidRPr="00077ECB">
        <w:rPr>
          <w:b/>
        </w:rPr>
        <w:lastRenderedPageBreak/>
        <w:t>Ervaring</w:t>
      </w:r>
    </w:p>
    <w:p w:rsidR="006E624E" w:rsidRDefault="00521425">
      <w:r w:rsidRPr="006417A7">
        <w:rPr>
          <w:sz w:val="28"/>
          <w:szCs w:val="28"/>
        </w:rPr>
        <w:t>Hunter Douglas Europe B.V.</w:t>
      </w:r>
      <w:r>
        <w:br/>
      </w:r>
      <w:r>
        <w:br/>
      </w:r>
      <w:r w:rsidR="005D5077">
        <w:t>Hunter Dougl</w:t>
      </w:r>
      <w:r w:rsidR="00D91ED5">
        <w:t>a</w:t>
      </w:r>
      <w:r>
        <w:t>s</w:t>
      </w:r>
      <w:r w:rsidR="00D91ED5">
        <w:t xml:space="preserve"> </w:t>
      </w:r>
      <w:r w:rsidR="005D5077">
        <w:t>is wereldmarktleider in raambekledingsproducten.</w:t>
      </w:r>
      <w:r w:rsidR="00A63164">
        <w:t xml:space="preserve"> In Nederland is met name het merk “Luxaflex” bekend.</w:t>
      </w:r>
      <w:r w:rsidR="005D5077">
        <w:t xml:space="preserve"> </w:t>
      </w:r>
      <w:r w:rsidR="00D91ED5">
        <w:t xml:space="preserve">Ik werk </w:t>
      </w:r>
      <w:r w:rsidR="00A63164">
        <w:t>voor</w:t>
      </w:r>
      <w:r w:rsidR="00D91ED5">
        <w:t xml:space="preserve"> </w:t>
      </w:r>
      <w:r w:rsidR="00A63164">
        <w:t>de</w:t>
      </w:r>
      <w:r w:rsidR="00D91ED5">
        <w:t xml:space="preserve"> automatiseringsafdeling op het </w:t>
      </w:r>
      <w:r w:rsidR="00C618D7">
        <w:t xml:space="preserve">Europees </w:t>
      </w:r>
      <w:r w:rsidR="00D91ED5">
        <w:t>hoofdkantoor in Rotterdam.</w:t>
      </w:r>
      <w:r w:rsidR="00D91ED5">
        <w:br/>
        <w:t>De afdeling</w:t>
      </w:r>
      <w:r w:rsidR="00A63164">
        <w:t xml:space="preserve"> ontwikkelt</w:t>
      </w:r>
      <w:r w:rsidR="00D91ED5">
        <w:t xml:space="preserve"> meerdere software producten </w:t>
      </w:r>
      <w:r w:rsidR="00C618D7">
        <w:t>waaronder</w:t>
      </w:r>
      <w:r w:rsidR="00D91ED5">
        <w:t xml:space="preserve"> het ERP systeem dat door </w:t>
      </w:r>
      <w:r w:rsidR="00A63164">
        <w:t>meer dan 15</w:t>
      </w:r>
      <w:r w:rsidR="00D91ED5">
        <w:t xml:space="preserve"> </w:t>
      </w:r>
      <w:r w:rsidR="00A63164">
        <w:t>Hunter Douglas</w:t>
      </w:r>
      <w:r w:rsidR="00D91ED5">
        <w:t xml:space="preserve"> raambekleding assemblage</w:t>
      </w:r>
      <w:r w:rsidR="00A63164">
        <w:t>/verkoop</w:t>
      </w:r>
      <w:r w:rsidR="00D91ED5">
        <w:t xml:space="preserve"> bedrijven </w:t>
      </w:r>
      <w:r w:rsidR="00A63164">
        <w:t xml:space="preserve">gebruikt wordt. </w:t>
      </w:r>
      <w:r w:rsidR="00C618D7">
        <w:br/>
      </w:r>
      <w:r w:rsidR="00E16614">
        <w:t xml:space="preserve">Deze bedrijven zijn dochterondernemingen en tegelijkertijd klant. Dit levert een bijzondere </w:t>
      </w:r>
      <w:r w:rsidR="00D45FAD">
        <w:t xml:space="preserve">relatie op. </w:t>
      </w:r>
      <w:r w:rsidR="00B60DCB">
        <w:t>Politiek speelt een grote rol en dit maakt implementaties uitdagend.</w:t>
      </w:r>
      <w:r w:rsidR="00AD7C0B">
        <w:t xml:space="preserve"> </w:t>
      </w:r>
      <w:r w:rsidR="00DA7AEF">
        <w:br/>
      </w:r>
      <w:r w:rsidR="006E624E">
        <w:t>Binnen het team heb ik meerdere taken.</w:t>
      </w:r>
    </w:p>
    <w:p w:rsidR="00813415" w:rsidRPr="006E624E" w:rsidRDefault="00813415">
      <w:pPr>
        <w:rPr>
          <w:u w:val="single"/>
        </w:rPr>
      </w:pPr>
      <w:r w:rsidRPr="006E624E">
        <w:rPr>
          <w:u w:val="single"/>
        </w:rPr>
        <w:t>Project leider</w:t>
      </w:r>
    </w:p>
    <w:p w:rsidR="00AB44AC" w:rsidRDefault="00813415" w:rsidP="00AB44AC">
      <w:pPr>
        <w:pStyle w:val="Lijstalinea"/>
        <w:numPr>
          <w:ilvl w:val="0"/>
          <w:numId w:val="1"/>
        </w:numPr>
      </w:pPr>
      <w:r>
        <w:t>Verbeteringstrajecten</w:t>
      </w:r>
      <w:r>
        <w:br/>
        <w:t>Het leiden van verbeteringstrajecten</w:t>
      </w:r>
      <w:r w:rsidR="00AD7C0B">
        <w:t xml:space="preserve"> of uitbreidingen</w:t>
      </w:r>
      <w:r>
        <w:t xml:space="preserve"> binnen het ERP systeem.</w:t>
      </w:r>
      <w:r w:rsidR="00E16614">
        <w:t xml:space="preserve"> De trajecten beginnen bij een </w:t>
      </w:r>
      <w:r w:rsidR="00B60DCB">
        <w:t xml:space="preserve">behoefte uit het veld of </w:t>
      </w:r>
      <w:r w:rsidR="00AD7C0B">
        <w:t xml:space="preserve">opdracht </w:t>
      </w:r>
      <w:r w:rsidR="00B60DCB">
        <w:t xml:space="preserve">vanuit de directie. </w:t>
      </w:r>
      <w:r w:rsidR="00AB44AC">
        <w:t xml:space="preserve"> </w:t>
      </w:r>
      <w:r w:rsidR="00C618D7">
        <w:br/>
      </w:r>
      <w:r w:rsidR="00AB44AC">
        <w:t>Mijn taak:</w:t>
      </w:r>
    </w:p>
    <w:p w:rsidR="00AB44AC" w:rsidRDefault="00AD7C0B" w:rsidP="00AB44AC">
      <w:pPr>
        <w:pStyle w:val="Lijstalinea"/>
        <w:numPr>
          <w:ilvl w:val="1"/>
          <w:numId w:val="1"/>
        </w:numPr>
      </w:pPr>
      <w:r>
        <w:t xml:space="preserve">Beschrijving </w:t>
      </w:r>
      <w:r w:rsidR="00C618D7">
        <w:t>van het project en haar scope.</w:t>
      </w:r>
    </w:p>
    <w:p w:rsidR="00AB44AC" w:rsidRPr="00AD7C0B" w:rsidRDefault="00AB44AC" w:rsidP="00AB44AC">
      <w:pPr>
        <w:pStyle w:val="Lijstalinea"/>
        <w:numPr>
          <w:ilvl w:val="1"/>
          <w:numId w:val="1"/>
        </w:numPr>
      </w:pPr>
      <w:r>
        <w:t>Afstemmen met de klant</w:t>
      </w:r>
      <w:r w:rsidR="00AD7C0B">
        <w:t>en</w:t>
      </w:r>
      <w:r>
        <w:t xml:space="preserve">. </w:t>
      </w:r>
      <w:r w:rsidR="00AD7C0B" w:rsidRPr="00AD7C0B">
        <w:t>(</w:t>
      </w:r>
      <w:r w:rsidRPr="00AD7C0B">
        <w:t>web conferences, w</w:t>
      </w:r>
      <w:r w:rsidR="00AD7C0B" w:rsidRPr="00AD7C0B">
        <w:t>orkshops)</w:t>
      </w:r>
    </w:p>
    <w:p w:rsidR="00AB44AC" w:rsidRDefault="00AB44AC" w:rsidP="00AB44AC">
      <w:pPr>
        <w:pStyle w:val="Lijstalinea"/>
        <w:numPr>
          <w:ilvl w:val="1"/>
          <w:numId w:val="1"/>
        </w:numPr>
      </w:pPr>
      <w:r w:rsidRPr="00AB44AC">
        <w:t xml:space="preserve">Het </w:t>
      </w:r>
      <w:r>
        <w:t xml:space="preserve">schrijven </w:t>
      </w:r>
      <w:r w:rsidR="006E624E">
        <w:t>(</w:t>
      </w:r>
      <w:r>
        <w:t>of begeleiden</w:t>
      </w:r>
      <w:r w:rsidR="006E624E">
        <w:t xml:space="preserve"> van het maken)</w:t>
      </w:r>
      <w:r>
        <w:t xml:space="preserve"> van functionele specificaties.</w:t>
      </w:r>
    </w:p>
    <w:p w:rsidR="00AB44AC" w:rsidRDefault="00AB44AC" w:rsidP="00AB44AC">
      <w:pPr>
        <w:pStyle w:val="Lijstalinea"/>
        <w:numPr>
          <w:ilvl w:val="1"/>
          <w:numId w:val="1"/>
        </w:numPr>
      </w:pPr>
      <w:r>
        <w:t>Uitzetten van de ontwikkel</w:t>
      </w:r>
      <w:r w:rsidR="00D643B5">
        <w:t>/test/</w:t>
      </w:r>
      <w:r w:rsidR="00AD7C0B">
        <w:t>uitrol</w:t>
      </w:r>
      <w:r>
        <w:t xml:space="preserve"> opdrachten.</w:t>
      </w:r>
    </w:p>
    <w:p w:rsidR="004133FE" w:rsidRDefault="00D643B5" w:rsidP="00AB44AC">
      <w:pPr>
        <w:pStyle w:val="Lijstalinea"/>
        <w:numPr>
          <w:ilvl w:val="1"/>
          <w:numId w:val="1"/>
        </w:numPr>
      </w:pPr>
      <w:r>
        <w:t>Coördinatie van de implementatie bij de klant.</w:t>
      </w:r>
    </w:p>
    <w:p w:rsidR="00813415" w:rsidRPr="00AB44AC" w:rsidRDefault="004133FE" w:rsidP="004133FE">
      <w:pPr>
        <w:ind w:left="1080"/>
      </w:pPr>
      <w:r>
        <w:t>Laatste projecten:</w:t>
      </w:r>
      <w:r w:rsidR="00AD7C0B">
        <w:t xml:space="preserve"> Leadtime improvements; </w:t>
      </w:r>
      <w:r>
        <w:t>Uitbreiding van het ERP systeem met een service/claim module.</w:t>
      </w:r>
    </w:p>
    <w:p w:rsidR="00D643B5" w:rsidRDefault="00813415" w:rsidP="00813415">
      <w:pPr>
        <w:pStyle w:val="Lijstalinea"/>
        <w:numPr>
          <w:ilvl w:val="0"/>
          <w:numId w:val="1"/>
        </w:numPr>
      </w:pPr>
      <w:r>
        <w:t>Implementaties</w:t>
      </w:r>
      <w:r w:rsidR="00D643B5">
        <w:t xml:space="preserve"> ERP systeem</w:t>
      </w:r>
      <w:r w:rsidR="00D26FBB">
        <w:br/>
      </w:r>
      <w:r w:rsidR="00D643B5">
        <w:t xml:space="preserve">Hunter Douglas neemt regelmatig concurrerende bedrijven over. Deze bedrijven worden </w:t>
      </w:r>
      <w:r w:rsidR="006E624E">
        <w:t xml:space="preserve">- </w:t>
      </w:r>
      <w:r w:rsidR="00D643B5">
        <w:t xml:space="preserve">mits mogelijk </w:t>
      </w:r>
      <w:r w:rsidR="006E624E">
        <w:t xml:space="preserve">- </w:t>
      </w:r>
      <w:r w:rsidR="00D643B5">
        <w:t xml:space="preserve">voorzien van het standaard ERP systeem. De implementatie begint met een opdracht vanuit de directie. </w:t>
      </w:r>
      <w:r w:rsidR="00DA7AEF">
        <w:br/>
      </w:r>
      <w:r w:rsidR="00D643B5">
        <w:t>Mijn taak:</w:t>
      </w:r>
    </w:p>
    <w:p w:rsidR="00985258" w:rsidRDefault="00543238" w:rsidP="00D643B5">
      <w:pPr>
        <w:pStyle w:val="Lijstalinea"/>
        <w:numPr>
          <w:ilvl w:val="1"/>
          <w:numId w:val="1"/>
        </w:numPr>
      </w:pPr>
      <w:r>
        <w:t>Het a</w:t>
      </w:r>
      <w:r w:rsidR="00D643B5">
        <w:t>nalyse</w:t>
      </w:r>
      <w:r>
        <w:t>ren van het bedrijf en haar processen vanuit het ERP perspectief.</w:t>
      </w:r>
      <w:r w:rsidR="00985258">
        <w:br/>
      </w:r>
      <w:r>
        <w:t xml:space="preserve">Tijdens de analyse worden </w:t>
      </w:r>
      <w:r w:rsidR="00985258">
        <w:t>obstakels – zoals gaps</w:t>
      </w:r>
      <w:r w:rsidR="006E624E">
        <w:t>, kosten, tijdsduur</w:t>
      </w:r>
      <w:r w:rsidR="00985258">
        <w:t xml:space="preserve"> – </w:t>
      </w:r>
      <w:r>
        <w:t>in kaart gebracht die het project beinvloeden.</w:t>
      </w:r>
      <w:r w:rsidR="00985258">
        <w:t xml:space="preserve"> </w:t>
      </w:r>
      <w:r w:rsidR="006E624E">
        <w:t xml:space="preserve">Het analyse rapport </w:t>
      </w:r>
      <w:r w:rsidR="00985258">
        <w:t xml:space="preserve">wordt gerapporteerd aan de directie waarna </w:t>
      </w:r>
      <w:r w:rsidR="006E624E">
        <w:t>een</w:t>
      </w:r>
      <w:r w:rsidR="00985258">
        <w:t xml:space="preserve"> besluit genomen wordt </w:t>
      </w:r>
      <w:r w:rsidR="006E624E">
        <w:t xml:space="preserve">of er </w:t>
      </w:r>
      <w:r w:rsidR="00985258">
        <w:t xml:space="preserve">door </w:t>
      </w:r>
      <w:r w:rsidR="006E624E">
        <w:t>ge</w:t>
      </w:r>
      <w:r w:rsidR="00985258">
        <w:t xml:space="preserve">gaan </w:t>
      </w:r>
      <w:r w:rsidR="006E624E">
        <w:t xml:space="preserve">wordt </w:t>
      </w:r>
      <w:r w:rsidR="00985258">
        <w:t>met de implementatie en in welke vorm.</w:t>
      </w:r>
    </w:p>
    <w:p w:rsidR="00C12C2D" w:rsidRDefault="00C12C2D" w:rsidP="00D643B5">
      <w:pPr>
        <w:pStyle w:val="Lijstalinea"/>
        <w:numPr>
          <w:ilvl w:val="1"/>
          <w:numId w:val="1"/>
        </w:numPr>
      </w:pPr>
      <w:r>
        <w:t>Maken van en toezien op planningen.</w:t>
      </w:r>
    </w:p>
    <w:p w:rsidR="00985258" w:rsidRDefault="00985258" w:rsidP="00D643B5">
      <w:pPr>
        <w:pStyle w:val="Lijstalinea"/>
        <w:numPr>
          <w:ilvl w:val="1"/>
          <w:numId w:val="1"/>
        </w:numPr>
      </w:pPr>
      <w:r>
        <w:t>Coördinatie en deels ui</w:t>
      </w:r>
      <w:r w:rsidR="00C12C2D">
        <w:t>tvoering van systeem inrichting</w:t>
      </w:r>
      <w:r w:rsidR="00DA7AEF">
        <w:t>en</w:t>
      </w:r>
      <w:r w:rsidR="00C12C2D">
        <w:t>.</w:t>
      </w:r>
      <w:r>
        <w:br/>
        <w:t>(hardware, software, stamdata, processen)</w:t>
      </w:r>
    </w:p>
    <w:p w:rsidR="00C12C2D" w:rsidRDefault="00985258" w:rsidP="00D643B5">
      <w:pPr>
        <w:pStyle w:val="Lijstalinea"/>
        <w:numPr>
          <w:ilvl w:val="1"/>
          <w:numId w:val="1"/>
        </w:numPr>
      </w:pPr>
      <w:r>
        <w:t>Trainingen van key-users</w:t>
      </w:r>
      <w:r w:rsidR="00C12C2D">
        <w:t>.</w:t>
      </w:r>
    </w:p>
    <w:p w:rsidR="00233261" w:rsidRDefault="00C12C2D" w:rsidP="00D643B5">
      <w:pPr>
        <w:pStyle w:val="Lijstalinea"/>
        <w:numPr>
          <w:ilvl w:val="1"/>
          <w:numId w:val="1"/>
        </w:numPr>
      </w:pPr>
      <w:r>
        <w:t>Begeleiding van live-gang.</w:t>
      </w:r>
    </w:p>
    <w:p w:rsidR="00BD7584" w:rsidRDefault="00BD7584" w:rsidP="00DA7AEF">
      <w:pPr>
        <w:ind w:left="1080"/>
        <w:rPr>
          <w:u w:val="single"/>
        </w:rPr>
      </w:pPr>
      <w:r>
        <w:t>Laatste i</w:t>
      </w:r>
      <w:r w:rsidR="00233261">
        <w:t xml:space="preserve">mplementaties: </w:t>
      </w:r>
      <w:r w:rsidR="00233261">
        <w:br/>
        <w:t>Hunter Douglas Fabrication (voormalig Faber) in Poznan (Polen)</w:t>
      </w:r>
      <w:r>
        <w:br/>
      </w:r>
      <w:r w:rsidR="00233261">
        <w:t>Luxaflex Scandinavië in Zweden, Denemarken</w:t>
      </w:r>
      <w:r>
        <w:t>, Finland</w:t>
      </w:r>
      <w:r w:rsidR="00233261">
        <w:t xml:space="preserve"> en Noorwegen.</w:t>
      </w:r>
      <w:r>
        <w:rPr>
          <w:u w:val="single"/>
        </w:rPr>
        <w:br w:type="page"/>
      </w:r>
    </w:p>
    <w:p w:rsidR="00BD7584" w:rsidRPr="0011517C" w:rsidRDefault="00BD7584" w:rsidP="00BD7584">
      <w:pPr>
        <w:rPr>
          <w:lang w:val="en-US"/>
        </w:rPr>
      </w:pPr>
      <w:r w:rsidRPr="007542C0">
        <w:rPr>
          <w:u w:val="single"/>
        </w:rPr>
        <w:lastRenderedPageBreak/>
        <w:t xml:space="preserve">Release </w:t>
      </w:r>
      <w:r w:rsidRPr="00DA7AEF">
        <w:rPr>
          <w:u w:val="single"/>
        </w:rPr>
        <w:t>coördinator</w:t>
      </w:r>
      <w:r w:rsidRPr="007542C0">
        <w:rPr>
          <w:u w:val="single"/>
        </w:rPr>
        <w:br/>
      </w:r>
      <w:r w:rsidR="00FE750F" w:rsidRPr="007542C0">
        <w:br/>
        <w:t>De release coördinator overziet het software ontwikkel proces vanaf de functionele specificatie tot aan de uitrol.</w:t>
      </w:r>
      <w:r w:rsidR="00FE750F" w:rsidRPr="007542C0">
        <w:br/>
      </w:r>
      <w:proofErr w:type="spellStart"/>
      <w:r w:rsidR="00FE750F">
        <w:rPr>
          <w:lang w:val="en-US"/>
        </w:rPr>
        <w:t>Mijn</w:t>
      </w:r>
      <w:proofErr w:type="spellEnd"/>
      <w:r w:rsidR="00FE750F">
        <w:rPr>
          <w:lang w:val="en-US"/>
        </w:rPr>
        <w:t xml:space="preserve"> taken:</w:t>
      </w:r>
    </w:p>
    <w:p w:rsidR="00BD7584" w:rsidRDefault="00FE750F" w:rsidP="00824C91">
      <w:pPr>
        <w:pStyle w:val="Lijstalinea"/>
        <w:numPr>
          <w:ilvl w:val="0"/>
          <w:numId w:val="1"/>
        </w:numPr>
      </w:pPr>
      <w:r>
        <w:t>Het v</w:t>
      </w:r>
      <w:r w:rsidR="00DA7AEF">
        <w:t>astleggen van de</w:t>
      </w:r>
      <w:r w:rsidR="0011517C">
        <w:t xml:space="preserve"> </w:t>
      </w:r>
      <w:r w:rsidR="00DA7AEF">
        <w:t>inhoud</w:t>
      </w:r>
      <w:r w:rsidR="0011517C">
        <w:t xml:space="preserve"> van de release</w:t>
      </w:r>
      <w:r w:rsidR="00BD7584">
        <w:t xml:space="preserve"> in sa</w:t>
      </w:r>
      <w:r w:rsidR="0011517C">
        <w:t>menwerking met de opdrachtgever</w:t>
      </w:r>
    </w:p>
    <w:p w:rsidR="00DA7AEF" w:rsidRDefault="00DA7AEF" w:rsidP="00824C91">
      <w:pPr>
        <w:pStyle w:val="Lijstalinea"/>
        <w:numPr>
          <w:ilvl w:val="0"/>
          <w:numId w:val="1"/>
        </w:numPr>
      </w:pPr>
      <w:r>
        <w:t xml:space="preserve">Het maken van een overall planning </w:t>
      </w:r>
    </w:p>
    <w:p w:rsidR="00BD7584" w:rsidRDefault="00DA7AEF" w:rsidP="00824C91">
      <w:pPr>
        <w:pStyle w:val="Lijstalinea"/>
        <w:numPr>
          <w:ilvl w:val="0"/>
          <w:numId w:val="1"/>
        </w:numPr>
      </w:pPr>
      <w:r>
        <w:t>Het co</w:t>
      </w:r>
      <w:r w:rsidR="00FE750F">
        <w:t>ö</w:t>
      </w:r>
      <w:r>
        <w:t>rdineren van de werkzaamheden van de verschillende teams:</w:t>
      </w:r>
    </w:p>
    <w:p w:rsidR="00BD7584" w:rsidRDefault="00DA7AEF" w:rsidP="00824C91">
      <w:pPr>
        <w:pStyle w:val="Lijstalinea"/>
        <w:numPr>
          <w:ilvl w:val="1"/>
          <w:numId w:val="1"/>
        </w:numPr>
      </w:pPr>
      <w:r>
        <w:t>Ontwikkeling</w:t>
      </w:r>
    </w:p>
    <w:p w:rsidR="00BD7584" w:rsidRDefault="00DA7AEF" w:rsidP="00824C91">
      <w:pPr>
        <w:pStyle w:val="Lijstalinea"/>
        <w:numPr>
          <w:ilvl w:val="1"/>
          <w:numId w:val="1"/>
        </w:numPr>
      </w:pPr>
      <w:r>
        <w:t>Test</w:t>
      </w:r>
    </w:p>
    <w:p w:rsidR="00BD7584" w:rsidRDefault="00DA7AEF" w:rsidP="00824C91">
      <w:pPr>
        <w:pStyle w:val="Lijstalinea"/>
        <w:numPr>
          <w:ilvl w:val="1"/>
          <w:numId w:val="1"/>
        </w:numPr>
      </w:pPr>
      <w:r>
        <w:t>Uitrol</w:t>
      </w:r>
      <w:r>
        <w:tab/>
      </w:r>
      <w:r>
        <w:tab/>
      </w:r>
    </w:p>
    <w:p w:rsidR="00BD7584" w:rsidRDefault="00BD7584" w:rsidP="00824C91">
      <w:pPr>
        <w:pStyle w:val="Lijstalinea"/>
        <w:numPr>
          <w:ilvl w:val="1"/>
          <w:numId w:val="1"/>
        </w:numPr>
      </w:pPr>
      <w:r>
        <w:t xml:space="preserve">Support </w:t>
      </w:r>
      <w:r w:rsidR="00DA7AEF">
        <w:t xml:space="preserve"> </w:t>
      </w:r>
      <w:r w:rsidR="00DA7AEF">
        <w:tab/>
      </w:r>
    </w:p>
    <w:p w:rsidR="0011517C" w:rsidRDefault="00DA7AEF" w:rsidP="00824C91">
      <w:pPr>
        <w:pStyle w:val="Lijstalinea"/>
        <w:numPr>
          <w:ilvl w:val="0"/>
          <w:numId w:val="1"/>
        </w:numPr>
      </w:pPr>
      <w:r>
        <w:t>Organise</w:t>
      </w:r>
      <w:r w:rsidR="0011517C">
        <w:t>r</w:t>
      </w:r>
      <w:r>
        <w:t>en</w:t>
      </w:r>
      <w:r w:rsidR="00FE750F">
        <w:t xml:space="preserve"> van</w:t>
      </w:r>
      <w:r w:rsidR="0011517C">
        <w:t xml:space="preserve"> webinars voor de </w:t>
      </w:r>
      <w:r w:rsidR="00FE750F">
        <w:t>key-users.</w:t>
      </w:r>
    </w:p>
    <w:p w:rsidR="00BD7584" w:rsidRDefault="00FE750F" w:rsidP="00824C91">
      <w:pPr>
        <w:pStyle w:val="Lijstalinea"/>
        <w:numPr>
          <w:ilvl w:val="0"/>
          <w:numId w:val="1"/>
        </w:numPr>
      </w:pPr>
      <w:r>
        <w:t>Evaluaties</w:t>
      </w:r>
    </w:p>
    <w:p w:rsidR="0011517C" w:rsidRDefault="00FE750F" w:rsidP="00824C91">
      <w:pPr>
        <w:pStyle w:val="Lijstalinea"/>
        <w:numPr>
          <w:ilvl w:val="0"/>
          <w:numId w:val="1"/>
        </w:numPr>
      </w:pPr>
      <w:r>
        <w:t xml:space="preserve">Rapportage </w:t>
      </w:r>
      <w:r w:rsidR="0011517C">
        <w:t>over de totale voortgang</w:t>
      </w:r>
    </w:p>
    <w:p w:rsidR="00BD7584" w:rsidRDefault="00BD7584" w:rsidP="00BD7584">
      <w:pPr>
        <w:pStyle w:val="Lijstalinea"/>
        <w:ind w:left="1440"/>
      </w:pPr>
    </w:p>
    <w:p w:rsidR="00824C91" w:rsidRDefault="006417A7" w:rsidP="00824C91">
      <w:r w:rsidRPr="00824C91">
        <w:rPr>
          <w:u w:val="single"/>
        </w:rPr>
        <w:t>C# ontwikkelaar</w:t>
      </w:r>
      <w:r w:rsidR="00824C91">
        <w:rPr>
          <w:u w:val="single"/>
        </w:rPr>
        <w:br/>
      </w:r>
      <w:r w:rsidR="00824C91">
        <w:rPr>
          <w:u w:val="single"/>
        </w:rPr>
        <w:br/>
      </w:r>
      <w:r w:rsidR="00824C91" w:rsidRPr="00824C91">
        <w:t>De a</w:t>
      </w:r>
      <w:r w:rsidR="00824C91">
        <w:t>fdeling heeft een ontwikkel team van 4 man. De teamleden werken zowel zelfstandig en  in teamverband aan projecten/producten</w:t>
      </w:r>
      <w:r w:rsidR="008F16FE">
        <w:t xml:space="preserve">. De ontwikkelaars </w:t>
      </w:r>
      <w:r w:rsidR="00824C91">
        <w:t>zijn nauw betrokken bij de</w:t>
      </w:r>
      <w:r w:rsidR="008F16FE">
        <w:t xml:space="preserve"> projecten waardoor ze zowel met project leiders als klanten contact hebben.</w:t>
      </w:r>
      <w:r w:rsidR="008F16FE">
        <w:br/>
      </w:r>
      <w:r w:rsidR="00824C91">
        <w:br/>
        <w:t>Gebruikte technieken</w:t>
      </w:r>
    </w:p>
    <w:p w:rsidR="00824C91" w:rsidRDefault="008F16FE" w:rsidP="00824C91">
      <w:pPr>
        <w:pStyle w:val="Lijstalinea"/>
        <w:numPr>
          <w:ilvl w:val="1"/>
          <w:numId w:val="1"/>
        </w:numPr>
      </w:pPr>
      <w:r>
        <w:t>C#, .NET 2.0,4.0</w:t>
      </w:r>
    </w:p>
    <w:p w:rsidR="008F16FE" w:rsidRDefault="008F16FE" w:rsidP="00824C91">
      <w:pPr>
        <w:pStyle w:val="Lijstalinea"/>
        <w:numPr>
          <w:ilvl w:val="1"/>
          <w:numId w:val="1"/>
        </w:numPr>
        <w:rPr>
          <w:lang w:val="en-US"/>
        </w:rPr>
      </w:pPr>
      <w:r w:rsidRPr="008F16FE">
        <w:rPr>
          <w:lang w:val="en-US"/>
        </w:rPr>
        <w:t xml:space="preserve">ASP.NET services &amp; sites, windows clients </w:t>
      </w:r>
      <w:r>
        <w:rPr>
          <w:lang w:val="en-US"/>
        </w:rPr>
        <w:t>&amp;</w:t>
      </w:r>
      <w:r w:rsidRPr="008F16FE">
        <w:rPr>
          <w:lang w:val="en-US"/>
        </w:rPr>
        <w:t xml:space="preserve"> services</w:t>
      </w:r>
      <w:r>
        <w:rPr>
          <w:lang w:val="en-US"/>
        </w:rPr>
        <w:t>.</w:t>
      </w:r>
    </w:p>
    <w:p w:rsidR="008F16FE" w:rsidRPr="008F16FE" w:rsidRDefault="008F16FE" w:rsidP="00824C91">
      <w:pPr>
        <w:pStyle w:val="Lijstalinea"/>
        <w:numPr>
          <w:ilvl w:val="1"/>
          <w:numId w:val="1"/>
        </w:numPr>
        <w:rPr>
          <w:lang w:val="en-US"/>
        </w:rPr>
      </w:pPr>
      <w:r>
        <w:rPr>
          <w:lang w:val="en-US"/>
        </w:rPr>
        <w:t>SQL DB</w:t>
      </w:r>
    </w:p>
    <w:p w:rsidR="008F16FE" w:rsidRDefault="008F16FE" w:rsidP="00824C91">
      <w:pPr>
        <w:pStyle w:val="Lijstalinea"/>
        <w:numPr>
          <w:ilvl w:val="1"/>
          <w:numId w:val="1"/>
        </w:numPr>
      </w:pPr>
      <w:r>
        <w:t>GIT, VSS</w:t>
      </w:r>
    </w:p>
    <w:p w:rsidR="008F16FE" w:rsidRDefault="008F16FE" w:rsidP="008F16FE">
      <w:pPr>
        <w:pStyle w:val="Lijstalinea"/>
        <w:numPr>
          <w:ilvl w:val="1"/>
          <w:numId w:val="1"/>
        </w:numPr>
      </w:pPr>
      <w:r>
        <w:t>TFS, ms build server</w:t>
      </w:r>
    </w:p>
    <w:p w:rsidR="008F16FE" w:rsidRDefault="008F16FE" w:rsidP="008F16FE">
      <w:pPr>
        <w:pStyle w:val="Lijstalinea"/>
        <w:numPr>
          <w:ilvl w:val="1"/>
          <w:numId w:val="1"/>
        </w:numPr>
      </w:pPr>
      <w:r>
        <w:t>and more...</w:t>
      </w:r>
    </w:p>
    <w:p w:rsidR="008F16FE" w:rsidRPr="00A76171" w:rsidRDefault="00BD7584" w:rsidP="008F16FE">
      <w:pPr>
        <w:pBdr>
          <w:bottom w:val="single" w:sz="6" w:space="1" w:color="auto"/>
        </w:pBdr>
        <w:rPr>
          <w:b/>
        </w:rPr>
      </w:pPr>
      <w:r>
        <w:br/>
      </w:r>
      <w:r w:rsidR="008F16FE" w:rsidRPr="00A76171">
        <w:rPr>
          <w:b/>
        </w:rPr>
        <w:t>Opleidingen</w:t>
      </w:r>
    </w:p>
    <w:p w:rsidR="00BD7584" w:rsidRPr="00BD7584" w:rsidRDefault="008F16FE" w:rsidP="008F16FE">
      <w:r>
        <w:t>2006</w:t>
      </w:r>
      <w:r>
        <w:tab/>
      </w:r>
      <w:r>
        <w:tab/>
        <w:t>MCP ASP.NET, C#</w:t>
      </w:r>
      <w:r>
        <w:br/>
        <w:t>2001</w:t>
      </w:r>
      <w:r>
        <w:tab/>
      </w:r>
      <w:r>
        <w:tab/>
        <w:t>Informatica &amp; Economie Erasmus Universiteit te Rotterdam</w:t>
      </w:r>
      <w:r>
        <w:br/>
      </w:r>
      <w:r>
        <w:tab/>
      </w:r>
      <w:r>
        <w:tab/>
        <w:t>(niet afgerond)</w:t>
      </w:r>
      <w:r>
        <w:br/>
        <w:t>1997-2000</w:t>
      </w:r>
      <w:r>
        <w:tab/>
        <w:t>Bedrijfskunde – Erasmus Universiteit te Rotterdam</w:t>
      </w:r>
      <w:r>
        <w:tab/>
      </w:r>
      <w:r>
        <w:br/>
      </w:r>
      <w:r>
        <w:tab/>
      </w:r>
      <w:r>
        <w:tab/>
        <w:t>(niet afgerond)</w:t>
      </w:r>
      <w:r>
        <w:br/>
        <w:t>1997</w:t>
      </w:r>
      <w:r>
        <w:tab/>
      </w:r>
      <w:r>
        <w:tab/>
        <w:t>VWO diploma</w:t>
      </w:r>
    </w:p>
    <w:p w:rsidR="002574C4" w:rsidRDefault="002574C4">
      <w:r>
        <w:br w:type="page"/>
      </w:r>
    </w:p>
    <w:p w:rsidR="002574C4" w:rsidRPr="00A76171" w:rsidRDefault="002574C4" w:rsidP="002574C4">
      <w:pPr>
        <w:pBdr>
          <w:bottom w:val="single" w:sz="6" w:space="1" w:color="auto"/>
        </w:pBdr>
        <w:rPr>
          <w:b/>
        </w:rPr>
      </w:pPr>
      <w:r>
        <w:rPr>
          <w:b/>
        </w:rPr>
        <w:lastRenderedPageBreak/>
        <w:t>Persoonlijk</w:t>
      </w:r>
    </w:p>
    <w:p w:rsidR="00575C62" w:rsidRDefault="00544982" w:rsidP="0016651D">
      <w:r>
        <w:t xml:space="preserve">Het mooiste van de IT projecten waaraan ik werk is het resultaat. Er is niets zo mooi als een tevreden klant. </w:t>
      </w:r>
      <w:r w:rsidR="00575C62">
        <w:t>In mijn huidige functie kom ik dan ook graag bij de klant over de vloer. Ik probeer mij te verplaatsen in hun wereld zodat de software zo goed mogelijk aansluit bij hun behoeften.</w:t>
      </w:r>
      <w:r>
        <w:t xml:space="preserve"> </w:t>
      </w:r>
    </w:p>
    <w:p w:rsidR="00544982" w:rsidRDefault="00544982" w:rsidP="0016651D">
      <w:r>
        <w:t xml:space="preserve">Werken doe ik het liefst in teamverband omdat ik geloof dat het geheel meer is dan de som der delen.  Desalnietemin </w:t>
      </w:r>
      <w:r w:rsidR="00575C62">
        <w:t>vind ik het</w:t>
      </w:r>
      <w:r>
        <w:t xml:space="preserve"> ook heerlijk om </w:t>
      </w:r>
      <w:r w:rsidR="00575C62">
        <w:t>af en toe op individuele basis</w:t>
      </w:r>
      <w:r>
        <w:t xml:space="preserve"> geconcentreerd te werken aan complexe technische vraagstukken.</w:t>
      </w:r>
    </w:p>
    <w:p w:rsidR="00BD7584" w:rsidRDefault="00575C62" w:rsidP="0016651D">
      <w:r>
        <w:t xml:space="preserve">Mijn vrije tijd breng ik het liefst door met mijn gezin. </w:t>
      </w:r>
      <w:r>
        <w:br/>
        <w:t xml:space="preserve">Ik ben getrouwd met Debora. Wij zijn inmiddels 10 jaar samen en hebben in 2014 een zoon gekregen. </w:t>
      </w:r>
      <w:r>
        <w:br/>
        <w:t xml:space="preserve">De tijd die overblijft besteed ik aan sport. </w:t>
      </w:r>
      <w:r w:rsidR="0016651D">
        <w:t>Sport is een belangrijk onderdeel van mijn leven. Ik houd van sport</w:t>
      </w:r>
      <w:r>
        <w:t>,</w:t>
      </w:r>
      <w:r w:rsidR="0016651D">
        <w:t xml:space="preserve"> zowel competatief als sociaal. Ik heb redelijk wat sporten beoefend - hockey, windsurfen, squash</w:t>
      </w:r>
      <w:r w:rsidR="009D275D">
        <w:t xml:space="preserve">, </w:t>
      </w:r>
      <w:r>
        <w:t>skiën, snowboarden</w:t>
      </w:r>
      <w:r w:rsidR="0016651D">
        <w:t>, etc...  - maar momenteel fiets ik veel. In 2014 ben ik b</w:t>
      </w:r>
      <w:r w:rsidR="00576570">
        <w:t>egonnen wedstrijden te fietsen. In de komende jaren zie ik hier grote sportieve uitdagingen.</w:t>
      </w:r>
    </w:p>
    <w:p w:rsidR="009D275D" w:rsidRPr="005D5077" w:rsidRDefault="009D275D" w:rsidP="0016651D"/>
    <w:sectPr w:rsidR="009D275D" w:rsidRPr="005D5077" w:rsidSect="003A7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F2010"/>
    <w:multiLevelType w:val="hybridMultilevel"/>
    <w:tmpl w:val="506E06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8E"/>
    <w:rsid w:val="0004626B"/>
    <w:rsid w:val="000514DD"/>
    <w:rsid w:val="00077ECB"/>
    <w:rsid w:val="00106375"/>
    <w:rsid w:val="0011517C"/>
    <w:rsid w:val="00142DB5"/>
    <w:rsid w:val="0016651D"/>
    <w:rsid w:val="00233261"/>
    <w:rsid w:val="002574C4"/>
    <w:rsid w:val="0036428E"/>
    <w:rsid w:val="003A725D"/>
    <w:rsid w:val="003C0273"/>
    <w:rsid w:val="004133FE"/>
    <w:rsid w:val="00432F1E"/>
    <w:rsid w:val="004701DA"/>
    <w:rsid w:val="004879D3"/>
    <w:rsid w:val="00521425"/>
    <w:rsid w:val="00543238"/>
    <w:rsid w:val="00544982"/>
    <w:rsid w:val="00563955"/>
    <w:rsid w:val="00575C62"/>
    <w:rsid w:val="00576570"/>
    <w:rsid w:val="005A57B6"/>
    <w:rsid w:val="005D5077"/>
    <w:rsid w:val="00625DC3"/>
    <w:rsid w:val="006417A7"/>
    <w:rsid w:val="006A0EB9"/>
    <w:rsid w:val="006E624E"/>
    <w:rsid w:val="006F4E0D"/>
    <w:rsid w:val="007542C0"/>
    <w:rsid w:val="007549A9"/>
    <w:rsid w:val="007D01FB"/>
    <w:rsid w:val="007E42A3"/>
    <w:rsid w:val="007F4EEA"/>
    <w:rsid w:val="00813415"/>
    <w:rsid w:val="00824C91"/>
    <w:rsid w:val="00840C78"/>
    <w:rsid w:val="008F16FE"/>
    <w:rsid w:val="008F2C3A"/>
    <w:rsid w:val="00914714"/>
    <w:rsid w:val="009241A3"/>
    <w:rsid w:val="00985258"/>
    <w:rsid w:val="009D275D"/>
    <w:rsid w:val="009E21A4"/>
    <w:rsid w:val="00A63164"/>
    <w:rsid w:val="00A76171"/>
    <w:rsid w:val="00AB44AC"/>
    <w:rsid w:val="00AD7C0B"/>
    <w:rsid w:val="00AF027A"/>
    <w:rsid w:val="00B4586A"/>
    <w:rsid w:val="00B60DCB"/>
    <w:rsid w:val="00BC54E4"/>
    <w:rsid w:val="00BD7584"/>
    <w:rsid w:val="00C12C2D"/>
    <w:rsid w:val="00C45ADA"/>
    <w:rsid w:val="00C55D57"/>
    <w:rsid w:val="00C618D7"/>
    <w:rsid w:val="00C65DF2"/>
    <w:rsid w:val="00C80E01"/>
    <w:rsid w:val="00D11E76"/>
    <w:rsid w:val="00D24C47"/>
    <w:rsid w:val="00D26FBB"/>
    <w:rsid w:val="00D3345A"/>
    <w:rsid w:val="00D45FAD"/>
    <w:rsid w:val="00D643B5"/>
    <w:rsid w:val="00D91ED5"/>
    <w:rsid w:val="00DA7AEF"/>
    <w:rsid w:val="00DB6FD7"/>
    <w:rsid w:val="00E16614"/>
    <w:rsid w:val="00E3409D"/>
    <w:rsid w:val="00EB30F0"/>
    <w:rsid w:val="00EE5DF9"/>
    <w:rsid w:val="00F35E04"/>
    <w:rsid w:val="00FD2C07"/>
    <w:rsid w:val="00FE09D1"/>
    <w:rsid w:val="00FE7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8276D-81D5-4E98-B367-72EF7A6C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5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6428E"/>
    <w:rPr>
      <w:color w:val="0000FF" w:themeColor="hyperlink"/>
      <w:u w:val="single"/>
    </w:rPr>
  </w:style>
  <w:style w:type="paragraph" w:styleId="Lijstalinea">
    <w:name w:val="List Paragraph"/>
    <w:basedOn w:val="Standaard"/>
    <w:uiPriority w:val="34"/>
    <w:qFormat/>
    <w:rsid w:val="00813415"/>
    <w:pPr>
      <w:ind w:left="720"/>
      <w:contextualSpacing/>
    </w:pPr>
  </w:style>
  <w:style w:type="paragraph" w:styleId="Ballontekst">
    <w:name w:val="Balloon Text"/>
    <w:basedOn w:val="Standaard"/>
    <w:link w:val="BallontekstChar"/>
    <w:uiPriority w:val="99"/>
    <w:semiHidden/>
    <w:unhideWhenUsed/>
    <w:rsid w:val="00C618D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1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iseikelenboom@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4215</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Hunter Douglas Europe BV.</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eikelenboom-j</dc:creator>
  <cp:lastModifiedBy>Darryll Braaf</cp:lastModifiedBy>
  <cp:revision>2</cp:revision>
  <dcterms:created xsi:type="dcterms:W3CDTF">2014-12-19T09:39:00Z</dcterms:created>
  <dcterms:modified xsi:type="dcterms:W3CDTF">2014-12-19T09:39:00Z</dcterms:modified>
</cp:coreProperties>
</file>