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DD9EA0" w14:textId="77777777" w:rsidR="006E77E2" w:rsidRDefault="008814E6">
      <w:r>
        <w:rPr>
          <w:rFonts w:hint="eastAsia"/>
        </w:rPr>
        <w:t>【</w:t>
      </w:r>
      <w:r>
        <w:t>2018年障がい学生交流会開催のお知らせ】</w:t>
      </w:r>
    </w:p>
    <w:p w14:paraId="431B2941" w14:textId="77777777" w:rsidR="006E77E2" w:rsidRDefault="006E77E2"/>
    <w:p w14:paraId="040A873F" w14:textId="77777777" w:rsidR="006E77E2" w:rsidRDefault="008814E6">
      <w:r>
        <w:t>みなさんこんにちは(^O^)☆！</w:t>
      </w:r>
    </w:p>
    <w:p w14:paraId="22F32D31" w14:textId="77777777" w:rsidR="006E77E2" w:rsidRDefault="008814E6">
      <w:r>
        <w:t>『2018年障がい学生交流会』開催のお知らせです！</w:t>
      </w:r>
    </w:p>
    <w:p w14:paraId="66197835" w14:textId="77777777" w:rsidR="006E77E2" w:rsidRDefault="006E77E2"/>
    <w:p w14:paraId="7A256710" w14:textId="77777777" w:rsidR="006E77E2" w:rsidRDefault="008814E6">
      <w:r>
        <w:t>『障がい学生交流会』とは…？</w:t>
      </w:r>
    </w:p>
    <w:p w14:paraId="07EFBA8A" w14:textId="77777777" w:rsidR="006E77E2" w:rsidRDefault="008814E6">
      <w:r>
        <w:t>簡単に説明をすると、障がい学生支援に関わりを持つ他大学の人と交流</w:t>
      </w:r>
      <w:r w:rsidR="00612980">
        <w:rPr>
          <w:rFonts w:hint="eastAsia"/>
        </w:rPr>
        <w:t>(食事会)</w:t>
      </w:r>
      <w:r>
        <w:t>をして仲間の輪を広げよう、という会です！</w:t>
      </w:r>
    </w:p>
    <w:p w14:paraId="12D3FF00" w14:textId="77777777" w:rsidR="006E77E2" w:rsidRDefault="006E77E2"/>
    <w:p w14:paraId="69EA65AF" w14:textId="77777777" w:rsidR="006E77E2" w:rsidRDefault="008814E6">
      <w:r>
        <w:t>運営の筑波、立教、早稲田をはじめ、他にも多くの大学が参加する予定です。</w:t>
      </w:r>
    </w:p>
    <w:p w14:paraId="604BDDBD" w14:textId="77777777" w:rsidR="006E77E2" w:rsidRDefault="006E77E2"/>
    <w:p w14:paraId="59867C77" w14:textId="77777777" w:rsidR="006E77E2" w:rsidRDefault="008814E6">
      <w:r>
        <w:t>あなたもわたしたちと一緒に、</w:t>
      </w:r>
      <w:r w:rsidR="00770DE8">
        <w:rPr>
          <w:rFonts w:hint="eastAsia"/>
        </w:rPr>
        <w:t>食事をしながら気軽に</w:t>
      </w:r>
      <w:r>
        <w:rPr>
          <w:rFonts w:hint="eastAsia"/>
        </w:rPr>
        <w:t>「</w:t>
      </w:r>
      <w:r>
        <w:t>障がい」について意見を共有してみませんか？？</w:t>
      </w:r>
    </w:p>
    <w:p w14:paraId="1761D526" w14:textId="77777777" w:rsidR="006E77E2" w:rsidRDefault="008814E6">
      <w:r>
        <w:t>いろいろな人の話が聞けて、とても楽しいですよ(*´▽｀*)</w:t>
      </w:r>
    </w:p>
    <w:p w14:paraId="1F3AC635" w14:textId="77777777" w:rsidR="006E77E2" w:rsidRDefault="006E77E2"/>
    <w:p w14:paraId="2CD2A9F5" w14:textId="77777777" w:rsidR="006E77E2" w:rsidRDefault="008814E6">
      <w:r>
        <w:t>以下、当日の詳細です！</w:t>
      </w:r>
    </w:p>
    <w:p w14:paraId="28CEF984" w14:textId="77777777" w:rsidR="006E77E2" w:rsidRDefault="006E77E2"/>
    <w:p w14:paraId="27470ACE" w14:textId="2CB415C2" w:rsidR="006E77E2" w:rsidRDefault="008814E6">
      <w:r>
        <w:t>【2018年障がい学生支援交流会】</w:t>
      </w:r>
    </w:p>
    <w:p w14:paraId="6B76501C" w14:textId="77777777" w:rsidR="006E77E2" w:rsidRDefault="006E77E2"/>
    <w:p w14:paraId="34EC22C1" w14:textId="77777777" w:rsidR="006E77E2" w:rsidRDefault="008814E6">
      <w:r>
        <w:t>日時：12月23日(日)</w:t>
      </w:r>
    </w:p>
    <w:p w14:paraId="256950B3" w14:textId="6D8FEFCD" w:rsidR="00FB1261" w:rsidRDefault="008814E6">
      <w:r>
        <w:t>場所：</w:t>
      </w:r>
      <w:r w:rsidR="00782A31">
        <w:rPr>
          <w:rFonts w:hint="eastAsia"/>
        </w:rPr>
        <w:t>エビス</w:t>
      </w:r>
      <w:r w:rsidR="00FB1261">
        <w:rPr>
          <w:rFonts w:hint="eastAsia"/>
        </w:rPr>
        <w:t>南千住</w:t>
      </w:r>
      <w:r w:rsidR="00782A31">
        <w:rPr>
          <w:rFonts w:hint="eastAsia"/>
        </w:rPr>
        <w:t>総本店</w:t>
      </w:r>
    </w:p>
    <w:p w14:paraId="61FE2532" w14:textId="16BF37D7" w:rsidR="006E77E2" w:rsidRDefault="00782A31" w:rsidP="00782A31">
      <w:pPr>
        <w:ind w:firstLineChars="300" w:firstLine="630"/>
      </w:pPr>
      <w:hyperlink r:id="rId6" w:history="1">
        <w:r w:rsidRPr="00AC3E5D">
          <w:rPr>
            <w:rStyle w:val="a9"/>
          </w:rPr>
          <w:t>https://ebisuminamisenju.gorp.jp/</w:t>
        </w:r>
      </w:hyperlink>
    </w:p>
    <w:p w14:paraId="0DCEEBA3" w14:textId="5C1592A4" w:rsidR="00782A31" w:rsidRDefault="003D47D7" w:rsidP="00782A31">
      <w:pPr>
        <w:ind w:firstLineChars="300" w:firstLine="630"/>
      </w:pPr>
      <w:r>
        <w:rPr>
          <w:rFonts w:hint="eastAsia"/>
        </w:rPr>
        <w:t>南千住の</w:t>
      </w:r>
      <w:r w:rsidR="00ED6B3B">
        <w:rPr>
          <w:rFonts w:hint="eastAsia"/>
        </w:rPr>
        <w:t>もつ鍋・牛タン・居酒屋さんです。</w:t>
      </w:r>
    </w:p>
    <w:p w14:paraId="42A776D1" w14:textId="40CDFB56" w:rsidR="00ED6B3B" w:rsidRDefault="002819DD" w:rsidP="00782A31">
      <w:pPr>
        <w:ind w:firstLineChars="300" w:firstLine="630"/>
        <w:rPr>
          <w:rFonts w:hint="eastAsia"/>
        </w:rPr>
      </w:pPr>
      <w:r>
        <w:rPr>
          <w:rFonts w:hint="eastAsia"/>
          <w:noProof/>
          <w:lang w:val="ja-JP"/>
        </w:rPr>
        <w:drawing>
          <wp:anchor distT="0" distB="0" distL="114300" distR="114300" simplePos="0" relativeHeight="251659264" behindDoc="0" locked="0" layoutInCell="1" allowOverlap="1" wp14:anchorId="261AC1B5" wp14:editId="7F162C93">
            <wp:simplePos x="0" y="0"/>
            <wp:positionH relativeFrom="column">
              <wp:posOffset>450850</wp:posOffset>
            </wp:positionH>
            <wp:positionV relativeFrom="paragraph">
              <wp:posOffset>142875</wp:posOffset>
            </wp:positionV>
            <wp:extent cx="2964180" cy="4187825"/>
            <wp:effectExtent l="0" t="0" r="7620" b="3175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5DC42" w14:textId="77777777" w:rsidR="006E77E2" w:rsidRDefault="008814E6">
      <w:r>
        <w:t>対象：障がい学生支援に携わっている学生、関心のある学生</w:t>
      </w:r>
    </w:p>
    <w:p w14:paraId="263FBBCD" w14:textId="77777777" w:rsidR="006E77E2" w:rsidRDefault="008814E6">
      <w:r>
        <w:t xml:space="preserve">　　　</w:t>
      </w:r>
    </w:p>
    <w:p w14:paraId="761469A2" w14:textId="4A3965E0" w:rsidR="006E77E2" w:rsidRDefault="008814E6">
      <w:r>
        <w:t>※学部生、院生共に大歓迎です！</w:t>
      </w:r>
    </w:p>
    <w:p w14:paraId="0825549B" w14:textId="77777777" w:rsidR="006E77E2" w:rsidRDefault="006E77E2"/>
    <w:p w14:paraId="1B2B6F64" w14:textId="77777777" w:rsidR="006E77E2" w:rsidRDefault="008814E6">
      <w:r>
        <w:t>参加費用：3000円程度</w:t>
      </w:r>
    </w:p>
    <w:p w14:paraId="6C5D01D4" w14:textId="77777777" w:rsidR="006E77E2" w:rsidRDefault="006E77E2"/>
    <w:p w14:paraId="471C0C30" w14:textId="2D4CDD49" w:rsidR="006E77E2" w:rsidRDefault="008814E6">
      <w:r>
        <w:lastRenderedPageBreak/>
        <w:t>【タイムテーブル】</w:t>
      </w:r>
    </w:p>
    <w:p w14:paraId="1A0C761D" w14:textId="77777777" w:rsidR="006E77E2" w:rsidRDefault="006E77E2"/>
    <w:p w14:paraId="6B1C06DB" w14:textId="1AB3C455" w:rsidR="006E77E2" w:rsidRDefault="00276F6D">
      <w:r>
        <w:rPr>
          <w:rFonts w:hint="eastAsia"/>
        </w:rPr>
        <w:t>16</w:t>
      </w:r>
      <w:r w:rsidR="008814E6">
        <w:rPr>
          <w:rFonts w:hint="eastAsia"/>
        </w:rPr>
        <w:t>:</w:t>
      </w:r>
      <w:r>
        <w:rPr>
          <w:rFonts w:hint="eastAsia"/>
        </w:rPr>
        <w:t>50</w:t>
      </w:r>
      <w:r w:rsidR="008814E6">
        <w:t xml:space="preserve">　</w:t>
      </w:r>
      <w:r>
        <w:rPr>
          <w:rFonts w:hint="eastAsia"/>
        </w:rPr>
        <w:t>南千住駅</w:t>
      </w:r>
      <w:r w:rsidR="005B1FC6">
        <w:rPr>
          <w:rFonts w:hint="eastAsia"/>
        </w:rPr>
        <w:t>西口</w:t>
      </w:r>
      <w:r w:rsidR="008814E6">
        <w:t>集合</w:t>
      </w:r>
    </w:p>
    <w:p w14:paraId="2D3FF4F9" w14:textId="3460B66B" w:rsidR="006E77E2" w:rsidRDefault="005B1FC6">
      <w:r>
        <w:rPr>
          <w:rFonts w:hint="eastAsia"/>
        </w:rPr>
        <w:t>17</w:t>
      </w:r>
      <w:r w:rsidR="008814E6">
        <w:t>:00　お食事</w:t>
      </w:r>
    </w:p>
    <w:p w14:paraId="09A5C037" w14:textId="43277B35" w:rsidR="006E77E2" w:rsidRDefault="008814E6">
      <w:r>
        <w:t>1</w:t>
      </w:r>
      <w:r w:rsidR="00281005">
        <w:rPr>
          <w:rFonts w:hint="eastAsia"/>
        </w:rPr>
        <w:t>9</w:t>
      </w:r>
      <w:r>
        <w:t>:</w:t>
      </w:r>
      <w:r w:rsidR="005B1FC6">
        <w:rPr>
          <w:rFonts w:hint="eastAsia"/>
        </w:rPr>
        <w:t>00</w:t>
      </w:r>
      <w:r>
        <w:t xml:space="preserve">　解散</w:t>
      </w:r>
    </w:p>
    <w:p w14:paraId="36CBA398" w14:textId="77777777" w:rsidR="006E77E2" w:rsidRDefault="006E77E2"/>
    <w:p w14:paraId="3D4FDF1A" w14:textId="0434C8F0" w:rsidR="006E77E2" w:rsidRDefault="008814E6">
      <w:pPr>
        <w:rPr>
          <w:rFonts w:hint="eastAsia"/>
        </w:rPr>
      </w:pPr>
      <w:r>
        <w:t>※あくまで現時点での予定です</w:t>
      </w:r>
      <w:r w:rsidR="005B1FC6">
        <w:rPr>
          <w:rFonts w:hint="eastAsia"/>
        </w:rPr>
        <w:t>。</w:t>
      </w:r>
    </w:p>
    <w:p w14:paraId="3C2EBCF7" w14:textId="77777777" w:rsidR="006E77E2" w:rsidRDefault="008814E6">
      <w:r>
        <w:t>※二次会もあるかも？</w:t>
      </w:r>
    </w:p>
    <w:p w14:paraId="6814255F" w14:textId="77777777" w:rsidR="006E77E2" w:rsidRDefault="006E77E2"/>
    <w:p w14:paraId="67EA9EF3" w14:textId="77777777" w:rsidR="006E77E2" w:rsidRDefault="008814E6">
      <w:r>
        <w:t>参加希望の方はこちらから申し込みをお願いします！</w:t>
      </w:r>
    </w:p>
    <w:p w14:paraId="2EE0D0A2" w14:textId="77777777" w:rsidR="006E77E2" w:rsidRDefault="00BB13D0">
      <w:r w:rsidRPr="00BB13D0">
        <w:rPr>
          <w:color w:val="1155CC"/>
          <w:u w:val="single"/>
        </w:rPr>
        <w:t>https://docs.google.com/forms/d/e/1FAIpQLSc889ZcDfLputhCUb1ygbY3dkfsmPHlttrkN6_3VlwhaqYxvA/viewform?usp=sf_link</w:t>
      </w:r>
    </w:p>
    <w:p w14:paraId="01B0901A" w14:textId="77777777" w:rsidR="006E77E2" w:rsidRDefault="006E77E2"/>
    <w:p w14:paraId="6D94E03A" w14:textId="740D1E2D" w:rsidR="006E77E2" w:rsidRDefault="008814E6">
      <w:r>
        <w:t>申し込み締め切りは12月</w:t>
      </w:r>
      <w:r w:rsidR="005B1FC6">
        <w:rPr>
          <w:rFonts w:hint="eastAsia"/>
        </w:rPr>
        <w:t>21</w:t>
      </w:r>
      <w:r>
        <w:rPr>
          <w:rFonts w:hint="eastAsia"/>
        </w:rPr>
        <w:t>日</w:t>
      </w:r>
      <w:r w:rsidR="005B1FC6">
        <w:rPr>
          <w:rFonts w:hint="eastAsia"/>
        </w:rPr>
        <w:t>(金)</w:t>
      </w:r>
      <w:bookmarkStart w:id="0" w:name="_GoBack"/>
      <w:bookmarkEnd w:id="0"/>
      <w:r>
        <w:t>です。</w:t>
      </w:r>
    </w:p>
    <w:p w14:paraId="036B066A" w14:textId="77777777" w:rsidR="006E77E2" w:rsidRDefault="006E77E2"/>
    <w:p w14:paraId="3BE1C5EF" w14:textId="77777777" w:rsidR="006E77E2" w:rsidRDefault="008814E6">
      <w:r>
        <w:t>交流会の主役はみなさん一人一人です！</w:t>
      </w:r>
    </w:p>
    <w:p w14:paraId="5F7328DB" w14:textId="77777777" w:rsidR="006E77E2" w:rsidRDefault="008814E6">
      <w:r>
        <w:t>みなさんの参加をお待ちしております！</w:t>
      </w:r>
    </w:p>
    <w:p w14:paraId="5FF33AE4" w14:textId="77777777" w:rsidR="006E77E2" w:rsidRDefault="008814E6">
      <w:r>
        <w:t>ぜひ</w:t>
      </w:r>
      <w:r w:rsidR="00872F6E">
        <w:rPr>
          <w:rFonts w:hint="eastAsia"/>
        </w:rPr>
        <w:t>意見</w:t>
      </w:r>
      <w:r>
        <w:t>を共有し合い、楽しい交流会にしましょう(^O^)☆</w:t>
      </w:r>
    </w:p>
    <w:p w14:paraId="112714CC" w14:textId="77777777" w:rsidR="006E77E2" w:rsidRDefault="006E77E2"/>
    <w:p w14:paraId="23559307" w14:textId="77777777" w:rsidR="006E77E2" w:rsidRDefault="006E77E2"/>
    <w:p w14:paraId="24F640DF" w14:textId="77777777" w:rsidR="006E77E2" w:rsidRDefault="008814E6">
      <w:r>
        <w:t>2018年障がい学生交流会　運営コアメンバー一同</w:t>
      </w:r>
    </w:p>
    <w:p w14:paraId="16236FE0" w14:textId="77777777" w:rsidR="006E77E2" w:rsidRDefault="006E77E2"/>
    <w:p w14:paraId="68879514" w14:textId="77777777" w:rsidR="006E77E2" w:rsidRDefault="006E77E2"/>
    <w:sectPr w:rsidR="006E77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436D1" w14:textId="77777777" w:rsidR="008814E6" w:rsidRDefault="008814E6" w:rsidP="00DA0999">
      <w:r>
        <w:separator/>
      </w:r>
    </w:p>
  </w:endnote>
  <w:endnote w:type="continuationSeparator" w:id="0">
    <w:p w14:paraId="3ECDFE02" w14:textId="77777777" w:rsidR="008814E6" w:rsidRDefault="008814E6" w:rsidP="00DA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545" w14:textId="77777777" w:rsidR="00DA0999" w:rsidRDefault="00DA099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D46C1" w14:textId="77777777" w:rsidR="00DA0999" w:rsidRDefault="00DA099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274E" w14:textId="77777777" w:rsidR="00DA0999" w:rsidRDefault="00DA09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F6B16" w14:textId="77777777" w:rsidR="008814E6" w:rsidRDefault="008814E6" w:rsidP="00DA0999">
      <w:r>
        <w:separator/>
      </w:r>
    </w:p>
  </w:footnote>
  <w:footnote w:type="continuationSeparator" w:id="0">
    <w:p w14:paraId="6820DD05" w14:textId="77777777" w:rsidR="008814E6" w:rsidRDefault="008814E6" w:rsidP="00DA0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A406" w14:textId="77777777" w:rsidR="00DA0999" w:rsidRDefault="00DA099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6970A" w14:textId="77777777" w:rsidR="00DA0999" w:rsidRDefault="00DA099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81D1" w14:textId="77777777" w:rsidR="00DA0999" w:rsidRDefault="00DA099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7E2"/>
    <w:rsid w:val="0022790C"/>
    <w:rsid w:val="00276F6D"/>
    <w:rsid w:val="00281005"/>
    <w:rsid w:val="002819DD"/>
    <w:rsid w:val="003D47D7"/>
    <w:rsid w:val="005B1FC6"/>
    <w:rsid w:val="00612980"/>
    <w:rsid w:val="00641496"/>
    <w:rsid w:val="00686205"/>
    <w:rsid w:val="006E77E2"/>
    <w:rsid w:val="00710457"/>
    <w:rsid w:val="00770DE8"/>
    <w:rsid w:val="00782A31"/>
    <w:rsid w:val="00872F6E"/>
    <w:rsid w:val="008814E6"/>
    <w:rsid w:val="009A3CB7"/>
    <w:rsid w:val="009F6A85"/>
    <w:rsid w:val="00A74BAD"/>
    <w:rsid w:val="00AE6ECD"/>
    <w:rsid w:val="00BB13D0"/>
    <w:rsid w:val="00D469E1"/>
    <w:rsid w:val="00DA0999"/>
    <w:rsid w:val="00E561AA"/>
    <w:rsid w:val="00ED6B3B"/>
    <w:rsid w:val="00FB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A419AC9"/>
  <w15:docId w15:val="{555EA44F-41C8-E84D-9CB4-228F50CD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Theme="minorEastAsia" w:hAnsi="Century" w:cs="Century"/>
        <w:sz w:val="21"/>
        <w:szCs w:val="21"/>
        <w:lang w:val="ja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A0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A0999"/>
  </w:style>
  <w:style w:type="paragraph" w:styleId="a7">
    <w:name w:val="footer"/>
    <w:basedOn w:val="a"/>
    <w:link w:val="a8"/>
    <w:uiPriority w:val="99"/>
    <w:unhideWhenUsed/>
    <w:rsid w:val="00DA099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A0999"/>
  </w:style>
  <w:style w:type="character" w:styleId="a9">
    <w:name w:val="Hyperlink"/>
    <w:basedOn w:val="a0"/>
    <w:uiPriority w:val="99"/>
    <w:unhideWhenUsed/>
    <w:rsid w:val="00782A3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82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ebisuminamisenju.gorp.jp/" TargetMode="External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Nakaide Mitsuru</cp:lastModifiedBy>
  <cp:revision>2</cp:revision>
  <dcterms:created xsi:type="dcterms:W3CDTF">2018-12-10T04:58:00Z</dcterms:created>
  <dcterms:modified xsi:type="dcterms:W3CDTF">2018-12-10T04:58:00Z</dcterms:modified>
</cp:coreProperties>
</file>