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Promotional Task 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the list of commands I used to create users for the Kodecamp Stores server, and assigned them to groups. I also created directories and assigned the right access to the right groups.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~$ groupadd &lt;group name&gt;: this command creates a new group on the system.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~$ useradd -m -g &lt;group name&gt; &lt;user name&gt;: the useradd command is used to create a new user. I have used the -m flag to add a home directory for the user, and the -g flag to directly assign the new user to a group.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~$ mkdir -p &lt;path to dir&gt;: the mkdir command is used to create a new directory. I’ve used the -p flag to ensure that any directory within the specified path that doesn't exist, gets created, to avoid errors being thrown.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Here’s the current state of the directories created. One can notice they are owned by the root user, because that’s the account with which it was created.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~$ chown &lt;user name&gt;:&lt;group name&gt; &lt;path to dir&gt;: With this command I was able to change the owners of the directories to specific users and groups.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5. ~$ chmod &lt;permissions&gt; &lt;path to dir&gt;: Finally I used the chmod command to change/manage permissions on the file.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