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768" w:rsidRPr="00521768" w:rsidRDefault="00521768" w:rsidP="0052176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21768"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 xml:space="preserve">WindowsXP下搭建Git服务器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1260"/>
        <w:gridCol w:w="480"/>
        <w:gridCol w:w="2480"/>
      </w:tblGrid>
      <w:tr w:rsidR="00521768" w:rsidRPr="00521768" w:rsidTr="005217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1768" w:rsidRPr="00521768" w:rsidRDefault="00521768" w:rsidP="005217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76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您的评价</w:t>
            </w:r>
            <w:r w:rsidRPr="00521768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521768" w:rsidRPr="00521768" w:rsidRDefault="00521768" w:rsidP="005217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768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</w:t>
            </w:r>
          </w:p>
        </w:tc>
        <w:tc>
          <w:tcPr>
            <w:tcW w:w="450" w:type="dxa"/>
            <w:vAlign w:val="center"/>
            <w:hideMark/>
          </w:tcPr>
          <w:p w:rsidR="00521768" w:rsidRPr="00521768" w:rsidRDefault="00521768" w:rsidP="005217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21768" w:rsidRPr="00521768" w:rsidRDefault="00521768" w:rsidP="0052176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176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hyperlink r:id="rId6" w:history="1">
              <w:r w:rsidRPr="00521768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收藏该经验</w:t>
              </w:r>
            </w:hyperlink>
            <w:r w:rsidRPr="0052176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 </w:t>
            </w:r>
          </w:p>
        </w:tc>
      </w:tr>
    </w:tbl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Git没有客户端服务器端的概念，但是要共享Git仓库，就需要用到SSH协议（FTP , HTTPS , SFTP等协议也能实现Git共享，此文档不讨论），但是SSH有客户端服务器端，所以在windows下的开发要把自己的Git仓库共享出去的话，就必 须做SSH服务器。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一、</w:t>
      </w:r>
      <w:r w:rsidRPr="0052176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安装GIT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Windows下使用msysgit，下载地址：</w:t>
      </w:r>
      <w:hyperlink r:id="rId7" w:history="1">
        <w:r w:rsidRPr="00521768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http://code.google.com/p/msysgit/</w:t>
        </w:r>
      </w:hyperlink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本文使用Git-1.7.8-preview20111206.exe 安装要点步骤如下：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22190" cy="3778250"/>
            <wp:effectExtent l="19050" t="0" r="0" b="0"/>
            <wp:docPr id="1" name="图片 1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9335" cy="3778250"/>
            <wp:effectExtent l="19050" t="0" r="0" b="0"/>
            <wp:docPr id="2" name="图片 2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39335" cy="3821430"/>
            <wp:effectExtent l="19050" t="0" r="0" b="0"/>
            <wp:docPr id="3" name="图片 3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安装完成后，可以使用Git bash在命令行模式下操作git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5180" cy="2233930"/>
            <wp:effectExtent l="19050" t="0" r="0" b="0"/>
            <wp:docPr id="4" name="图片 4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23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3680" cy="3131185"/>
            <wp:effectExtent l="19050" t="0" r="1270" b="0"/>
            <wp:docPr id="5" name="图片 5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1768">
        <w:rPr>
          <w:rFonts w:ascii="宋体" w:eastAsia="宋体" w:hAnsi="宋体" w:cs="宋体" w:hint="eastAsia"/>
          <w:kern w:val="0"/>
          <w:sz w:val="24"/>
          <w:szCs w:val="24"/>
        </w:rPr>
        <w:br w:type="textWrapping" w:clear="all"/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二、安装CopSSH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安装CopSSH之前先确保防火墙开启了SSH端口，这个虽然不影响CopSSH的安装，但是影响SSH访问，所以写在前面。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0825" cy="4615180"/>
            <wp:effectExtent l="19050" t="0" r="3175" b="0"/>
            <wp:docPr id="6" name="图片 6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CopSSH是windows下的SSH服务器软件，下载地址baidu之，本文使用的是Copssh_4.1.0_Installer.exe，安装要点如下：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31080" cy="3838575"/>
            <wp:effectExtent l="19050" t="0" r="7620" b="0"/>
            <wp:docPr id="7" name="图片 7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41215" cy="3631565"/>
            <wp:effectExtent l="19050" t="0" r="6985" b="0"/>
            <wp:docPr id="8" name="图片 8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安装完成后，到控制面板中新建一个管理员账户root，用这个账户来共享SSH。然后你在账户管理中会看到之前的SvcCOPSSH账户。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64230" cy="1492250"/>
            <wp:effectExtent l="19050" t="0" r="7620" b="0"/>
            <wp:docPr id="9" name="图片 9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打开copssh控制面板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05425" cy="1751330"/>
            <wp:effectExtent l="19050" t="0" r="9525" b="0"/>
            <wp:docPr id="10" name="图片 10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将root用户添加到CopSSH用户中，为简单操作，允许使用密码认证方式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16425" cy="3787140"/>
            <wp:effectExtent l="19050" t="0" r="3175" b="0"/>
            <wp:docPr id="11" name="图片 11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13680" cy="3924935"/>
            <wp:effectExtent l="19050" t="0" r="1270" b="0"/>
            <wp:docPr id="12" name="图片 12" descr="WindowsXP下搭建GIT服务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XP下搭建GIT服务器 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若是不允许密码认证，则需要使用公钥密钥方式认证，不在本文讨论。</w:t>
      </w:r>
    </w:p>
    <w:p w:rsidR="00521768" w:rsidRPr="00521768" w:rsidRDefault="00521768" w:rsidP="0052176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br w:type="textWrapping" w:clear="all"/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 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三、CopSSH中使用GIT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现在已经安装GIT和CopSSH，接下来需要做的就是让CopSSH可以使用GIT的命令，这样不仅能够远程SSH管理GIT服务器，而且可以将GIT仓库通过SSH共享。具体的操作方法是将GIT的某些命令程序和动态链接库复制到CopSSH安装目录下即可。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l  将$ Git\libexec\git-core目录下的git.exe , git-receive-pack.exe , git-upload-archive.exe , git-upload-pack.exe复制到$ICW\bin目录下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l  将$Git\bin目录下的libiconv-2.dll复制到$ICW\bin目录下</w:t>
      </w:r>
    </w:p>
    <w:p w:rsidR="00521768" w:rsidRPr="00521768" w:rsidRDefault="00521768" w:rsidP="0052176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21768">
        <w:rPr>
          <w:rFonts w:ascii="宋体" w:eastAsia="宋体" w:hAnsi="宋体" w:cs="宋体" w:hint="eastAsia"/>
          <w:kern w:val="0"/>
          <w:sz w:val="24"/>
          <w:szCs w:val="24"/>
        </w:rPr>
        <w:t>重启CopSSH即可</w:t>
      </w:r>
    </w:p>
    <w:p w:rsidR="00D106F5" w:rsidRDefault="00D106F5"/>
    <w:sectPr w:rsidR="00D1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6F5" w:rsidRDefault="00D106F5" w:rsidP="00521768">
      <w:r>
        <w:separator/>
      </w:r>
    </w:p>
  </w:endnote>
  <w:endnote w:type="continuationSeparator" w:id="1">
    <w:p w:rsidR="00D106F5" w:rsidRDefault="00D106F5" w:rsidP="005217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6F5" w:rsidRDefault="00D106F5" w:rsidP="00521768">
      <w:r>
        <w:separator/>
      </w:r>
    </w:p>
  </w:footnote>
  <w:footnote w:type="continuationSeparator" w:id="1">
    <w:p w:rsidR="00D106F5" w:rsidRDefault="00D106F5" w:rsidP="005217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768"/>
    <w:rsid w:val="00521768"/>
    <w:rsid w:val="00D1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17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1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17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1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176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2176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521768"/>
    <w:rPr>
      <w:b/>
      <w:bCs/>
    </w:rPr>
  </w:style>
  <w:style w:type="character" w:customStyle="1" w:styleId="star-big-off">
    <w:name w:val="star-big-off"/>
    <w:basedOn w:val="a0"/>
    <w:rsid w:val="00521768"/>
  </w:style>
  <w:style w:type="character" w:customStyle="1" w:styleId="icon">
    <w:name w:val="icon"/>
    <w:basedOn w:val="a0"/>
    <w:rsid w:val="00521768"/>
  </w:style>
  <w:style w:type="character" w:styleId="a6">
    <w:name w:val="Hyperlink"/>
    <w:basedOn w:val="a0"/>
    <w:uiPriority w:val="99"/>
    <w:semiHidden/>
    <w:unhideWhenUsed/>
    <w:rsid w:val="0052176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5217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52176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521768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52176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217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7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46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ode.google.com/p/msysgit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</Words>
  <Characters>892</Characters>
  <Application>Microsoft Office Word</Application>
  <DocSecurity>0</DocSecurity>
  <Lines>7</Lines>
  <Paragraphs>2</Paragraphs>
  <ScaleCrop>false</ScaleCrop>
  <Company>UthinkTech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LiuFeng</dc:creator>
  <cp:keywords/>
  <dc:description/>
  <cp:lastModifiedBy>LiuFeng</cp:lastModifiedBy>
  <cp:revision>2</cp:revision>
  <dcterms:created xsi:type="dcterms:W3CDTF">2014-11-12T06:14:00Z</dcterms:created>
  <dcterms:modified xsi:type="dcterms:W3CDTF">2014-11-12T06:14:00Z</dcterms:modified>
</cp:coreProperties>
</file>