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x>
      <w:x>
        <w:x>
          <w:x>
            <w:x>
              <w:x>
                <w:x>
                  <w:x>
                    <w:x>
                      <w:x>
                        <w:x>
                          <w:x>
                            <w:x>
                              <w:x>
                                <w:x>
                                  <w:x>
                                    <w:x>
                                      <w:x>
                                        <w:x>
                                          <w:x>
                                            <w:x>
                                              <w:x>
                                                <w:x>
                                                  <w:x>
                                                    <w:x>
                                                      <w:x>
                                                        <w:x>
                                                          <w:x>
                                                            <w:x>
                                                              <w:x>
                                                                <w:x>
                                                                  <w:x>
                                                                    <w:x>
                                                                      <w:x>
                                                                        <w:x>
                                                                          <w:x>
                                                                            <w:x>
                                                                              <w:x>
                                                                                <w:x>
                                                                                  <w:x>
                                                                                    <w:x>
                                                                                      <w:x>
                                                                                        <w:x>
                                                                                          <w:x>
                                                                                            <w:x>
                                                                                              <w:x>
                                                                                                <w:x>
                                                                                                  <w:x>
                                                                                                    <w:x>
                                                                                                      <w:x>
                                                                                                        <w:x>
                                                                                                          <w:x>
                                                                                                            <w:x>
                                                                                                              <w:x>
                                                                                                                <w:x>
                                                                                                                  <w:x>
                                                                                                                    <w:x>
                                                                                                                      <w:x>
                                                                                                                        <w:x>
                                                                                                                          <w:x>
                                                                                                                            <w:x>
                                                                                                                              <w:x>
                                                                                                                                <w:x>
                                                                                                                                  <w:x>
                                                                                                                                    <w:x>
                                                                                                                                      <w:x>
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x>leaf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  </w:x>
                                                                                                                                        </w:x>
                                                                                                                                      </w:x>
                                                                                                                                    </w:x>
                                                                                                                                  </w:x>
                                                                                                                                </w:x>
                                                                                                                              </w:x>
                                                                                                                            </w:x>
                                                                                                                          </w:x>
                                                                                                                        </w:x>
                                                                                                                      </w:x>
                                                                                                                    </w:x>
                                                                                                                  </w:x>
                                                                                                                </w:x>
                                                                                                              </w:x>
                                                                                                            </w:x>
                                                                                                          </w:x>
                                                                                                        </w:x>
                                                                                                      </w:x>
                                                                                                    </w:x>
                                                                                                  </w:x>
                                                                                                </w:x>
                                                                                              </w:x>
                                                                                            </w:x>
                                                                                          </w:x>
                                                                                        </w:x>
                                                                                      </w:x>
                                                                                    </w:x>
                                                                                  </w:x>
                                                                                </w:x>
                                                                              </w:x>
                                                                            </w:x>
                                                                          </w:x>
                                                                        </w:x>
                                                                      </w:x>
                                                                    </w:x>
                                                                  </w:x>
                                                                </w:x>
                                                              </w:x>
                                                            </w:x>
                                                          </w:x>
                                                        </w:x>
                                                      </w:x>
                                                    </w:x>
                                                  </w:x>
                                                </w:x>
                                              </w:x>
                                            </w:x>
                                          </w:x>
                                        </w:x>
                                      </w:x>
                                    </w:x>
                                  </w:x>
                                </w:x>
                              </w:x>
                            </w:x>
                          </w:x>
                        </w:x>
                      </w:x>
                    </w:x>
                  </w:x>
                </w:x>
              </w:x>
            </w:x>
          </w:x>
        </w:x>
      </w:x>
    </w:x>
  </w:body>
</w:document>
</file>