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735A" w14:textId="77777777" w:rsidR="00462B76" w:rsidRPr="00462B76" w:rsidRDefault="00462B76" w:rsidP="00A93300">
      <w:pPr>
        <w:spacing w:after="0"/>
      </w:pPr>
    </w:p>
    <w:p w14:paraId="42E9571B" w14:textId="53FFD6C7" w:rsidR="00462B76" w:rsidRPr="00462B76" w:rsidRDefault="00462B76" w:rsidP="00A93300">
      <w:pPr>
        <w:spacing w:after="0"/>
        <w:jc w:val="center"/>
        <w:rPr>
          <w:b/>
          <w:bCs/>
        </w:rPr>
      </w:pPr>
      <w:r w:rsidRPr="00462B76">
        <w:rPr>
          <w:b/>
          <w:bCs/>
        </w:rPr>
        <w:t>ANDREW ADAMSON</w:t>
      </w:r>
    </w:p>
    <w:p w14:paraId="6C43FC12" w14:textId="1E1B0985" w:rsidR="00040861" w:rsidRDefault="00462B76" w:rsidP="00040861">
      <w:pPr>
        <w:spacing w:after="0"/>
        <w:jc w:val="center"/>
      </w:pPr>
      <w:r w:rsidRPr="00462B76">
        <w:rPr>
          <w:b/>
          <w:bCs/>
        </w:rPr>
        <w:t>Power BI Analyst | Geospatial Analytics | Sales Intelligence</w:t>
      </w:r>
      <w:r w:rsidRPr="00462B76">
        <w:br/>
      </w:r>
      <w:hyperlink r:id="rId5" w:history="1">
        <w:r w:rsidR="00040861" w:rsidRPr="00BB10D6">
          <w:rPr>
            <w:rStyle w:val="Hyperlink"/>
          </w:rPr>
          <w:t>Andrewadamson52@gmail.com</w:t>
        </w:r>
      </w:hyperlink>
      <w:r w:rsidR="00040861">
        <w:t xml:space="preserve"> </w:t>
      </w:r>
      <w:r w:rsidR="00040861" w:rsidRPr="00462B76">
        <w:t>•</w:t>
      </w:r>
      <w:r>
        <w:t xml:space="preserve"> </w:t>
      </w:r>
      <w:r w:rsidR="00040861">
        <w:t xml:space="preserve">903-522-2331 </w:t>
      </w:r>
      <w:r w:rsidR="00040861" w:rsidRPr="00462B76">
        <w:t>•</w:t>
      </w:r>
      <w:r w:rsidR="00040861">
        <w:t xml:space="preserve"> Fort Worth, TX</w:t>
      </w:r>
    </w:p>
    <w:p w14:paraId="3D5EF2E4" w14:textId="5F87E0C0" w:rsidR="00462B76" w:rsidRDefault="00B75720" w:rsidP="00A93300">
      <w:pPr>
        <w:spacing w:after="0"/>
        <w:jc w:val="center"/>
      </w:pPr>
      <w:hyperlink r:id="rId6" w:history="1">
        <w:r w:rsidRPr="00BB10D6">
          <w:rPr>
            <w:rStyle w:val="Hyperlink"/>
          </w:rPr>
          <w:t>www.linkedin.com/in/andrew-j-adamson</w:t>
        </w:r>
      </w:hyperlink>
    </w:p>
    <w:p w14:paraId="11F3AE4C" w14:textId="311DB8D9" w:rsidR="00B75720" w:rsidRPr="00462B76" w:rsidRDefault="001C3E52" w:rsidP="00A93300">
      <w:pPr>
        <w:spacing w:after="0"/>
        <w:jc w:val="center"/>
      </w:pPr>
      <w:hyperlink r:id="rId7" w:history="1">
        <w:r w:rsidRPr="001C3E52">
          <w:rPr>
            <w:rStyle w:val="Hyperlink"/>
          </w:rPr>
          <w:t>BI Portfolio We</w:t>
        </w:r>
        <w:r w:rsidRPr="001C3E52">
          <w:rPr>
            <w:rStyle w:val="Hyperlink"/>
          </w:rPr>
          <w:t>b</w:t>
        </w:r>
        <w:r w:rsidRPr="001C3E52">
          <w:rPr>
            <w:rStyle w:val="Hyperlink"/>
          </w:rPr>
          <w:t>site</w:t>
        </w:r>
      </w:hyperlink>
    </w:p>
    <w:p w14:paraId="4F58FC1E" w14:textId="77777777" w:rsidR="00462B76" w:rsidRPr="00462B76" w:rsidRDefault="00462B76" w:rsidP="00A93300">
      <w:pPr>
        <w:spacing w:after="0"/>
        <w:jc w:val="center"/>
      </w:pPr>
    </w:p>
    <w:p w14:paraId="28CB7C95" w14:textId="77777777" w:rsidR="00462B76" w:rsidRPr="00462B76" w:rsidRDefault="00000000" w:rsidP="00A93300">
      <w:pPr>
        <w:spacing w:after="0"/>
      </w:pPr>
      <w:r>
        <w:pict w14:anchorId="72D0BF86">
          <v:rect id="_x0000_i1025" style="width:0;height:1.5pt" o:hralign="center" o:hrstd="t" o:hr="t" fillcolor="#a0a0a0" stroked="f"/>
        </w:pict>
      </w:r>
    </w:p>
    <w:p w14:paraId="2177322D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PROFESSIONAL SUMMARY</w:t>
      </w:r>
    </w:p>
    <w:p w14:paraId="23CCDC1F" w14:textId="77777777" w:rsidR="00462B76" w:rsidRPr="00462B76" w:rsidRDefault="00462B76" w:rsidP="00A804C9">
      <w:pPr>
        <w:spacing w:after="0"/>
        <w:ind w:firstLine="720"/>
      </w:pPr>
      <w:r w:rsidRPr="00462B76">
        <w:t>Senior Power BI Analyst with end</w:t>
      </w:r>
      <w:r w:rsidRPr="00462B76">
        <w:noBreakHyphen/>
        <w:t>to</w:t>
      </w:r>
      <w:r w:rsidRPr="00462B76">
        <w:noBreakHyphen/>
        <w:t>end ownership of enterprise reporting products, specializing in geospatial analytics, sales intelligence, and rapid ad</w:t>
      </w:r>
      <w:r w:rsidRPr="00462B76">
        <w:noBreakHyphen/>
        <w:t>hoc reporting. Known for transforming ambiguous business questions into clear, actionable insights and building scalable reporting workflows that reduce manual effort and improve decision quality. Proven ability to integrate multi</w:t>
      </w:r>
      <w:r w:rsidRPr="00462B76">
        <w:noBreakHyphen/>
        <w:t>source data, validate data accuracy, and deliver high</w:t>
      </w:r>
      <w:r w:rsidRPr="00462B76">
        <w:noBreakHyphen/>
        <w:t>impact dashboards used by sales leadership, proposal teams, and cross</w:t>
      </w:r>
      <w:r w:rsidRPr="00462B76">
        <w:noBreakHyphen/>
        <w:t>functional stakeholders. Strong communicator who bridges technical details with business strategy.</w:t>
      </w:r>
    </w:p>
    <w:p w14:paraId="6DAA23F6" w14:textId="77777777" w:rsidR="00462B76" w:rsidRPr="00462B76" w:rsidRDefault="00000000" w:rsidP="00A93300">
      <w:pPr>
        <w:spacing w:after="0"/>
      </w:pPr>
      <w:r>
        <w:pict w14:anchorId="4D507A34">
          <v:rect id="_x0000_i1026" style="width:0;height:1.5pt" o:hralign="center" o:hrstd="t" o:hr="t" fillcolor="#a0a0a0" stroked="f"/>
        </w:pict>
      </w:r>
    </w:p>
    <w:p w14:paraId="3332886F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SELECTED IMPACT</w:t>
      </w:r>
    </w:p>
    <w:p w14:paraId="05256735" w14:textId="77777777" w:rsidR="00462B76" w:rsidRPr="00462B76" w:rsidRDefault="00462B76" w:rsidP="00A93300">
      <w:pPr>
        <w:numPr>
          <w:ilvl w:val="0"/>
          <w:numId w:val="2"/>
        </w:numPr>
        <w:spacing w:after="0"/>
      </w:pPr>
      <w:r w:rsidRPr="00462B76">
        <w:t>Delivered workflow and automation improvements projected to reduce Halo Maps effort by 20–30%, monthly reporting effort by ~8%, and business/family</w:t>
      </w:r>
      <w:r w:rsidRPr="00462B76">
        <w:noBreakHyphen/>
        <w:t>tree research by ~5%.</w:t>
      </w:r>
    </w:p>
    <w:p w14:paraId="06F51CD9" w14:textId="77777777" w:rsidR="00462B76" w:rsidRPr="00462B76" w:rsidRDefault="00462B76" w:rsidP="00A93300">
      <w:pPr>
        <w:numPr>
          <w:ilvl w:val="0"/>
          <w:numId w:val="2"/>
        </w:numPr>
        <w:spacing w:after="0"/>
      </w:pPr>
      <w:r w:rsidRPr="00462B76">
        <w:t>Produced monthly CRM Pending Opportunity reporting (&gt;$5M) for senior sales leadership, improving pipeline hygiene by flagging past</w:t>
      </w:r>
      <w:r w:rsidRPr="00462B76">
        <w:noBreakHyphen/>
        <w:t>due close dates.</w:t>
      </w:r>
    </w:p>
    <w:p w14:paraId="046053FA" w14:textId="77777777" w:rsidR="00462B76" w:rsidRPr="00462B76" w:rsidRDefault="00462B76" w:rsidP="00A93300">
      <w:pPr>
        <w:numPr>
          <w:ilvl w:val="0"/>
          <w:numId w:val="2"/>
        </w:numPr>
        <w:spacing w:after="0"/>
      </w:pPr>
      <w:r w:rsidRPr="00462B76">
        <w:t>Migrated the Halo Maps workflow from QGIS to Power BI, reducing turnaround time and enabling self</w:t>
      </w:r>
      <w:r w:rsidRPr="00462B76">
        <w:noBreakHyphen/>
        <w:t>service reporting through standardized templates and exports.</w:t>
      </w:r>
    </w:p>
    <w:p w14:paraId="7E825890" w14:textId="77777777" w:rsidR="00462B76" w:rsidRPr="00462B76" w:rsidRDefault="00462B76" w:rsidP="00A93300">
      <w:pPr>
        <w:numPr>
          <w:ilvl w:val="0"/>
          <w:numId w:val="2"/>
        </w:numPr>
        <w:spacing w:after="0"/>
      </w:pPr>
      <w:r w:rsidRPr="00462B76">
        <w:t>Built a Sales Data Support Request intake and tracking system (Monday.com, Microsoft Forms, Power Automate) that consolidated requests and enabled performance measurement.</w:t>
      </w:r>
    </w:p>
    <w:p w14:paraId="2B7138D9" w14:textId="77777777" w:rsidR="00462B76" w:rsidRPr="00462B76" w:rsidRDefault="00000000" w:rsidP="00A93300">
      <w:pPr>
        <w:spacing w:after="0"/>
      </w:pPr>
      <w:r>
        <w:pict w14:anchorId="236D06EB">
          <v:rect id="_x0000_i1027" style="width:0;height:1.5pt" o:hralign="center" o:hrstd="t" o:hr="t" fillcolor="#a0a0a0" stroked="f"/>
        </w:pict>
      </w:r>
    </w:p>
    <w:p w14:paraId="319E9421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CORE SKILLS</w:t>
      </w:r>
    </w:p>
    <w:p w14:paraId="698C75BC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Power BI &amp; Analytics</w:t>
      </w:r>
    </w:p>
    <w:p w14:paraId="4C8D9D04" w14:textId="77777777" w:rsidR="00462B76" w:rsidRPr="00462B76" w:rsidRDefault="00462B76" w:rsidP="00A93300">
      <w:pPr>
        <w:numPr>
          <w:ilvl w:val="0"/>
          <w:numId w:val="3"/>
        </w:numPr>
        <w:spacing w:after="0"/>
      </w:pPr>
      <w:r w:rsidRPr="00462B76">
        <w:t>Semantic modeling, DAX, KPI design</w:t>
      </w:r>
    </w:p>
    <w:p w14:paraId="6FCD759F" w14:textId="77777777" w:rsidR="00462B76" w:rsidRPr="00462B76" w:rsidRDefault="00462B76" w:rsidP="00A93300">
      <w:pPr>
        <w:numPr>
          <w:ilvl w:val="0"/>
          <w:numId w:val="3"/>
        </w:numPr>
        <w:spacing w:after="0"/>
      </w:pPr>
      <w:r w:rsidRPr="00462B76">
        <w:t>Performance optimization &amp; dataset tuning</w:t>
      </w:r>
    </w:p>
    <w:p w14:paraId="3826466E" w14:textId="77777777" w:rsidR="00462B76" w:rsidRPr="00462B76" w:rsidRDefault="00462B76" w:rsidP="00A93300">
      <w:pPr>
        <w:numPr>
          <w:ilvl w:val="0"/>
          <w:numId w:val="3"/>
        </w:numPr>
        <w:spacing w:after="0"/>
      </w:pPr>
      <w:r w:rsidRPr="00462B76">
        <w:t>Geospatial analytics (radius, city, ZIP</w:t>
      </w:r>
      <w:r w:rsidRPr="00462B76">
        <w:noBreakHyphen/>
        <w:t>level reporting)</w:t>
      </w:r>
    </w:p>
    <w:p w14:paraId="2F68B291" w14:textId="77777777" w:rsidR="00462B76" w:rsidRPr="00462B76" w:rsidRDefault="00462B76" w:rsidP="00A93300">
      <w:pPr>
        <w:numPr>
          <w:ilvl w:val="0"/>
          <w:numId w:val="3"/>
        </w:numPr>
        <w:spacing w:after="0"/>
      </w:pPr>
      <w:r w:rsidRPr="00462B76">
        <w:t>Multi</w:t>
      </w:r>
      <w:r w:rsidRPr="00462B76">
        <w:noBreakHyphen/>
        <w:t>source data modeling &amp; validation</w:t>
      </w:r>
    </w:p>
    <w:p w14:paraId="5E973EE3" w14:textId="471C0AEB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Business &amp; Sales Intelligence</w:t>
      </w:r>
    </w:p>
    <w:p w14:paraId="6B547EFA" w14:textId="77777777" w:rsidR="00462B76" w:rsidRPr="00462B76" w:rsidRDefault="00462B76" w:rsidP="00A93300">
      <w:pPr>
        <w:numPr>
          <w:ilvl w:val="0"/>
          <w:numId w:val="4"/>
        </w:numPr>
        <w:spacing w:after="0"/>
      </w:pPr>
      <w:r w:rsidRPr="00462B76">
        <w:t>CRM analytics, pipeline reporting, KPI tracking</w:t>
      </w:r>
    </w:p>
    <w:p w14:paraId="239827F8" w14:textId="77777777" w:rsidR="00462B76" w:rsidRPr="00462B76" w:rsidRDefault="00462B76" w:rsidP="00A93300">
      <w:pPr>
        <w:numPr>
          <w:ilvl w:val="0"/>
          <w:numId w:val="4"/>
        </w:numPr>
        <w:spacing w:after="0"/>
      </w:pPr>
      <w:r w:rsidRPr="00462B76">
        <w:t>Stakeholder intake &amp; requirements translation</w:t>
      </w:r>
    </w:p>
    <w:p w14:paraId="1F422558" w14:textId="77777777" w:rsidR="00462B76" w:rsidRPr="00462B76" w:rsidRDefault="00462B76" w:rsidP="00A93300">
      <w:pPr>
        <w:numPr>
          <w:ilvl w:val="0"/>
          <w:numId w:val="4"/>
        </w:numPr>
        <w:spacing w:after="0"/>
      </w:pPr>
      <w:r w:rsidRPr="00462B76">
        <w:t>Insight presentation for non</w:t>
      </w:r>
      <w:r w:rsidRPr="00462B76">
        <w:noBreakHyphen/>
        <w:t>technical audiences</w:t>
      </w:r>
    </w:p>
    <w:p w14:paraId="479F690D" w14:textId="77777777" w:rsidR="00462B76" w:rsidRPr="00462B76" w:rsidRDefault="00462B76" w:rsidP="00A93300">
      <w:pPr>
        <w:numPr>
          <w:ilvl w:val="0"/>
          <w:numId w:val="4"/>
        </w:numPr>
        <w:spacing w:after="0"/>
      </w:pPr>
      <w:r w:rsidRPr="00462B76">
        <w:t>Standardized reporting templates &amp; documentation</w:t>
      </w:r>
    </w:p>
    <w:p w14:paraId="498DE785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Automation &amp; Workflow Tools</w:t>
      </w:r>
    </w:p>
    <w:p w14:paraId="63F7C450" w14:textId="77777777" w:rsidR="00462B76" w:rsidRPr="00462B76" w:rsidRDefault="00462B76" w:rsidP="00A93300">
      <w:pPr>
        <w:numPr>
          <w:ilvl w:val="0"/>
          <w:numId w:val="5"/>
        </w:numPr>
        <w:spacing w:after="0"/>
      </w:pPr>
      <w:r w:rsidRPr="00462B76">
        <w:t>Power Automate, Microsoft Forms, Monday.com</w:t>
      </w:r>
    </w:p>
    <w:p w14:paraId="33331997" w14:textId="77777777" w:rsidR="00462B76" w:rsidRPr="00462B76" w:rsidRDefault="00462B76" w:rsidP="00A93300">
      <w:pPr>
        <w:numPr>
          <w:ilvl w:val="0"/>
          <w:numId w:val="5"/>
        </w:numPr>
        <w:spacing w:after="0"/>
      </w:pPr>
      <w:r w:rsidRPr="00462B76">
        <w:t>Data quality controls &amp; consistency checks</w:t>
      </w:r>
    </w:p>
    <w:p w14:paraId="4A69783E" w14:textId="77777777" w:rsidR="00462B76" w:rsidRPr="00462B76" w:rsidRDefault="00462B76" w:rsidP="00A93300">
      <w:pPr>
        <w:numPr>
          <w:ilvl w:val="0"/>
          <w:numId w:val="5"/>
        </w:numPr>
        <w:spacing w:after="0"/>
      </w:pPr>
      <w:r w:rsidRPr="00462B76">
        <w:t>Recurring reporting automation</w:t>
      </w:r>
    </w:p>
    <w:p w14:paraId="1B96BA61" w14:textId="77777777" w:rsidR="00525BE7" w:rsidRDefault="00525BE7" w:rsidP="00A93300">
      <w:pPr>
        <w:spacing w:after="0"/>
        <w:rPr>
          <w:b/>
          <w:bCs/>
        </w:rPr>
      </w:pPr>
    </w:p>
    <w:p w14:paraId="4B36B9D1" w14:textId="19DBAD5E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Cross</w:t>
      </w:r>
      <w:r w:rsidRPr="00462B76">
        <w:rPr>
          <w:b/>
          <w:bCs/>
        </w:rPr>
        <w:noBreakHyphen/>
        <w:t>Functional Collaboration</w:t>
      </w:r>
    </w:p>
    <w:p w14:paraId="0D8351DC" w14:textId="77777777" w:rsidR="00462B76" w:rsidRPr="00462B76" w:rsidRDefault="00462B76" w:rsidP="00A93300">
      <w:pPr>
        <w:numPr>
          <w:ilvl w:val="0"/>
          <w:numId w:val="6"/>
        </w:numPr>
        <w:spacing w:after="0"/>
      </w:pPr>
      <w:r w:rsidRPr="00462B76">
        <w:t>Azure DevOps (user stories, PI planning)</w:t>
      </w:r>
    </w:p>
    <w:p w14:paraId="01E80A9D" w14:textId="77777777" w:rsidR="00462B76" w:rsidRPr="00462B76" w:rsidRDefault="00462B76" w:rsidP="00A93300">
      <w:pPr>
        <w:numPr>
          <w:ilvl w:val="0"/>
          <w:numId w:val="6"/>
        </w:numPr>
        <w:spacing w:after="0"/>
      </w:pPr>
      <w:r w:rsidRPr="00462B76">
        <w:t>Sales Enablement, proposal teams, leadership</w:t>
      </w:r>
    </w:p>
    <w:p w14:paraId="1BD56576" w14:textId="77777777" w:rsidR="00462B76" w:rsidRPr="00462B76" w:rsidRDefault="00000000" w:rsidP="00A93300">
      <w:pPr>
        <w:spacing w:after="0"/>
      </w:pPr>
      <w:r>
        <w:pict w14:anchorId="28AF19AC">
          <v:rect id="_x0000_i1028" style="width:0;height:1.5pt" o:hralign="center" o:hrstd="t" o:hr="t" fillcolor="#a0a0a0" stroked="f"/>
        </w:pict>
      </w:r>
    </w:p>
    <w:p w14:paraId="64A22E51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TECHNICAL ENVIRONMENT</w:t>
      </w:r>
    </w:p>
    <w:p w14:paraId="3DEBEA86" w14:textId="77777777" w:rsidR="00462B76" w:rsidRPr="00462B76" w:rsidRDefault="00462B76" w:rsidP="00A93300">
      <w:pPr>
        <w:spacing w:after="0"/>
      </w:pPr>
      <w:r w:rsidRPr="00462B76">
        <w:rPr>
          <w:b/>
          <w:bCs/>
        </w:rPr>
        <w:t>Tools:</w:t>
      </w:r>
      <w:r w:rsidRPr="00462B76">
        <w:t xml:space="preserve"> Power BI, DAX, Power Query, Power Automate, Monday.com, Microsoft Forms</w:t>
      </w:r>
      <w:r w:rsidRPr="00462B76">
        <w:br/>
      </w:r>
      <w:r w:rsidRPr="00462B76">
        <w:rPr>
          <w:b/>
          <w:bCs/>
        </w:rPr>
        <w:t>Data Sources:</w:t>
      </w:r>
      <w:r w:rsidRPr="00462B76">
        <w:t xml:space="preserve"> CRM/D365, internal sales datasets, </w:t>
      </w:r>
      <w:proofErr w:type="spellStart"/>
      <w:r w:rsidRPr="00462B76">
        <w:t>PitchBook</w:t>
      </w:r>
      <w:proofErr w:type="spellEnd"/>
      <w:r w:rsidRPr="00462B76">
        <w:t>, CoStar, ZoomInfo</w:t>
      </w:r>
      <w:r w:rsidRPr="00462B76">
        <w:br/>
      </w:r>
      <w:r w:rsidRPr="00462B76">
        <w:rPr>
          <w:b/>
          <w:bCs/>
        </w:rPr>
        <w:t>Processes:</w:t>
      </w:r>
      <w:r w:rsidRPr="00462B76">
        <w:t xml:space="preserve"> Data validation, QA workflows, standardized templates, documentation</w:t>
      </w:r>
      <w:r w:rsidRPr="00462B76">
        <w:br/>
      </w:r>
      <w:r w:rsidRPr="00462B76">
        <w:rPr>
          <w:b/>
          <w:bCs/>
        </w:rPr>
        <w:t>Collaboration:</w:t>
      </w:r>
      <w:r w:rsidRPr="00462B76">
        <w:t xml:space="preserve"> Azure DevOps, PI planning, user story creation</w:t>
      </w:r>
    </w:p>
    <w:p w14:paraId="3B0A9D9B" w14:textId="77777777" w:rsidR="00462B76" w:rsidRPr="00462B76" w:rsidRDefault="00000000" w:rsidP="00A93300">
      <w:pPr>
        <w:spacing w:after="0"/>
      </w:pPr>
      <w:r>
        <w:pict w14:anchorId="6078AD14">
          <v:rect id="_x0000_i1029" style="width:0;height:1.5pt" o:hralign="center" o:hrstd="t" o:hr="t" fillcolor="#a0a0a0" stroked="f"/>
        </w:pict>
      </w:r>
    </w:p>
    <w:p w14:paraId="214D2551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PROFESSIONAL EXPERIENCE</w:t>
      </w:r>
    </w:p>
    <w:p w14:paraId="279D5E62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Compass Group North America — Analyst, Quality Assurance, Sales Data</w:t>
      </w:r>
    </w:p>
    <w:p w14:paraId="5B3A93CA" w14:textId="77777777" w:rsidR="00462B76" w:rsidRPr="00462B76" w:rsidRDefault="00462B76" w:rsidP="00A93300">
      <w:pPr>
        <w:spacing w:after="0"/>
      </w:pPr>
      <w:r w:rsidRPr="00462B76">
        <w:t>Fort Worth, TX | Nov 2021–Present</w:t>
      </w:r>
    </w:p>
    <w:p w14:paraId="1E90E715" w14:textId="42C20415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Design</w:t>
      </w:r>
      <w:r w:rsidR="00AB5810">
        <w:t>ed</w:t>
      </w:r>
      <w:r w:rsidRPr="00462B76">
        <w:t>, develop</w:t>
      </w:r>
      <w:r w:rsidR="00AB5810">
        <w:t>ed</w:t>
      </w:r>
      <w:r w:rsidRPr="00462B76">
        <w:t>, and maintain</w:t>
      </w:r>
      <w:r w:rsidR="00AB5810">
        <w:t>ed</w:t>
      </w:r>
      <w:r w:rsidRPr="00462B76">
        <w:t xml:space="preserve"> the </w:t>
      </w:r>
      <w:proofErr w:type="spellStart"/>
      <w:r w:rsidR="00D451C7">
        <w:t>PowerBI</w:t>
      </w:r>
      <w:proofErr w:type="spellEnd"/>
      <w:r w:rsidR="00D451C7">
        <w:t xml:space="preserve"> Geospatial analytics</w:t>
      </w:r>
      <w:r w:rsidRPr="00462B76">
        <w:t xml:space="preserve"> product suite, integrating multiple data sources and delivering insights for proposal support, territory planning, and account strategy.</w:t>
      </w:r>
    </w:p>
    <w:p w14:paraId="37FDD749" w14:textId="0BEE413F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Buil</w:t>
      </w:r>
      <w:r w:rsidR="00AB5810">
        <w:t>t</w:t>
      </w:r>
      <w:r w:rsidRPr="00462B76">
        <w:t xml:space="preserve"> and optimize</w:t>
      </w:r>
      <w:r w:rsidR="00AB5810">
        <w:t>d</w:t>
      </w:r>
      <w:r w:rsidRPr="00462B76">
        <w:t xml:space="preserve"> semantic models, DAX measures, and performance</w:t>
      </w:r>
      <w:r w:rsidRPr="00462B76">
        <w:noBreakHyphen/>
        <w:t>minded dashboards used by sales leadership and field teams.</w:t>
      </w:r>
    </w:p>
    <w:p w14:paraId="2038F060" w14:textId="7D106F86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Partner</w:t>
      </w:r>
      <w:r w:rsidR="00AB5810">
        <w:t>ed</w:t>
      </w:r>
      <w:r w:rsidRPr="00462B76">
        <w:t xml:space="preserve"> with sellers and stakeholders to clarify business questions, translate requirements, and present insights in clear, actionable terms.</w:t>
      </w:r>
    </w:p>
    <w:p w14:paraId="436A5915" w14:textId="04FC4FBB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Maintain</w:t>
      </w:r>
      <w:r w:rsidR="00AB5810">
        <w:t>ed</w:t>
      </w:r>
      <w:r w:rsidRPr="00462B76">
        <w:t xml:space="preserve"> data accuracy through scheduled updates, validation checks, and root</w:t>
      </w:r>
      <w:r w:rsidRPr="00462B76">
        <w:noBreakHyphen/>
        <w:t>cause analysis of data issues affecting dashboards and exports.</w:t>
      </w:r>
    </w:p>
    <w:p w14:paraId="61E85C09" w14:textId="25690E37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Convert</w:t>
      </w:r>
      <w:r w:rsidR="00AB5810">
        <w:t>ed</w:t>
      </w:r>
      <w:r w:rsidRPr="00462B76">
        <w:t xml:space="preserve"> recurring, high</w:t>
      </w:r>
      <w:r w:rsidRPr="00462B76">
        <w:noBreakHyphen/>
        <w:t>value requests into standardized templates, documentation, and workflow tools; escalate candidates for broader BI standardization.</w:t>
      </w:r>
    </w:p>
    <w:p w14:paraId="2A1FA435" w14:textId="7200BAC1" w:rsidR="00462B76" w:rsidRPr="00462B76" w:rsidRDefault="00462B76" w:rsidP="00A93300">
      <w:pPr>
        <w:numPr>
          <w:ilvl w:val="0"/>
          <w:numId w:val="7"/>
        </w:numPr>
        <w:spacing w:after="0"/>
      </w:pPr>
      <w:proofErr w:type="spellStart"/>
      <w:r w:rsidRPr="00462B76">
        <w:t>Produce</w:t>
      </w:r>
      <w:r w:rsidR="00AB5810">
        <w:t>ed</w:t>
      </w:r>
      <w:proofErr w:type="spellEnd"/>
      <w:r w:rsidRPr="00462B76">
        <w:t xml:space="preserve"> recurring sales intelligence reporting (CRM pipeline, </w:t>
      </w:r>
      <w:proofErr w:type="spellStart"/>
      <w:r w:rsidRPr="00462B76">
        <w:t>PitchBook</w:t>
      </w:r>
      <w:proofErr w:type="spellEnd"/>
      <w:r w:rsidRPr="00462B76">
        <w:t xml:space="preserve"> VC deal updates) and tailored market intelligence outputs used for prospecting.</w:t>
      </w:r>
    </w:p>
    <w:p w14:paraId="1AEB3E0D" w14:textId="3FB5C373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Support</w:t>
      </w:r>
      <w:r w:rsidR="00AB5810">
        <w:t xml:space="preserve">ed </w:t>
      </w:r>
      <w:r w:rsidRPr="00462B76">
        <w:t>CRM reporting and maintenance, including custom reporting, KPI</w:t>
      </w:r>
      <w:r w:rsidRPr="00462B76">
        <w:noBreakHyphen/>
        <w:t>based effectiveness analysis, and account merge/delete activities.</w:t>
      </w:r>
    </w:p>
    <w:p w14:paraId="4DB8466C" w14:textId="3B17DA09" w:rsidR="00462B76" w:rsidRPr="00462B76" w:rsidRDefault="00462B76" w:rsidP="00A93300">
      <w:pPr>
        <w:numPr>
          <w:ilvl w:val="0"/>
          <w:numId w:val="7"/>
        </w:numPr>
        <w:spacing w:after="0"/>
      </w:pPr>
      <w:r w:rsidRPr="00462B76">
        <w:t>Contribute</w:t>
      </w:r>
      <w:r w:rsidR="00AB5810">
        <w:t>d</w:t>
      </w:r>
      <w:r w:rsidRPr="00462B76">
        <w:t xml:space="preserve"> to D365 implementation planning by writing user stories in Azure DevOps, participating in PI planning, and advising on new fields/features and future reporting needs.</w:t>
      </w:r>
    </w:p>
    <w:p w14:paraId="6069E817" w14:textId="77777777" w:rsidR="00462B76" w:rsidRPr="00462B76" w:rsidRDefault="00000000" w:rsidP="00A93300">
      <w:pPr>
        <w:spacing w:after="0"/>
      </w:pPr>
      <w:r>
        <w:pict w14:anchorId="1094D10E">
          <v:rect id="_x0000_i1030" style="width:0;height:1.5pt" o:hralign="center" o:hrstd="t" o:hr="t" fillcolor="#a0a0a0" stroked="f"/>
        </w:pict>
      </w:r>
    </w:p>
    <w:p w14:paraId="59F9B22A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SELECTED PROJECTS</w:t>
      </w:r>
    </w:p>
    <w:p w14:paraId="5B34E01B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Power BI Halo Maps Product Suite</w:t>
      </w:r>
    </w:p>
    <w:p w14:paraId="317284F0" w14:textId="77777777" w:rsidR="00462B76" w:rsidRPr="00462B76" w:rsidRDefault="00462B76" w:rsidP="00A93300">
      <w:pPr>
        <w:numPr>
          <w:ilvl w:val="0"/>
          <w:numId w:val="8"/>
        </w:numPr>
        <w:spacing w:after="0"/>
      </w:pPr>
      <w:r w:rsidRPr="00462B76">
        <w:t>Migrated a legacy QGIS workflow into Power BI, reducing turnaround time and enabling decentralized, self</w:t>
      </w:r>
      <w:r w:rsidRPr="00462B76">
        <w:noBreakHyphen/>
        <w:t>service reporting for sales teams.</w:t>
      </w:r>
    </w:p>
    <w:p w14:paraId="1162ADA7" w14:textId="77777777" w:rsidR="00462B76" w:rsidRPr="00462B76" w:rsidRDefault="00462B76" w:rsidP="00A93300">
      <w:pPr>
        <w:numPr>
          <w:ilvl w:val="0"/>
          <w:numId w:val="8"/>
        </w:numPr>
        <w:spacing w:after="0"/>
      </w:pPr>
      <w:r w:rsidRPr="00462B76">
        <w:t>Integrated multiple data sources and implemented standardized templates and exports to support rapid proposal delivery.</w:t>
      </w:r>
    </w:p>
    <w:p w14:paraId="11AC9791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Halo Mapping Documentation</w:t>
      </w:r>
    </w:p>
    <w:p w14:paraId="253F5C7C" w14:textId="77777777" w:rsidR="00462B76" w:rsidRPr="00462B76" w:rsidRDefault="00462B76" w:rsidP="00A93300">
      <w:pPr>
        <w:numPr>
          <w:ilvl w:val="0"/>
          <w:numId w:val="9"/>
        </w:numPr>
        <w:spacing w:after="0"/>
      </w:pPr>
      <w:r w:rsidRPr="00462B76">
        <w:t>Authored a comprehensive user guide and standardized Excel templates to support onboarding, repeatable delivery, and cross</w:t>
      </w:r>
      <w:r w:rsidRPr="00462B76">
        <w:noBreakHyphen/>
        <w:t>team adoption.</w:t>
      </w:r>
    </w:p>
    <w:p w14:paraId="0ACBCD7A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Sales Data Support Request System</w:t>
      </w:r>
    </w:p>
    <w:p w14:paraId="47967F49" w14:textId="77777777" w:rsidR="00462B76" w:rsidRDefault="00462B76" w:rsidP="00A93300">
      <w:pPr>
        <w:numPr>
          <w:ilvl w:val="0"/>
          <w:numId w:val="10"/>
        </w:numPr>
        <w:spacing w:after="0"/>
      </w:pPr>
      <w:r w:rsidRPr="00462B76">
        <w:lastRenderedPageBreak/>
        <w:t>Built an intake and tracking workflow using Monday.com, Microsoft Forms, and Power Automate, enabling visibility into request volume, cycle time, and performance.</w:t>
      </w:r>
    </w:p>
    <w:p w14:paraId="15CEFC24" w14:textId="1C334938" w:rsidR="00F22C41" w:rsidRPr="003D3D40" w:rsidRDefault="00F22C41" w:rsidP="00A93300">
      <w:pPr>
        <w:spacing w:after="0"/>
        <w:rPr>
          <w:b/>
          <w:bCs/>
        </w:rPr>
      </w:pPr>
      <w:r w:rsidRPr="003D3D40">
        <w:rPr>
          <w:b/>
          <w:bCs/>
        </w:rPr>
        <w:t>CRM Migration</w:t>
      </w:r>
    </w:p>
    <w:p w14:paraId="06534F1F" w14:textId="297E00E4" w:rsidR="00C733F0" w:rsidRPr="00462B76" w:rsidRDefault="00EC0694" w:rsidP="00A93300">
      <w:pPr>
        <w:pStyle w:val="ListParagraph"/>
        <w:numPr>
          <w:ilvl w:val="0"/>
          <w:numId w:val="27"/>
        </w:numPr>
        <w:spacing w:after="0"/>
      </w:pPr>
      <w:r>
        <w:t xml:space="preserve">Supported the end-to-end migration of </w:t>
      </w:r>
      <w:r w:rsidR="00E1376F">
        <w:t xml:space="preserve">on-prem CRM to Dynamics 365 through the </w:t>
      </w:r>
      <w:r w:rsidR="00221262">
        <w:t xml:space="preserve">process of creating user stories, engaging in design discussions, </w:t>
      </w:r>
      <w:r w:rsidR="003850BE">
        <w:t xml:space="preserve">structured testing, </w:t>
      </w:r>
      <w:r w:rsidR="000F3A41">
        <w:t>user training,</w:t>
      </w:r>
      <w:r w:rsidR="005C4F5A">
        <w:t xml:space="preserve"> and post-launch support.</w:t>
      </w:r>
    </w:p>
    <w:p w14:paraId="3D9716DF" w14:textId="77777777" w:rsidR="00462B76" w:rsidRPr="00462B76" w:rsidRDefault="00000000" w:rsidP="00A93300">
      <w:pPr>
        <w:spacing w:after="0"/>
      </w:pPr>
      <w:r>
        <w:pict w14:anchorId="3824B212">
          <v:rect id="_x0000_i1031" style="width:0;height:1.5pt" o:hralign="center" o:hrstd="t" o:hr="t" fillcolor="#a0a0a0" stroked="f"/>
        </w:pict>
      </w:r>
    </w:p>
    <w:p w14:paraId="68554925" w14:textId="77777777" w:rsidR="00462B76" w:rsidRPr="00462B76" w:rsidRDefault="00462B76" w:rsidP="00A93300">
      <w:pPr>
        <w:spacing w:after="0"/>
        <w:rPr>
          <w:b/>
          <w:bCs/>
        </w:rPr>
      </w:pPr>
      <w:r w:rsidRPr="00462B76">
        <w:rPr>
          <w:b/>
          <w:bCs/>
        </w:rPr>
        <w:t>EDUCATION</w:t>
      </w:r>
    </w:p>
    <w:p w14:paraId="2AE3EC01" w14:textId="77777777" w:rsidR="00462B76" w:rsidRDefault="00462B76" w:rsidP="00A93300">
      <w:pPr>
        <w:spacing w:after="0"/>
      </w:pPr>
      <w:r w:rsidRPr="00462B76">
        <w:rPr>
          <w:b/>
          <w:bCs/>
        </w:rPr>
        <w:t>Texas Christian University — Neeley School of Business</w:t>
      </w:r>
      <w:r w:rsidRPr="00462B76">
        <w:br/>
        <w:t>Master of Science in Business Analytics, May 2021</w:t>
      </w:r>
      <w:r w:rsidRPr="00462B76">
        <w:br/>
        <w:t>Bachelor of Business Administration (Entrepreneurial Management), May 2020</w:t>
      </w:r>
    </w:p>
    <w:p w14:paraId="4AB8367A" w14:textId="5686CFBC" w:rsidR="00B922ED" w:rsidRDefault="00B922ED" w:rsidP="00A93300">
      <w:pPr>
        <w:spacing w:after="0"/>
      </w:pPr>
    </w:p>
    <w:p w14:paraId="7BCFF41C" w14:textId="3FF64DA6" w:rsidR="00B922ED" w:rsidRPr="00EE5F38" w:rsidRDefault="00B922ED" w:rsidP="00A93300">
      <w:pPr>
        <w:spacing w:after="0"/>
        <w:rPr>
          <w:b/>
          <w:bCs/>
        </w:rPr>
      </w:pPr>
      <w:r w:rsidRPr="00EE5F38">
        <w:rPr>
          <w:b/>
          <w:bCs/>
        </w:rPr>
        <w:t>Recognition</w:t>
      </w:r>
    </w:p>
    <w:p w14:paraId="3C0A5A29" w14:textId="1E4D9EAC" w:rsidR="008A3741" w:rsidRDefault="008A3741" w:rsidP="00A93300">
      <w:pPr>
        <w:spacing w:after="0"/>
      </w:pPr>
      <w:r>
        <w:t xml:space="preserve">2024 </w:t>
      </w:r>
      <w:r w:rsidR="00DC73F8">
        <w:t xml:space="preserve">Sales Enablement </w:t>
      </w:r>
      <w:r>
        <w:t>Top Dog “Essy</w:t>
      </w:r>
      <w:r w:rsidR="00DC73F8">
        <w:t>”</w:t>
      </w:r>
    </w:p>
    <w:p w14:paraId="04E1BADC" w14:textId="77777777" w:rsidR="00462B76" w:rsidRPr="00462B76" w:rsidRDefault="00000000" w:rsidP="00A93300">
      <w:pPr>
        <w:spacing w:after="0"/>
      </w:pPr>
      <w:r>
        <w:pict w14:anchorId="72D027EA">
          <v:rect id="_x0000_i1032" style="width:0;height:1.5pt" o:hralign="center" o:hrstd="t" o:hr="t" fillcolor="#a0a0a0" stroked="f"/>
        </w:pict>
      </w:r>
    </w:p>
    <w:p w14:paraId="739DF5AC" w14:textId="77777777" w:rsidR="00462B76" w:rsidRDefault="00462B76" w:rsidP="00A93300">
      <w:pPr>
        <w:spacing w:after="0"/>
      </w:pPr>
    </w:p>
    <w:sectPr w:rsidR="00462B76" w:rsidSect="00525B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430"/>
    <w:multiLevelType w:val="multilevel"/>
    <w:tmpl w:val="B2C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3CAB"/>
    <w:multiLevelType w:val="multilevel"/>
    <w:tmpl w:val="5BA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5929"/>
    <w:multiLevelType w:val="multilevel"/>
    <w:tmpl w:val="7C8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13FA"/>
    <w:multiLevelType w:val="multilevel"/>
    <w:tmpl w:val="480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5744"/>
    <w:multiLevelType w:val="multilevel"/>
    <w:tmpl w:val="2A3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51034"/>
    <w:multiLevelType w:val="multilevel"/>
    <w:tmpl w:val="85E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E25D4"/>
    <w:multiLevelType w:val="multilevel"/>
    <w:tmpl w:val="E73C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02A7F"/>
    <w:multiLevelType w:val="multilevel"/>
    <w:tmpl w:val="F57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5303C"/>
    <w:multiLevelType w:val="multilevel"/>
    <w:tmpl w:val="4CC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D5317"/>
    <w:multiLevelType w:val="multilevel"/>
    <w:tmpl w:val="C05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92722"/>
    <w:multiLevelType w:val="multilevel"/>
    <w:tmpl w:val="006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A62FA"/>
    <w:multiLevelType w:val="multilevel"/>
    <w:tmpl w:val="9D6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14D80"/>
    <w:multiLevelType w:val="multilevel"/>
    <w:tmpl w:val="C90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5705B"/>
    <w:multiLevelType w:val="multilevel"/>
    <w:tmpl w:val="2B8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B7FAB"/>
    <w:multiLevelType w:val="multilevel"/>
    <w:tmpl w:val="1DD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47DB3"/>
    <w:multiLevelType w:val="multilevel"/>
    <w:tmpl w:val="FE8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D3BD2"/>
    <w:multiLevelType w:val="multilevel"/>
    <w:tmpl w:val="33C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8698F"/>
    <w:multiLevelType w:val="multilevel"/>
    <w:tmpl w:val="B03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642C6"/>
    <w:multiLevelType w:val="multilevel"/>
    <w:tmpl w:val="BA6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17753"/>
    <w:multiLevelType w:val="multilevel"/>
    <w:tmpl w:val="FF2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236A7"/>
    <w:multiLevelType w:val="hybridMultilevel"/>
    <w:tmpl w:val="DC92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64BF3"/>
    <w:multiLevelType w:val="multilevel"/>
    <w:tmpl w:val="DF6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60756"/>
    <w:multiLevelType w:val="multilevel"/>
    <w:tmpl w:val="468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14117"/>
    <w:multiLevelType w:val="multilevel"/>
    <w:tmpl w:val="81D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0604E"/>
    <w:multiLevelType w:val="multilevel"/>
    <w:tmpl w:val="B52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5087C"/>
    <w:multiLevelType w:val="multilevel"/>
    <w:tmpl w:val="7E6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E0A56"/>
    <w:multiLevelType w:val="multilevel"/>
    <w:tmpl w:val="5B1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753225">
    <w:abstractNumId w:val="13"/>
  </w:num>
  <w:num w:numId="2" w16cid:durableId="1203982806">
    <w:abstractNumId w:val="18"/>
  </w:num>
  <w:num w:numId="3" w16cid:durableId="862937069">
    <w:abstractNumId w:val="12"/>
  </w:num>
  <w:num w:numId="4" w16cid:durableId="1887596246">
    <w:abstractNumId w:val="21"/>
  </w:num>
  <w:num w:numId="5" w16cid:durableId="372848149">
    <w:abstractNumId w:val="19"/>
  </w:num>
  <w:num w:numId="6" w16cid:durableId="945234346">
    <w:abstractNumId w:val="1"/>
  </w:num>
  <w:num w:numId="7" w16cid:durableId="397554860">
    <w:abstractNumId w:val="6"/>
  </w:num>
  <w:num w:numId="8" w16cid:durableId="660354695">
    <w:abstractNumId w:val="22"/>
  </w:num>
  <w:num w:numId="9" w16cid:durableId="388264895">
    <w:abstractNumId w:val="5"/>
  </w:num>
  <w:num w:numId="10" w16cid:durableId="766459291">
    <w:abstractNumId w:val="8"/>
  </w:num>
  <w:num w:numId="11" w16cid:durableId="1593779267">
    <w:abstractNumId w:val="3"/>
  </w:num>
  <w:num w:numId="12" w16cid:durableId="938564804">
    <w:abstractNumId w:val="10"/>
  </w:num>
  <w:num w:numId="13" w16cid:durableId="1126658420">
    <w:abstractNumId w:val="7"/>
  </w:num>
  <w:num w:numId="14" w16cid:durableId="8605910">
    <w:abstractNumId w:val="2"/>
  </w:num>
  <w:num w:numId="15" w16cid:durableId="2061971885">
    <w:abstractNumId w:val="23"/>
  </w:num>
  <w:num w:numId="16" w16cid:durableId="1075007458">
    <w:abstractNumId w:val="25"/>
  </w:num>
  <w:num w:numId="17" w16cid:durableId="510225267">
    <w:abstractNumId w:val="16"/>
  </w:num>
  <w:num w:numId="18" w16cid:durableId="905992201">
    <w:abstractNumId w:val="15"/>
  </w:num>
  <w:num w:numId="19" w16cid:durableId="573900390">
    <w:abstractNumId w:val="24"/>
  </w:num>
  <w:num w:numId="20" w16cid:durableId="1449618328">
    <w:abstractNumId w:val="4"/>
  </w:num>
  <w:num w:numId="21" w16cid:durableId="290331225">
    <w:abstractNumId w:val="9"/>
  </w:num>
  <w:num w:numId="22" w16cid:durableId="483818842">
    <w:abstractNumId w:val="17"/>
  </w:num>
  <w:num w:numId="23" w16cid:durableId="719590856">
    <w:abstractNumId w:val="0"/>
  </w:num>
  <w:num w:numId="24" w16cid:durableId="1928735273">
    <w:abstractNumId w:val="11"/>
  </w:num>
  <w:num w:numId="25" w16cid:durableId="2011635862">
    <w:abstractNumId w:val="14"/>
  </w:num>
  <w:num w:numId="26" w16cid:durableId="2121215460">
    <w:abstractNumId w:val="26"/>
  </w:num>
  <w:num w:numId="27" w16cid:durableId="13956639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76"/>
    <w:rsid w:val="00040861"/>
    <w:rsid w:val="000F3A41"/>
    <w:rsid w:val="001C3E52"/>
    <w:rsid w:val="00221262"/>
    <w:rsid w:val="002767F1"/>
    <w:rsid w:val="00352436"/>
    <w:rsid w:val="003850BE"/>
    <w:rsid w:val="003D3D40"/>
    <w:rsid w:val="00462B76"/>
    <w:rsid w:val="00525BE7"/>
    <w:rsid w:val="005C4F5A"/>
    <w:rsid w:val="006665F4"/>
    <w:rsid w:val="008A3741"/>
    <w:rsid w:val="009947FC"/>
    <w:rsid w:val="00A804C9"/>
    <w:rsid w:val="00A93300"/>
    <w:rsid w:val="00AB5810"/>
    <w:rsid w:val="00B66F80"/>
    <w:rsid w:val="00B70468"/>
    <w:rsid w:val="00B75720"/>
    <w:rsid w:val="00B922ED"/>
    <w:rsid w:val="00C733F0"/>
    <w:rsid w:val="00D055FD"/>
    <w:rsid w:val="00D451C7"/>
    <w:rsid w:val="00D62624"/>
    <w:rsid w:val="00DC73F8"/>
    <w:rsid w:val="00E1376F"/>
    <w:rsid w:val="00EC0694"/>
    <w:rsid w:val="00EE5F38"/>
    <w:rsid w:val="00F22C41"/>
    <w:rsid w:val="00F5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B648"/>
  <w15:chartTrackingRefBased/>
  <w15:docId w15:val="{4CDD1239-F971-4909-A73B-5FFBA182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E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-portfolio-alph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drew-j-adamson" TargetMode="External"/><Relationship Id="rId5" Type="http://schemas.openxmlformats.org/officeDocument/2006/relationships/hyperlink" Target="mailto:Andrewadamson5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adamson</dc:creator>
  <cp:keywords/>
  <dc:description/>
  <cp:lastModifiedBy>andrew adamson</cp:lastModifiedBy>
  <cp:revision>27</cp:revision>
  <cp:lastPrinted>2026-04-26T21:21:00Z</cp:lastPrinted>
  <dcterms:created xsi:type="dcterms:W3CDTF">2026-03-20T15:54:00Z</dcterms:created>
  <dcterms:modified xsi:type="dcterms:W3CDTF">2026-04-27T02:39:00Z</dcterms:modified>
</cp:coreProperties>
</file>