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D75770" w14:textId="77777777" w:rsidR="00810A50" w:rsidRDefault="004F4BDB">
      <w:r>
        <w:t>КАРИЕС</w:t>
      </w:r>
    </w:p>
    <w:p w14:paraId="1442397C" w14:textId="77777777" w:rsidR="004F4BDB" w:rsidRDefault="004F4BDB">
      <w:r w:rsidRPr="004F4BDB">
        <w:rPr>
          <w:highlight w:val="yellow"/>
        </w:rPr>
        <w:t>Ж</w:t>
      </w:r>
      <w:r>
        <w:t>:</w:t>
      </w:r>
    </w:p>
    <w:p w14:paraId="4BA3FCB3" w14:textId="77777777" w:rsidR="00DA7D45" w:rsidRDefault="00DA7D45">
      <w:r w:rsidRPr="00DA7D45">
        <w:t>Жалоб нет, явился с целью профосмотра.</w:t>
      </w:r>
    </w:p>
    <w:p w14:paraId="6D2230C6" w14:textId="77777777" w:rsidR="004F4BDB" w:rsidRDefault="004F4BDB" w:rsidP="004F4BDB">
      <w:r>
        <w:t xml:space="preserve">Жалобы на кратковременные быстропроходящие боли от химических и термических раздражителей в </w:t>
      </w:r>
      <w:proofErr w:type="gramStart"/>
      <w:r>
        <w:t>зубе .</w:t>
      </w:r>
      <w:proofErr w:type="gramEnd"/>
      <w:r>
        <w:t xml:space="preserve"> </w:t>
      </w:r>
      <w:bookmarkStart w:id="0" w:name="_Hlk133336773"/>
      <w:r>
        <w:t xml:space="preserve">Отсутствие самопроизвольных болей на момент осмотра и в анамнезе. </w:t>
      </w:r>
      <w:bookmarkEnd w:id="0"/>
    </w:p>
    <w:p w14:paraId="53B5FC49" w14:textId="77777777" w:rsidR="004F4BDB" w:rsidRDefault="004F4BDB" w:rsidP="004F4BDB">
      <w:r>
        <w:t>Жалобы на выпадение пломбы более недели назад в зубе. Жалобы на боль отсутствуют</w:t>
      </w:r>
    </w:p>
    <w:p w14:paraId="079C6D24" w14:textId="77777777" w:rsidR="004F4BDB" w:rsidRDefault="004F4BDB" w:rsidP="004F4BDB">
      <w:r>
        <w:t xml:space="preserve">Жалобы на наличие кариозной полости в </w:t>
      </w:r>
      <w:proofErr w:type="gramStart"/>
      <w:r>
        <w:t>зубе .Из</w:t>
      </w:r>
      <w:proofErr w:type="gramEnd"/>
      <w:r>
        <w:t xml:space="preserve"> анамнеза: зуб ранее эндодонтически лечен. Боли при </w:t>
      </w:r>
      <w:proofErr w:type="spellStart"/>
      <w:r>
        <w:t>накусывании</w:t>
      </w:r>
      <w:proofErr w:type="spellEnd"/>
      <w:r>
        <w:t xml:space="preserve"> отсутствуют. Отсутствие болей на момент осмотра и в анамнезе.</w:t>
      </w:r>
    </w:p>
    <w:p w14:paraId="1713B1C8" w14:textId="77777777" w:rsidR="004F4BDB" w:rsidRDefault="004F4BDB">
      <w:r w:rsidRPr="004F4BDB">
        <w:rPr>
          <w:highlight w:val="yellow"/>
        </w:rPr>
        <w:t>КК:</w:t>
      </w:r>
    </w:p>
    <w:p w14:paraId="699805DE" w14:textId="77777777" w:rsidR="004F4BDB" w:rsidRDefault="004F4BDB" w:rsidP="004F4BDB">
      <w:r>
        <w:t xml:space="preserve">СРЕДНИЙ КАРИЕС На </w:t>
      </w:r>
      <w:proofErr w:type="spellStart"/>
      <w:r>
        <w:t>оклюзионной</w:t>
      </w:r>
      <w:proofErr w:type="spellEnd"/>
      <w:r>
        <w:t xml:space="preserve"> поверхности </w:t>
      </w:r>
      <w:proofErr w:type="gramStart"/>
      <w:r>
        <w:t>зуба  имеется</w:t>
      </w:r>
      <w:proofErr w:type="gramEnd"/>
      <w:r>
        <w:t xml:space="preserve"> кариозная полость средней глубины с переходом эмалево-дентинной границы, выполненная рыхлым светлым дентином. Зондирование болезненно по эмалево-дентинной границе. Холодовая проба положительная, болевая реакция проходит за 5 секунд.</w:t>
      </w:r>
      <w:r w:rsidR="008D2562">
        <w:t xml:space="preserve"> </w:t>
      </w:r>
      <w:r>
        <w:t>Перкуссия и пальпация зуба безболезненна. СОПР в проекции зуба бледно-розового цвета,</w:t>
      </w:r>
      <w:r w:rsidR="008D2562">
        <w:t xml:space="preserve"> </w:t>
      </w:r>
      <w:r>
        <w:t>без видимых патологических изменений</w:t>
      </w:r>
    </w:p>
    <w:p w14:paraId="0826090B" w14:textId="77777777" w:rsidR="004F4BDB" w:rsidRDefault="004F4BDB" w:rsidP="004F4BDB">
      <w:r>
        <w:t xml:space="preserve">ГЛУБОКИЙ КАРИЕС На </w:t>
      </w:r>
      <w:proofErr w:type="spellStart"/>
      <w:r>
        <w:t>оклюзионной</w:t>
      </w:r>
      <w:proofErr w:type="spellEnd"/>
      <w:r>
        <w:t xml:space="preserve"> поверхности зуба имеется глубокая кариозная полость с переходом эмалево-дентинной границы. Зондирование болезненно по всему дну кариозной полости. Холодовая проба положительная, болевая реакция проходит за 10 секунд.</w:t>
      </w:r>
      <w:r w:rsidR="00DB673A">
        <w:t xml:space="preserve"> </w:t>
      </w:r>
      <w:r>
        <w:t xml:space="preserve">Перкуссия и пальпация зуба безболезненна. </w:t>
      </w:r>
      <w:bookmarkStart w:id="1" w:name="_Hlk133337590"/>
      <w:r>
        <w:t>СОПР в проекции зуба бледно-розового цвета, без видимых патологических изменений.</w:t>
      </w:r>
    </w:p>
    <w:bookmarkEnd w:id="1"/>
    <w:p w14:paraId="363593FC" w14:textId="77777777" w:rsidR="004F4BDB" w:rsidRDefault="004F4BDB" w:rsidP="004F4BDB">
      <w:r>
        <w:t>НЕСОСТОЯТЕЛЬНАЯ ПЛОМБА На жевательной поверхности зуба имеется несостоятельная пломба, под ней кариозная полость средней глубины, выполненная рыхлым пигментированным дентином. Зондирование болезненно по эмалево-дентинной границе. Холодовая проба положительная, болевая реакция проходит в течение 5 секунд. Перкуссия и пальпация безболезненна. СОПР в проекции зуба бледно-розового цвета, без видимых патологических изменений.</w:t>
      </w:r>
    </w:p>
    <w:p w14:paraId="407AEBBC" w14:textId="77777777" w:rsidR="004F4BDB" w:rsidRDefault="004F4BDB" w:rsidP="004F4BDB">
      <w:r w:rsidRPr="004F4BDB">
        <w:rPr>
          <w:highlight w:val="yellow"/>
        </w:rPr>
        <w:t>ЛЕЧ:</w:t>
      </w:r>
    </w:p>
    <w:p w14:paraId="46B2662F" w14:textId="77777777" w:rsidR="004F4BDB" w:rsidRDefault="004F4BDB" w:rsidP="004F4BDB">
      <w:proofErr w:type="gramStart"/>
      <w:r>
        <w:t>СИЦ  Беседа</w:t>
      </w:r>
      <w:proofErr w:type="gramEnd"/>
      <w:r>
        <w:t xml:space="preserve">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</w:t>
      </w:r>
      <w:proofErr w:type="gramStart"/>
      <w:r>
        <w:t>зуба  с</w:t>
      </w:r>
      <w:proofErr w:type="gramEnd"/>
      <w:r>
        <w:t xml:space="preserve"> помощью щеточки и пасты «</w:t>
      </w:r>
      <w:proofErr w:type="spellStart"/>
      <w:r>
        <w:t>Полидент</w:t>
      </w:r>
      <w:proofErr w:type="spellEnd"/>
      <w:r>
        <w:t xml:space="preserve">». Под </w:t>
      </w:r>
      <w:proofErr w:type="gramStart"/>
      <w:r>
        <w:t>инфильтрационной  анестезией</w:t>
      </w:r>
      <w:proofErr w:type="gramEnd"/>
      <w:r>
        <w:t xml:space="preserve">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4%-1 </w:t>
      </w:r>
      <w:proofErr w:type="spellStart"/>
      <w:r>
        <w:t>ml</w:t>
      </w:r>
      <w:proofErr w:type="spellEnd"/>
      <w:r>
        <w:t xml:space="preserve"> произведено препарирование кариозной полости, </w:t>
      </w:r>
      <w:proofErr w:type="spellStart"/>
      <w:r>
        <w:t>некрэктомия</w:t>
      </w:r>
      <w:proofErr w:type="spellEnd"/>
      <w:r>
        <w:t xml:space="preserve">, формирование кариозной полости , проведена медикаментозная обработка кариозной полости р-ром 0.05% Хлоргексидина </w:t>
      </w:r>
      <w:proofErr w:type="spellStart"/>
      <w:r>
        <w:t>биглюконата</w:t>
      </w:r>
      <w:proofErr w:type="spellEnd"/>
      <w:r>
        <w:t>. Пломба СИЦ. Шлифовк</w:t>
      </w:r>
      <w:r w:rsidR="00DB673A">
        <w:t>а</w:t>
      </w:r>
      <w:r>
        <w:t>. Рекомендовано воздержаться от пищи и нагрузки на зуб на 2 часа. Динамическое наблюдение.</w:t>
      </w:r>
    </w:p>
    <w:p w14:paraId="4506FF93" w14:textId="77777777" w:rsidR="004F4BDB" w:rsidRDefault="004F4BDB" w:rsidP="004F4BDB">
      <w:r>
        <w:t>ХИМ КОМПОЗИТ 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зуба с помощью щеточки и пасты «</w:t>
      </w:r>
      <w:proofErr w:type="spellStart"/>
      <w:r>
        <w:t>Полидент</w:t>
      </w:r>
      <w:proofErr w:type="spellEnd"/>
      <w:r>
        <w:t xml:space="preserve">». Под </w:t>
      </w:r>
      <w:proofErr w:type="gramStart"/>
      <w:r>
        <w:t>инфильтрационной  анестезией</w:t>
      </w:r>
      <w:proofErr w:type="gramEnd"/>
      <w:r>
        <w:t xml:space="preserve">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4%-1 </w:t>
      </w:r>
      <w:proofErr w:type="spellStart"/>
      <w:r>
        <w:t>ml</w:t>
      </w:r>
      <w:proofErr w:type="spellEnd"/>
      <w:r>
        <w:t xml:space="preserve"> произведено препарирование кариозной полости, полноценная </w:t>
      </w:r>
      <w:proofErr w:type="spellStart"/>
      <w:r>
        <w:t>некрэктомия</w:t>
      </w:r>
      <w:proofErr w:type="spellEnd"/>
      <w:r>
        <w:t xml:space="preserve">, </w:t>
      </w:r>
      <w:r>
        <w:lastRenderedPageBreak/>
        <w:t xml:space="preserve">формирование кариозной полости , проведена медикаментозная обработка кариозной полости р-ром 0.05% Хлоргексидина </w:t>
      </w:r>
      <w:proofErr w:type="spellStart"/>
      <w:r>
        <w:t>биглюконата</w:t>
      </w:r>
      <w:proofErr w:type="spellEnd"/>
      <w:r>
        <w:t xml:space="preserve">. Прокладка </w:t>
      </w:r>
      <w:r w:rsidR="00DB673A">
        <w:t>СИЦ</w:t>
      </w:r>
      <w:r>
        <w:t xml:space="preserve">. Динамическое протравливание, адгезивная подготовка твёрдых тканей зуба. Пломба композит. </w:t>
      </w:r>
      <w:bookmarkStart w:id="2" w:name="_Hlk133346104"/>
      <w:r>
        <w:t xml:space="preserve">Шлифовка, полировка. Рекомендовано воздержаться от пищи и нагрузки на зуб на 2 часа. </w:t>
      </w:r>
      <w:bookmarkEnd w:id="2"/>
      <w:r>
        <w:t>Динамическое наблюдение.</w:t>
      </w:r>
    </w:p>
    <w:p w14:paraId="388796D3" w14:textId="77777777" w:rsidR="004F4BDB" w:rsidRDefault="004F4BDB" w:rsidP="004F4BDB">
      <w:r>
        <w:t xml:space="preserve">ГЛУБОКИЙ КАРИЕС </w:t>
      </w:r>
      <w:bookmarkStart w:id="3" w:name="_Hlk133345468"/>
      <w:bookmarkStart w:id="4" w:name="_Hlk133345279"/>
      <w:r>
        <w:t>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зуба с помощью щеточки и пасты «</w:t>
      </w:r>
      <w:proofErr w:type="spellStart"/>
      <w:r>
        <w:t>Полидент</w:t>
      </w:r>
      <w:proofErr w:type="spellEnd"/>
      <w:r>
        <w:t xml:space="preserve">». Под </w:t>
      </w:r>
      <w:proofErr w:type="gramStart"/>
      <w:r>
        <w:t>инфильтрационной  анестезией</w:t>
      </w:r>
      <w:proofErr w:type="gramEnd"/>
      <w:r>
        <w:t xml:space="preserve">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4%-1 </w:t>
      </w:r>
      <w:proofErr w:type="spellStart"/>
      <w:r>
        <w:t>ml</w:t>
      </w:r>
      <w:proofErr w:type="spellEnd"/>
      <w:r>
        <w:t xml:space="preserve"> </w:t>
      </w:r>
      <w:bookmarkEnd w:id="3"/>
      <w:r>
        <w:t xml:space="preserve">произведено препарирование кариозной полости, полноценная </w:t>
      </w:r>
      <w:proofErr w:type="spellStart"/>
      <w:r>
        <w:t>некрэктомия</w:t>
      </w:r>
      <w:proofErr w:type="spellEnd"/>
      <w:r>
        <w:t xml:space="preserve">, формирование кариозной полости , проведена медикаментозная обработка кариозной полости р-ром 0.05% Хлоргексидина </w:t>
      </w:r>
      <w:proofErr w:type="spellStart"/>
      <w:r>
        <w:t>биглюконата</w:t>
      </w:r>
      <w:proofErr w:type="spellEnd"/>
      <w:r>
        <w:t xml:space="preserve">. Лечебная прокладка.  Пломба СИЦ. Шлифовка, полировка. Рекомендовано воздержаться от пищи и нагрузки на зуб на 2 часа. При появлении болей, показано эндодонтическое лечение данного зуба. </w:t>
      </w:r>
      <w:bookmarkEnd w:id="4"/>
      <w:proofErr w:type="spellStart"/>
      <w:r>
        <w:t>Дианмическое</w:t>
      </w:r>
      <w:proofErr w:type="spellEnd"/>
      <w:r>
        <w:t xml:space="preserve"> наблюдение. </w:t>
      </w:r>
    </w:p>
    <w:p w14:paraId="44B1F01F" w14:textId="77777777" w:rsidR="004F4BDB" w:rsidRDefault="004F4BDB" w:rsidP="004F4BDB"/>
    <w:p w14:paraId="7955BC6F" w14:textId="77777777" w:rsidR="004F4BDB" w:rsidRDefault="004F4BDB">
      <w:r>
        <w:t>Пульпит</w:t>
      </w:r>
    </w:p>
    <w:p w14:paraId="692AF318" w14:textId="77777777" w:rsidR="004F4BDB" w:rsidRDefault="004F4BDB">
      <w:r w:rsidRPr="004F4BDB">
        <w:rPr>
          <w:highlight w:val="yellow"/>
        </w:rPr>
        <w:t>Ж:</w:t>
      </w:r>
    </w:p>
    <w:p w14:paraId="2FBCDAD4" w14:textId="77777777" w:rsidR="004F4BDB" w:rsidRDefault="004F4BDB">
      <w:r>
        <w:t>ХРОНИЧЕСКИЙ Жалобы на длительную ноющую боль в зубе ШШ от термических и механических раздражителей, боль некоторое время сохраняется после их устранения.</w:t>
      </w:r>
    </w:p>
    <w:p w14:paraId="7B23BB32" w14:textId="77777777" w:rsidR="004F4BDB" w:rsidRDefault="004F4BDB" w:rsidP="004F4BDB">
      <w:bookmarkStart w:id="5" w:name="_Hlk133343056"/>
      <w:r>
        <w:t xml:space="preserve">ОСТРЫЙ </w:t>
      </w:r>
      <w:bookmarkEnd w:id="5"/>
      <w:r>
        <w:t xml:space="preserve">Жалобы на острую боль в </w:t>
      </w:r>
      <w:proofErr w:type="gramStart"/>
      <w:r>
        <w:t>зубе ,</w:t>
      </w:r>
      <w:proofErr w:type="gramEnd"/>
      <w:r>
        <w:t xml:space="preserve"> возникающую от действия температурных раздражителей. Боль резко усиливается от холодного. Отмечаются ночные, пульсирующие и </w:t>
      </w:r>
      <w:proofErr w:type="spellStart"/>
      <w:r>
        <w:t>иррадиирующие</w:t>
      </w:r>
      <w:proofErr w:type="spellEnd"/>
      <w:r>
        <w:t xml:space="preserve"> боли, возникшие день назад.</w:t>
      </w:r>
    </w:p>
    <w:p w14:paraId="24D1789C" w14:textId="77777777" w:rsidR="004F4BDB" w:rsidRDefault="004F4BDB" w:rsidP="004F4BDB">
      <w:bookmarkStart w:id="6" w:name="_Hlk133343119"/>
      <w:r>
        <w:t xml:space="preserve">ГНОЙНЫЙ </w:t>
      </w:r>
      <w:bookmarkEnd w:id="6"/>
      <w:r>
        <w:t xml:space="preserve">Жалобы на острые, пульсирующие боли в </w:t>
      </w:r>
      <w:proofErr w:type="gramStart"/>
      <w:r>
        <w:t>зубе ,</w:t>
      </w:r>
      <w:proofErr w:type="gramEnd"/>
      <w:r>
        <w:t xml:space="preserve"> усиливающиеся от теплого и горячего. Болевые приступы длительные, возникают самопроизвольно, ночью.</w:t>
      </w:r>
    </w:p>
    <w:p w14:paraId="130CAD80" w14:textId="77777777" w:rsidR="004F4BDB" w:rsidRDefault="004F4BDB">
      <w:r>
        <w:t xml:space="preserve">ДЕВИТ-С Жалоб нет, продолжает лечение. </w:t>
      </w:r>
      <w:proofErr w:type="spellStart"/>
      <w:r>
        <w:t>Девитализирующая</w:t>
      </w:r>
      <w:proofErr w:type="spellEnd"/>
      <w:r>
        <w:t xml:space="preserve"> паста была наложена</w:t>
      </w:r>
      <w:r w:rsidR="00075236">
        <w:t xml:space="preserve">     </w:t>
      </w:r>
      <w:proofErr w:type="gramStart"/>
      <w:r w:rsidR="00075236">
        <w:t xml:space="preserve">  </w:t>
      </w:r>
      <w:r>
        <w:t>.</w:t>
      </w:r>
      <w:proofErr w:type="gramEnd"/>
    </w:p>
    <w:p w14:paraId="6868BD26" w14:textId="77777777" w:rsidR="004F4BDB" w:rsidRDefault="004F4BDB">
      <w:r>
        <w:t xml:space="preserve">ОРТОП Жалоб нет, </w:t>
      </w:r>
      <w:proofErr w:type="gramStart"/>
      <w:r>
        <w:t>направлен  врачом</w:t>
      </w:r>
      <w:proofErr w:type="gramEnd"/>
      <w:r>
        <w:t>-стоматологом-ортопедом для подготовки к протезированию.</w:t>
      </w:r>
    </w:p>
    <w:p w14:paraId="152D36BF" w14:textId="77777777" w:rsidR="004F4BDB" w:rsidRDefault="004F4BDB">
      <w:r w:rsidRPr="004F4BDB">
        <w:rPr>
          <w:highlight w:val="yellow"/>
        </w:rPr>
        <w:t>КК:</w:t>
      </w:r>
    </w:p>
    <w:p w14:paraId="0299EBFF" w14:textId="77777777" w:rsidR="004F4BDB" w:rsidRDefault="003874E0">
      <w:proofErr w:type="gramStart"/>
      <w:r>
        <w:t>ХРОНИЧЕСКИЙ На</w:t>
      </w:r>
      <w:proofErr w:type="gramEnd"/>
      <w:r>
        <w:t xml:space="preserve"> </w:t>
      </w:r>
      <w:proofErr w:type="spellStart"/>
      <w:r>
        <w:t>оклюзионной</w:t>
      </w:r>
      <w:proofErr w:type="spellEnd"/>
      <w:r>
        <w:t xml:space="preserve"> поверхности зуба глубокая кариозная полость.</w:t>
      </w:r>
      <w:r w:rsidR="00075236">
        <w:t xml:space="preserve"> </w:t>
      </w:r>
      <w:r>
        <w:t>Зондирование дна кариозной полости резко болезненно, реакция на холод длительная, ноющая, перкуссия безболезненна, патологических изменений со стороны СОПР не отмечается</w:t>
      </w:r>
      <w:r w:rsidR="00075236">
        <w:t xml:space="preserve">. </w:t>
      </w:r>
      <w:r>
        <w:t>Пальпация зуба безболезненна</w:t>
      </w:r>
      <w:r w:rsidR="00075236">
        <w:t>. Слизистая в проекции верхушек корней без изменений</w:t>
      </w:r>
      <w:r>
        <w:t>.</w:t>
      </w:r>
    </w:p>
    <w:p w14:paraId="65FF485C" w14:textId="77777777" w:rsidR="003874E0" w:rsidRDefault="003874E0">
      <w:r>
        <w:t xml:space="preserve">ОСТРЫЙ На </w:t>
      </w:r>
      <w:proofErr w:type="spellStart"/>
      <w:proofErr w:type="gramStart"/>
      <w:r>
        <w:t>оклюзионной</w:t>
      </w:r>
      <w:proofErr w:type="spellEnd"/>
      <w:r>
        <w:t xml:space="preserve">  поверхности</w:t>
      </w:r>
      <w:proofErr w:type="gramEnd"/>
      <w:r>
        <w:t xml:space="preserve"> зуба глубокая кариозная полость</w:t>
      </w:r>
      <w:r w:rsidR="00075236">
        <w:t xml:space="preserve">, </w:t>
      </w:r>
      <w:r>
        <w:t>сообщающаяся с полостью зуба</w:t>
      </w:r>
      <w:r w:rsidR="00075236">
        <w:t>.</w:t>
      </w:r>
      <w:r>
        <w:t xml:space="preserve"> Зондирование резко болезненно в одной точке, реакция на холод длительная, ноющая, перкуссия безболезненна, патологических изменений со стороны СОПР не отмечается</w:t>
      </w:r>
      <w:r w:rsidR="00075236">
        <w:t xml:space="preserve">. </w:t>
      </w:r>
      <w:r>
        <w:t>Пальпация зуба безболезненна.</w:t>
      </w:r>
      <w:r w:rsidR="00075236" w:rsidRPr="00075236">
        <w:t xml:space="preserve"> </w:t>
      </w:r>
      <w:r w:rsidR="00075236">
        <w:t>Слизистая в проекции верхушек корней без изменений.</w:t>
      </w:r>
    </w:p>
    <w:p w14:paraId="0D87F082" w14:textId="77777777" w:rsidR="003874E0" w:rsidRDefault="003874E0">
      <w:r>
        <w:t xml:space="preserve">ГНОЙНЫЙ </w:t>
      </w:r>
      <w:proofErr w:type="gramStart"/>
      <w:r>
        <w:t xml:space="preserve">На  </w:t>
      </w:r>
      <w:proofErr w:type="spellStart"/>
      <w:r>
        <w:t>оклюзионной</w:t>
      </w:r>
      <w:proofErr w:type="spellEnd"/>
      <w:proofErr w:type="gramEnd"/>
      <w:r>
        <w:t xml:space="preserve"> поверхности  зуба глубокая кариозная полость. Зондирование дна кариозной полости резко, реакция на холод длительная, ноющая, перкуссия </w:t>
      </w:r>
      <w:proofErr w:type="spellStart"/>
      <w:r>
        <w:t>слабоболезненна</w:t>
      </w:r>
      <w:proofErr w:type="spellEnd"/>
      <w:r>
        <w:t xml:space="preserve">, </w:t>
      </w:r>
      <w:r>
        <w:lastRenderedPageBreak/>
        <w:t>патологических изменений со стороны СОПР не отмечается</w:t>
      </w:r>
      <w:r w:rsidR="00075236">
        <w:t xml:space="preserve">. </w:t>
      </w:r>
      <w:r>
        <w:t>Пальпация зуба безболезненна.</w:t>
      </w:r>
      <w:r w:rsidR="00075236" w:rsidRPr="00075236">
        <w:t xml:space="preserve"> </w:t>
      </w:r>
      <w:r w:rsidR="00075236">
        <w:t>Слизистая в проекции верхушек корней без изменений.</w:t>
      </w:r>
    </w:p>
    <w:p w14:paraId="332251BE" w14:textId="77777777" w:rsidR="003874E0" w:rsidRDefault="003874E0">
      <w:r>
        <w:t xml:space="preserve">ДЕВИТ -С Временная повязка на поверхности </w:t>
      </w:r>
      <w:proofErr w:type="gramStart"/>
      <w:r>
        <w:t>зуба  сохранена</w:t>
      </w:r>
      <w:proofErr w:type="gramEnd"/>
      <w:r>
        <w:t>. Перкуссия и пальпация безболезненна. Слизистая оболочка в проекции зуба без видимых патологических изменений.;</w:t>
      </w:r>
    </w:p>
    <w:p w14:paraId="46A6A770" w14:textId="77777777" w:rsidR="003874E0" w:rsidRDefault="003874E0">
      <w:r w:rsidRPr="003874E0">
        <w:rPr>
          <w:highlight w:val="yellow"/>
        </w:rPr>
        <w:t>ЛЕЧ:</w:t>
      </w:r>
    </w:p>
    <w:p w14:paraId="02723D1F" w14:textId="77777777" w:rsidR="003874E0" w:rsidRDefault="003874E0">
      <w:r>
        <w:t>ВИТАЛЬНО 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зуба с помощью щеточки и пасты «</w:t>
      </w:r>
      <w:proofErr w:type="spellStart"/>
      <w:r>
        <w:t>Полидент</w:t>
      </w:r>
      <w:proofErr w:type="spellEnd"/>
      <w:r>
        <w:t xml:space="preserve">». Под </w:t>
      </w:r>
      <w:proofErr w:type="gramStart"/>
      <w:r>
        <w:t>инфильтрационной  анестезией</w:t>
      </w:r>
      <w:proofErr w:type="gramEnd"/>
      <w:r>
        <w:t xml:space="preserve">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4%- 1 </w:t>
      </w:r>
      <w:proofErr w:type="spellStart"/>
      <w:r>
        <w:t>ml</w:t>
      </w:r>
      <w:proofErr w:type="spellEnd"/>
      <w:r>
        <w:t xml:space="preserve"> препарирование кариозной полости,</w:t>
      </w:r>
      <w:r w:rsidR="00075236">
        <w:t xml:space="preserve"> </w:t>
      </w:r>
      <w:r>
        <w:t xml:space="preserve">раскрытие полости зуба, ампутация </w:t>
      </w:r>
      <w:proofErr w:type="spellStart"/>
      <w:r>
        <w:t>коронковой</w:t>
      </w:r>
      <w:proofErr w:type="spellEnd"/>
      <w:r>
        <w:t xml:space="preserve"> пульпы,</w:t>
      </w:r>
      <w:r w:rsidR="00075236">
        <w:t xml:space="preserve"> </w:t>
      </w:r>
      <w:r>
        <w:t xml:space="preserve">экстирпация, </w:t>
      </w:r>
      <w:proofErr w:type="spellStart"/>
      <w:r>
        <w:t>апекслокация</w:t>
      </w:r>
      <w:proofErr w:type="spellEnd"/>
      <w:r>
        <w:t>,</w:t>
      </w:r>
      <w:r w:rsidR="00075236">
        <w:t xml:space="preserve"> </w:t>
      </w:r>
      <w:r>
        <w:t>механическая(К- и Н-файлы) и медикаментозная обработка каналов раствором «</w:t>
      </w:r>
      <w:proofErr w:type="spellStart"/>
      <w:r w:rsidR="00075236">
        <w:t>Белодез</w:t>
      </w:r>
      <w:proofErr w:type="spellEnd"/>
      <w:r>
        <w:t>» 3%.</w:t>
      </w:r>
      <w:r w:rsidR="00075236">
        <w:t xml:space="preserve"> </w:t>
      </w:r>
      <w:r>
        <w:t>Пломбирование каналов гуттаперчевыми штифтами с пастой «</w:t>
      </w:r>
      <w:proofErr w:type="spellStart"/>
      <w:r w:rsidR="00075236">
        <w:t>Эодент</w:t>
      </w:r>
      <w:proofErr w:type="spellEnd"/>
      <w:r>
        <w:t xml:space="preserve">». </w:t>
      </w:r>
      <w:r w:rsidR="00075236">
        <w:t>Про</w:t>
      </w:r>
      <w:r>
        <w:t xml:space="preserve">кладка </w:t>
      </w:r>
      <w:r w:rsidR="00075236">
        <w:t>СИЦ</w:t>
      </w:r>
      <w:r>
        <w:t>. Пломба «</w:t>
      </w:r>
      <w:proofErr w:type="spellStart"/>
      <w:r>
        <w:t>Компосайт</w:t>
      </w:r>
      <w:proofErr w:type="spellEnd"/>
      <w:r>
        <w:t xml:space="preserve">». Шлифовка, полировка. Рекомендовано воздержаться от пищи и нагрузки на зуб на 2 часа. На прицельной рентгенограмме зуба каналы запломбированы до физиологической </w:t>
      </w:r>
      <w:proofErr w:type="spellStart"/>
      <w:r>
        <w:t>констрикции</w:t>
      </w:r>
      <w:proofErr w:type="spellEnd"/>
      <w:r>
        <w:t xml:space="preserve">, пломбировка плотная на всем протяжении, </w:t>
      </w:r>
      <w:proofErr w:type="spellStart"/>
      <w:r>
        <w:t>периапикальных</w:t>
      </w:r>
      <w:proofErr w:type="spellEnd"/>
      <w:r>
        <w:t xml:space="preserve"> изменений нет. Даны рекомендации. Направлен к врачу-стоматологу-ортопеду для последующего протезирования данного зуба. Динамическое наблюдение.</w:t>
      </w:r>
    </w:p>
    <w:p w14:paraId="739F8209" w14:textId="77777777" w:rsidR="003874E0" w:rsidRDefault="003874E0" w:rsidP="003874E0">
      <w:r>
        <w:t xml:space="preserve">ДЕВИТАЛЬНО 1 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</w:t>
      </w:r>
      <w:proofErr w:type="gramStart"/>
      <w:r>
        <w:t>зуба  с</w:t>
      </w:r>
      <w:proofErr w:type="gramEnd"/>
      <w:r>
        <w:t xml:space="preserve"> помощью щеточки и пасты «</w:t>
      </w:r>
      <w:proofErr w:type="spellStart"/>
      <w:r>
        <w:t>Полидент</w:t>
      </w:r>
      <w:proofErr w:type="spellEnd"/>
      <w:r>
        <w:t xml:space="preserve">». Под </w:t>
      </w:r>
      <w:proofErr w:type="gramStart"/>
      <w:r>
        <w:t>инфильтрационной  анестезией</w:t>
      </w:r>
      <w:proofErr w:type="gramEnd"/>
      <w:r>
        <w:t xml:space="preserve"> </w:t>
      </w:r>
      <w:proofErr w:type="spellStart"/>
      <w:r>
        <w:t>Sol</w:t>
      </w:r>
      <w:proofErr w:type="spellEnd"/>
      <w:r>
        <w:t xml:space="preserve">. </w:t>
      </w:r>
      <w:proofErr w:type="spellStart"/>
      <w:r>
        <w:t>Articaini</w:t>
      </w:r>
      <w:proofErr w:type="spellEnd"/>
      <w:r>
        <w:t xml:space="preserve"> 4%-1 </w:t>
      </w:r>
      <w:proofErr w:type="spellStart"/>
      <w:r>
        <w:t>ml</w:t>
      </w:r>
      <w:proofErr w:type="spellEnd"/>
      <w:r>
        <w:t xml:space="preserve"> препарирование кариозной полости,</w:t>
      </w:r>
      <w:r w:rsidR="00075236">
        <w:t xml:space="preserve"> </w:t>
      </w:r>
      <w:proofErr w:type="spellStart"/>
      <w:r>
        <w:t>некрэктомия</w:t>
      </w:r>
      <w:proofErr w:type="spellEnd"/>
      <w:r>
        <w:t xml:space="preserve">,  </w:t>
      </w:r>
      <w:proofErr w:type="spellStart"/>
      <w:r>
        <w:t>медобработка</w:t>
      </w:r>
      <w:proofErr w:type="spellEnd"/>
      <w:r>
        <w:t xml:space="preserve"> 0.05% раствором хлоргексидина </w:t>
      </w:r>
      <w:proofErr w:type="spellStart"/>
      <w:r>
        <w:t>биглюконат</w:t>
      </w:r>
      <w:proofErr w:type="spellEnd"/>
      <w:r>
        <w:t xml:space="preserve">, вскрыта и раскрыта полость зуба . Точечно на устье каналов наложена </w:t>
      </w:r>
      <w:proofErr w:type="spellStart"/>
      <w:r>
        <w:t>девитализирующая</w:t>
      </w:r>
      <w:proofErr w:type="spellEnd"/>
      <w:r>
        <w:t xml:space="preserve"> паста «</w:t>
      </w:r>
      <w:proofErr w:type="spellStart"/>
      <w:r>
        <w:t>Девит</w:t>
      </w:r>
      <w:proofErr w:type="spellEnd"/>
      <w:r>
        <w:t xml:space="preserve">-С». </w:t>
      </w:r>
      <w:r w:rsidR="00075236">
        <w:t>Временная пломба</w:t>
      </w:r>
      <w:r>
        <w:t xml:space="preserve">. Даны </w:t>
      </w:r>
      <w:proofErr w:type="gramStart"/>
      <w:r>
        <w:t>рекомендации .</w:t>
      </w:r>
      <w:proofErr w:type="gramEnd"/>
      <w:r w:rsidR="00075236">
        <w:t xml:space="preserve"> Продолжить лечение</w:t>
      </w:r>
      <w:r>
        <w:t xml:space="preserve"> через 10-14 дней. Динамическое наблюдение.</w:t>
      </w:r>
      <w:r w:rsidR="00075236">
        <w:t xml:space="preserve"> </w:t>
      </w:r>
      <w:r>
        <w:t xml:space="preserve">Явка </w:t>
      </w:r>
    </w:p>
    <w:p w14:paraId="494C80D1" w14:textId="77777777" w:rsidR="003874E0" w:rsidRDefault="003874E0" w:rsidP="003874E0">
      <w:r>
        <w:t xml:space="preserve">ДЕВИТАЛЬНО 2 </w:t>
      </w:r>
      <w:bookmarkStart w:id="7" w:name="_Hlk133349767"/>
      <w:bookmarkStart w:id="8" w:name="_Hlk133350041"/>
      <w:bookmarkStart w:id="9" w:name="_Hlk196735445"/>
      <w:r>
        <w:t xml:space="preserve">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</w:t>
      </w:r>
      <w:bookmarkEnd w:id="9"/>
      <w:r>
        <w:t xml:space="preserve">Очистка </w:t>
      </w:r>
      <w:proofErr w:type="gramStart"/>
      <w:r>
        <w:t>зуба  с</w:t>
      </w:r>
      <w:proofErr w:type="gramEnd"/>
      <w:r>
        <w:t xml:space="preserve"> помощью щеточки и пасты «</w:t>
      </w:r>
      <w:proofErr w:type="spellStart"/>
      <w:r>
        <w:t>Полидент</w:t>
      </w:r>
      <w:proofErr w:type="spellEnd"/>
      <w:r>
        <w:t>».</w:t>
      </w:r>
      <w:bookmarkEnd w:id="7"/>
      <w:r>
        <w:t xml:space="preserve">Произведено удаление временной пломбы, ампутация </w:t>
      </w:r>
      <w:proofErr w:type="spellStart"/>
      <w:r>
        <w:t>коронковой</w:t>
      </w:r>
      <w:proofErr w:type="spellEnd"/>
      <w:r>
        <w:t xml:space="preserve"> пульпы, экстирпация, </w:t>
      </w:r>
      <w:proofErr w:type="spellStart"/>
      <w:r>
        <w:t>апекслокация</w:t>
      </w:r>
      <w:proofErr w:type="spellEnd"/>
      <w:r>
        <w:t xml:space="preserve">, механическая(К- и Н-файлы) и обильная медикаментозная обработка каналов раствором « Гипохлоран-3» 3 %.Пломбирование каналов гуттаперчевыми штифтами с пастой « </w:t>
      </w:r>
      <w:proofErr w:type="spellStart"/>
      <w:r>
        <w:t>Эндовит</w:t>
      </w:r>
      <w:proofErr w:type="spellEnd"/>
      <w:r>
        <w:t>». Прокладка «</w:t>
      </w:r>
      <w:proofErr w:type="spellStart"/>
      <w:r>
        <w:t>Уницем</w:t>
      </w:r>
      <w:proofErr w:type="spellEnd"/>
      <w:r>
        <w:t>». Пломба «</w:t>
      </w:r>
      <w:proofErr w:type="spellStart"/>
      <w:r>
        <w:t>Компосайт</w:t>
      </w:r>
      <w:proofErr w:type="spellEnd"/>
      <w:r>
        <w:t xml:space="preserve">». Шлифовка, полировка. Рекомендовано воздержаться от пищи и нагрузки на зуб на 2 часа. На прицельной рентгенограмме зуба каналы запломбированы до физиологической </w:t>
      </w:r>
      <w:proofErr w:type="spellStart"/>
      <w:r>
        <w:t>констрикции</w:t>
      </w:r>
      <w:proofErr w:type="spellEnd"/>
      <w:r>
        <w:t xml:space="preserve">, пломбировка плотная на всем протяжении, </w:t>
      </w:r>
      <w:proofErr w:type="spellStart"/>
      <w:r>
        <w:t>периапикальных</w:t>
      </w:r>
      <w:proofErr w:type="spellEnd"/>
      <w:r>
        <w:t xml:space="preserve"> изменений нет. Даны рекомендации. Направлен к врачу-стоматологу-ортопеду для последующего </w:t>
      </w:r>
      <w:bookmarkEnd w:id="8"/>
      <w:r>
        <w:t>протезирования данного зуба. Динамическое наблюдение.</w:t>
      </w:r>
    </w:p>
    <w:p w14:paraId="16F6B1E9" w14:textId="77777777" w:rsidR="003874E0" w:rsidRDefault="003874E0" w:rsidP="003874E0"/>
    <w:p w14:paraId="11140546" w14:textId="77777777" w:rsidR="003874E0" w:rsidRDefault="003874E0" w:rsidP="003874E0"/>
    <w:p w14:paraId="481B08CC" w14:textId="77777777" w:rsidR="003874E0" w:rsidRDefault="003874E0" w:rsidP="003874E0"/>
    <w:p w14:paraId="502D670E" w14:textId="77777777" w:rsidR="00075236" w:rsidRDefault="00075236" w:rsidP="003874E0"/>
    <w:p w14:paraId="78D761F8" w14:textId="77777777" w:rsidR="003874E0" w:rsidRDefault="003874E0" w:rsidP="003874E0">
      <w:r>
        <w:lastRenderedPageBreak/>
        <w:t>Периодонтит</w:t>
      </w:r>
    </w:p>
    <w:p w14:paraId="79D657C8" w14:textId="77777777" w:rsidR="003874E0" w:rsidRDefault="003874E0" w:rsidP="003874E0">
      <w:r w:rsidRPr="003874E0">
        <w:rPr>
          <w:highlight w:val="yellow"/>
        </w:rPr>
        <w:t>Ж:</w:t>
      </w:r>
    </w:p>
    <w:p w14:paraId="2EF29B0E" w14:textId="77777777" w:rsidR="003874E0" w:rsidRDefault="003874E0" w:rsidP="003874E0">
      <w:proofErr w:type="gramStart"/>
      <w:r>
        <w:t>ХРОНИЧЕСКИЙ  Жалобы</w:t>
      </w:r>
      <w:proofErr w:type="gramEnd"/>
      <w:r>
        <w:t xml:space="preserve"> на боли в зубе  в анамнезе , на дискомфорт при </w:t>
      </w:r>
      <w:proofErr w:type="spellStart"/>
      <w:r>
        <w:t>накусывании</w:t>
      </w:r>
      <w:proofErr w:type="spellEnd"/>
      <w:r>
        <w:t>, изменение цвета зуба.</w:t>
      </w:r>
    </w:p>
    <w:p w14:paraId="2C332441" w14:textId="77777777" w:rsidR="003874E0" w:rsidRDefault="003874E0" w:rsidP="003874E0">
      <w:r>
        <w:t>БЕЗ СВИЩА Жалобы на боли на момент осмотра и в анамнезе в зубе</w:t>
      </w:r>
      <w:r w:rsidR="00075236">
        <w:t xml:space="preserve">, </w:t>
      </w:r>
      <w:r>
        <w:t xml:space="preserve">которые длятся несколько дней. Жалобы на резкую болезненность при </w:t>
      </w:r>
      <w:proofErr w:type="spellStart"/>
      <w:r>
        <w:t>накусывании</w:t>
      </w:r>
      <w:proofErr w:type="spellEnd"/>
      <w:r>
        <w:t xml:space="preserve">, изменение цвета </w:t>
      </w:r>
      <w:proofErr w:type="spellStart"/>
      <w:r>
        <w:t>коронковой</w:t>
      </w:r>
      <w:proofErr w:type="spellEnd"/>
      <w:r>
        <w:t xml:space="preserve"> части зуба. Припухлость</w:t>
      </w:r>
      <w:r w:rsidR="00075236">
        <w:t>.</w:t>
      </w:r>
    </w:p>
    <w:p w14:paraId="4102A5FC" w14:textId="77777777" w:rsidR="003874E0" w:rsidRDefault="003874E0" w:rsidP="003874E0">
      <w:r>
        <w:t xml:space="preserve">СО СВИЩОМ Жалобы на наличие болей в </w:t>
      </w:r>
      <w:proofErr w:type="gramStart"/>
      <w:r>
        <w:t>зубе  в</w:t>
      </w:r>
      <w:proofErr w:type="gramEnd"/>
      <w:r>
        <w:t xml:space="preserve"> анамнезе, дискомфорт при </w:t>
      </w:r>
      <w:proofErr w:type="spellStart"/>
      <w:r>
        <w:t>накусывании</w:t>
      </w:r>
      <w:proofErr w:type="spellEnd"/>
      <w:r>
        <w:t>.  Жалобы на появление «гнойничка» на десне в проекции зуба.</w:t>
      </w:r>
    </w:p>
    <w:p w14:paraId="1DA67C41" w14:textId="77777777" w:rsidR="003874E0" w:rsidRDefault="003874E0" w:rsidP="003874E0">
      <w:proofErr w:type="gramStart"/>
      <w:r>
        <w:t>ОСТРЫЙ  Жалобы</w:t>
      </w:r>
      <w:proofErr w:type="gramEnd"/>
      <w:r>
        <w:t xml:space="preserve"> на постоянные ноющие боли в зубе , усиливающиеся при </w:t>
      </w:r>
      <w:proofErr w:type="spellStart"/>
      <w:r>
        <w:t>накусывании</w:t>
      </w:r>
      <w:proofErr w:type="spellEnd"/>
      <w:r>
        <w:t>, ощущения «выросшего» зуба. Боли отмечаются несколько дней.</w:t>
      </w:r>
    </w:p>
    <w:p w14:paraId="16F99CF0" w14:textId="77777777" w:rsidR="00DA7D45" w:rsidRDefault="00DA7D45" w:rsidP="003874E0">
      <w:r>
        <w:t>Жалоб нет, продолжает лечение.</w:t>
      </w:r>
    </w:p>
    <w:p w14:paraId="01065611" w14:textId="77777777" w:rsidR="003874E0" w:rsidRDefault="003874E0" w:rsidP="003874E0">
      <w:r w:rsidRPr="003874E0">
        <w:rPr>
          <w:highlight w:val="yellow"/>
        </w:rPr>
        <w:t>КК:</w:t>
      </w:r>
    </w:p>
    <w:p w14:paraId="6B208A76" w14:textId="77777777" w:rsidR="003874E0" w:rsidRDefault="003874E0" w:rsidP="003874E0">
      <w:r>
        <w:t xml:space="preserve">ХРОНИЧЕСКИЙ </w:t>
      </w:r>
      <w:bookmarkStart w:id="10" w:name="_Hlk133348404"/>
      <w:r>
        <w:t xml:space="preserve">На </w:t>
      </w:r>
      <w:proofErr w:type="spellStart"/>
      <w:r>
        <w:t>оклюзионной</w:t>
      </w:r>
      <w:proofErr w:type="spellEnd"/>
      <w:r>
        <w:t xml:space="preserve"> </w:t>
      </w:r>
      <w:proofErr w:type="gramStart"/>
      <w:r>
        <w:t>поверхности  зуба</w:t>
      </w:r>
      <w:proofErr w:type="gramEnd"/>
      <w:r>
        <w:t xml:space="preserve"> глубокая кариозная полость,</w:t>
      </w:r>
      <w:r w:rsidR="00075236">
        <w:t xml:space="preserve"> </w:t>
      </w:r>
      <w:r>
        <w:t>сообщающаяся с полость зуба.</w:t>
      </w:r>
      <w:r w:rsidR="00075236">
        <w:t xml:space="preserve"> </w:t>
      </w:r>
      <w:r>
        <w:t>Глубокое зондирование корневых каналов безболезненно.</w:t>
      </w:r>
      <w:r w:rsidR="00075236">
        <w:t xml:space="preserve"> </w:t>
      </w:r>
      <w:r>
        <w:t>Перкуссия болезненна, пальпация безболезненна. Слизистая оболочка переходной складки в области причинного зуба физиологической окраски, без элементов поражения. Региональные лимфатические узлы не увеличены. На рентгенограмме отмечается очаг деструкции в области апекса корня зуба</w:t>
      </w:r>
      <w:bookmarkStart w:id="11" w:name="_Hlk133348171"/>
      <w:bookmarkEnd w:id="10"/>
      <w:r>
        <w:t>.</w:t>
      </w:r>
    </w:p>
    <w:bookmarkEnd w:id="11"/>
    <w:p w14:paraId="5A6CCB3A" w14:textId="77777777" w:rsidR="003874E0" w:rsidRDefault="003874E0" w:rsidP="003874E0">
      <w:r>
        <w:t xml:space="preserve">БЕЗ СВИЩА На </w:t>
      </w:r>
      <w:proofErr w:type="spellStart"/>
      <w:proofErr w:type="gramStart"/>
      <w:r>
        <w:t>оклюзионной</w:t>
      </w:r>
      <w:proofErr w:type="spellEnd"/>
      <w:r>
        <w:t xml:space="preserve">  поверхности</w:t>
      </w:r>
      <w:proofErr w:type="gramEnd"/>
      <w:r>
        <w:t xml:space="preserve"> зуба глубокая кариозная полость, сообщающаяся с полость зуба.</w:t>
      </w:r>
      <w:r w:rsidR="00075236">
        <w:t xml:space="preserve"> </w:t>
      </w:r>
      <w:r>
        <w:t>Глубокое зондирование корневых каналов безболезненно.</w:t>
      </w:r>
      <w:r w:rsidR="00075236">
        <w:t xml:space="preserve"> </w:t>
      </w:r>
      <w:r>
        <w:t>Перкуссия резко болезненна, пальпация безболезненна</w:t>
      </w:r>
      <w:r w:rsidRPr="00075236">
        <w:rPr>
          <w:highlight w:val="green"/>
        </w:rPr>
        <w:t>. Определяется подвижность зуба.</w:t>
      </w:r>
      <w:r>
        <w:t xml:space="preserve"> Слизистая оболочка переходной складки в области причинного зуба гиперемирована, отёчна. Региональные лимфатические узлы увеличены</w:t>
      </w:r>
      <w:r w:rsidR="00075236">
        <w:t xml:space="preserve"> до 1 см</w:t>
      </w:r>
      <w:r>
        <w:t>. На рентгенограмме отмечается диффузное деструктивное изменение костной ткани с нечёткостью границ и неопределённостью форм в области апикального периодонта.</w:t>
      </w:r>
    </w:p>
    <w:p w14:paraId="1ABD46EA" w14:textId="154D9389" w:rsidR="003874E0" w:rsidRDefault="003874E0" w:rsidP="003874E0">
      <w:r>
        <w:t xml:space="preserve">СО СВИЩОМ На </w:t>
      </w:r>
      <w:proofErr w:type="spellStart"/>
      <w:r>
        <w:t>оклюзионной</w:t>
      </w:r>
      <w:proofErr w:type="spellEnd"/>
      <w:r>
        <w:t xml:space="preserve"> поверхности зуба глубокая кариозная полость, сообщающаяся с полость зуба.</w:t>
      </w:r>
      <w:r w:rsidR="00075236">
        <w:t xml:space="preserve"> </w:t>
      </w:r>
      <w:r>
        <w:t>Глубокое зондирование корневых каналов безболезненно.</w:t>
      </w:r>
      <w:r w:rsidR="00075236">
        <w:t xml:space="preserve"> </w:t>
      </w:r>
      <w:r>
        <w:t xml:space="preserve">Перкуссия болезненна, пальпация болезненна. </w:t>
      </w:r>
      <w:r w:rsidRPr="00075236">
        <w:rPr>
          <w:highlight w:val="green"/>
        </w:rPr>
        <w:t>Определяется подвижность зуба.</w:t>
      </w:r>
      <w:r>
        <w:t xml:space="preserve"> Слизистая оболочка переходной складки в области причинного зуба гиперемирована, отёчна,</w:t>
      </w:r>
      <w:r w:rsidR="00075236">
        <w:t xml:space="preserve"> </w:t>
      </w:r>
      <w:r>
        <w:t>отмечается наличие свищевого хода. Региональные лимфатические узлы увеличены</w:t>
      </w:r>
      <w:r w:rsidR="00075236">
        <w:t xml:space="preserve"> до 1 см</w:t>
      </w:r>
      <w:r>
        <w:t>. На рентгенограмме отмечается диффузное деструктивное изменение костной ткани с нечёткостью границ и неопределённостью форм в области апикального периодонта.</w:t>
      </w:r>
    </w:p>
    <w:p w14:paraId="6A56467D" w14:textId="77777777" w:rsidR="003874E0" w:rsidRDefault="003874E0" w:rsidP="003874E0">
      <w:r>
        <w:t xml:space="preserve">ВРЕМЕННАЯ ПЛОМБА </w:t>
      </w:r>
      <w:r w:rsidR="00DA7D45">
        <w:t>Временная повязка в зубе</w:t>
      </w:r>
      <w:r>
        <w:t xml:space="preserve"> сохранена. Перкуссия </w:t>
      </w:r>
      <w:proofErr w:type="gramStart"/>
      <w:r>
        <w:t>безболезненна .</w:t>
      </w:r>
      <w:proofErr w:type="gramEnd"/>
      <w:r>
        <w:t xml:space="preserve"> Слизистая оболочка в проекции</w:t>
      </w:r>
      <w:r w:rsidR="00DA7D45">
        <w:t xml:space="preserve"> зуба </w:t>
      </w:r>
      <w:r>
        <w:t>без видимых патологических изменений.</w:t>
      </w:r>
    </w:p>
    <w:p w14:paraId="0ADB0E31" w14:textId="77777777" w:rsidR="003874E0" w:rsidRDefault="003874E0" w:rsidP="003874E0">
      <w:r>
        <w:t xml:space="preserve">ОТКРЫТ </w:t>
      </w:r>
      <w:r w:rsidR="00DA7D45">
        <w:t xml:space="preserve">Зуб </w:t>
      </w:r>
      <w:r>
        <w:t xml:space="preserve">открыт, полость зуба выполнена пищевыми остатками. Переходная складка в области этого зуба сглажена, пальпация болезненна, перкуссия </w:t>
      </w:r>
      <w:proofErr w:type="spellStart"/>
      <w:r>
        <w:t>слабоположительна</w:t>
      </w:r>
      <w:proofErr w:type="spellEnd"/>
      <w:r>
        <w:t>.</w:t>
      </w:r>
    </w:p>
    <w:p w14:paraId="10BC2D0B" w14:textId="77777777" w:rsidR="003874E0" w:rsidRDefault="003874E0" w:rsidP="003874E0">
      <w:proofErr w:type="gramStart"/>
      <w:r>
        <w:t>ОСТРЫЙ  На</w:t>
      </w:r>
      <w:proofErr w:type="gramEnd"/>
      <w:r>
        <w:t xml:space="preserve"> </w:t>
      </w:r>
      <w:proofErr w:type="spellStart"/>
      <w:r>
        <w:t>оклюзионной</w:t>
      </w:r>
      <w:proofErr w:type="spellEnd"/>
      <w:r>
        <w:t xml:space="preserve">  поверхности  зуба глубокая кариозная полость,</w:t>
      </w:r>
      <w:r w:rsidR="00100215">
        <w:t xml:space="preserve"> </w:t>
      </w:r>
      <w:r>
        <w:t>сообщающаяся с полость зуба.</w:t>
      </w:r>
      <w:r w:rsidR="00100215">
        <w:t xml:space="preserve"> </w:t>
      </w:r>
      <w:r>
        <w:t>Глубокое зондирование корневых каналов безболезненно.</w:t>
      </w:r>
      <w:r w:rsidR="00100215">
        <w:t xml:space="preserve"> </w:t>
      </w:r>
      <w:r>
        <w:t xml:space="preserve">Перкуссия резко </w:t>
      </w:r>
      <w:r>
        <w:lastRenderedPageBreak/>
        <w:t xml:space="preserve">болезненна, пальпация безболезненна. </w:t>
      </w:r>
      <w:r w:rsidRPr="00100215">
        <w:rPr>
          <w:highlight w:val="green"/>
        </w:rPr>
        <w:t>Определяется подвижность зуба.</w:t>
      </w:r>
      <w:r>
        <w:t xml:space="preserve"> Слизистая оболочка переходной складки в области причинного зуба гиперемирована, отёчна. Региональные лимфатические узлы увеличены</w:t>
      </w:r>
      <w:r w:rsidR="00100215">
        <w:t xml:space="preserve"> до 1 </w:t>
      </w:r>
      <w:proofErr w:type="gramStart"/>
      <w:r w:rsidR="00100215">
        <w:t xml:space="preserve">см </w:t>
      </w:r>
      <w:r>
        <w:t>.</w:t>
      </w:r>
      <w:proofErr w:type="gramEnd"/>
      <w:r>
        <w:t xml:space="preserve"> На рентгенограмме отмечается незначительное расширение </w:t>
      </w:r>
      <w:proofErr w:type="spellStart"/>
      <w:r>
        <w:t>периодонтальной</w:t>
      </w:r>
      <w:proofErr w:type="spellEnd"/>
      <w:r>
        <w:t xml:space="preserve"> щели в области апекса причинного зуба</w:t>
      </w:r>
      <w:r w:rsidR="00DA7D45">
        <w:t>.</w:t>
      </w:r>
    </w:p>
    <w:p w14:paraId="1E18BE2A" w14:textId="77777777" w:rsidR="00DA7D45" w:rsidRDefault="00DA7D45" w:rsidP="003874E0">
      <w:r w:rsidRPr="00DA7D45">
        <w:rPr>
          <w:highlight w:val="yellow"/>
        </w:rPr>
        <w:t>ЛЕЧ:</w:t>
      </w:r>
    </w:p>
    <w:p w14:paraId="36440974" w14:textId="77777777" w:rsidR="00DA7D45" w:rsidRDefault="00DA7D45" w:rsidP="003874E0">
      <w:r>
        <w:t xml:space="preserve">АПЕКСДЕНТ </w:t>
      </w:r>
      <w:bookmarkStart w:id="12" w:name="_GoBack"/>
      <w:r>
        <w:t xml:space="preserve">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</w:t>
      </w:r>
      <w:bookmarkEnd w:id="12"/>
      <w:r>
        <w:t xml:space="preserve">Очистка </w:t>
      </w:r>
      <w:proofErr w:type="gramStart"/>
      <w:r>
        <w:t>зуба  с</w:t>
      </w:r>
      <w:proofErr w:type="gramEnd"/>
      <w:r>
        <w:t xml:space="preserve"> помощью щеточки и пасты «</w:t>
      </w:r>
      <w:proofErr w:type="spellStart"/>
      <w:r>
        <w:t>Полидент</w:t>
      </w:r>
      <w:proofErr w:type="spellEnd"/>
      <w:r>
        <w:t>». Произведено препарирование кариозной полости,</w:t>
      </w:r>
      <w:r w:rsidR="00100215">
        <w:t xml:space="preserve"> </w:t>
      </w:r>
      <w:proofErr w:type="spellStart"/>
      <w:r>
        <w:t>некрэктомия</w:t>
      </w:r>
      <w:proofErr w:type="spellEnd"/>
      <w:r>
        <w:t xml:space="preserve">, удалены пищевые остатки, механическая </w:t>
      </w:r>
      <w:proofErr w:type="gramStart"/>
      <w:r>
        <w:t>обработка  каналов</w:t>
      </w:r>
      <w:proofErr w:type="gramEnd"/>
      <w:r>
        <w:t xml:space="preserve"> К и Н-файлами, медикаментозная обработка каналов 3.25 % </w:t>
      </w:r>
      <w:proofErr w:type="spellStart"/>
      <w:r>
        <w:t>гипохлоридом</w:t>
      </w:r>
      <w:proofErr w:type="spellEnd"/>
      <w:r>
        <w:t>, пломбировка кальцийсодержащей пастой «</w:t>
      </w:r>
      <w:proofErr w:type="spellStart"/>
      <w:r>
        <w:t>Апексдент</w:t>
      </w:r>
      <w:proofErr w:type="spellEnd"/>
      <w:r>
        <w:t xml:space="preserve"> без йодоформа» на 10 дней, временная пломба «дентин-паста», даны рекомендации,</w:t>
      </w:r>
      <w:r w:rsidR="00100215">
        <w:t xml:space="preserve"> </w:t>
      </w:r>
      <w:r>
        <w:t>продолжает лечение.</w:t>
      </w:r>
      <w:r w:rsidRPr="008E1629">
        <w:t xml:space="preserve"> </w:t>
      </w:r>
      <w:r>
        <w:t>Динамическое наблюдение. Явка</w:t>
      </w:r>
    </w:p>
    <w:p w14:paraId="6B2B89D2" w14:textId="77777777" w:rsidR="00DA7D45" w:rsidRDefault="00DA7D45" w:rsidP="003874E0">
      <w:r>
        <w:t>ЛЕЧ 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зуба с помощью щеточки и пасты «</w:t>
      </w:r>
      <w:proofErr w:type="spellStart"/>
      <w:r>
        <w:t>Полидент</w:t>
      </w:r>
      <w:proofErr w:type="spellEnd"/>
      <w:r>
        <w:t>».</w:t>
      </w:r>
      <w:r w:rsidR="00100215">
        <w:t xml:space="preserve"> </w:t>
      </w:r>
      <w:r>
        <w:t>Произведено удаление временной пломбы,</w:t>
      </w:r>
      <w:r w:rsidR="00100215">
        <w:t xml:space="preserve"> </w:t>
      </w:r>
      <w:proofErr w:type="gramStart"/>
      <w:r>
        <w:t>механическая(</w:t>
      </w:r>
      <w:proofErr w:type="gramEnd"/>
      <w:r>
        <w:t>К- и Н-файлы) и обильная медикаментозная обработка каналов раствором «</w:t>
      </w:r>
      <w:r w:rsidR="00100215">
        <w:t>Белодез</w:t>
      </w:r>
      <w:r>
        <w:t>»3 %.</w:t>
      </w:r>
      <w:r w:rsidR="00100215">
        <w:t xml:space="preserve"> </w:t>
      </w:r>
      <w:r>
        <w:t xml:space="preserve">Пломбирование каналов гуттаперчевыми штифтами с пастой </w:t>
      </w:r>
      <w:proofErr w:type="gramStart"/>
      <w:r>
        <w:t xml:space="preserve">« </w:t>
      </w:r>
      <w:proofErr w:type="spellStart"/>
      <w:r>
        <w:t>Э</w:t>
      </w:r>
      <w:r w:rsidR="00100215">
        <w:t>одент</w:t>
      </w:r>
      <w:proofErr w:type="spellEnd"/>
      <w:proofErr w:type="gramEnd"/>
      <w:r>
        <w:t>». Прокладка «</w:t>
      </w:r>
      <w:proofErr w:type="spellStart"/>
      <w:r>
        <w:t>Уницем</w:t>
      </w:r>
      <w:proofErr w:type="spellEnd"/>
      <w:r>
        <w:t>». Пломба «</w:t>
      </w:r>
      <w:proofErr w:type="spellStart"/>
      <w:r>
        <w:t>Компосайт</w:t>
      </w:r>
      <w:proofErr w:type="spellEnd"/>
      <w:r>
        <w:t xml:space="preserve">». Шлифовка, полировка. Рекомендовано воздержаться от пищи и нагрузки на зуб на 2 часа. На прицельной рентгенограмме зуба каналы запломбированы до физиологической </w:t>
      </w:r>
      <w:proofErr w:type="spellStart"/>
      <w:r>
        <w:t>констрикции</w:t>
      </w:r>
      <w:proofErr w:type="spellEnd"/>
      <w:r>
        <w:t>, пломбировка плотная на всем протяжении,</w:t>
      </w:r>
      <w:r w:rsidR="00100215">
        <w:t xml:space="preserve"> </w:t>
      </w:r>
      <w:r>
        <w:t>отмечается очаг деструкции костной ткани в области апекса корня данного зуба. Даны рекомендации. Направлен к врачу-стоматологу-ортопеду для последующего ортопедического лечения данного зуба. Динамическое наблюдение.</w:t>
      </w:r>
    </w:p>
    <w:p w14:paraId="00531F99" w14:textId="77777777" w:rsidR="00DA7D45" w:rsidRDefault="00DA7D45" w:rsidP="00DA7D45">
      <w:r>
        <w:t xml:space="preserve">ОТКРЫТ Беседа, мотивация по поводу факторов риска развития основных стоматологических заболеваний, обучение гигиене полости рта с помощью лечебно-профилактических зубных паст и интердентальных средств гигиены. Контроль гигиены. Очистка </w:t>
      </w:r>
      <w:proofErr w:type="gramStart"/>
      <w:r>
        <w:t>зуба  с</w:t>
      </w:r>
      <w:proofErr w:type="gramEnd"/>
      <w:r>
        <w:t xml:space="preserve"> помощью щеточки и пасты «</w:t>
      </w:r>
      <w:proofErr w:type="spellStart"/>
      <w:r>
        <w:t>Полидент</w:t>
      </w:r>
      <w:proofErr w:type="spellEnd"/>
      <w:r>
        <w:t xml:space="preserve">». Произведено препарирование кариозной полости, </w:t>
      </w:r>
      <w:proofErr w:type="spellStart"/>
      <w:r>
        <w:t>некрэктомия</w:t>
      </w:r>
      <w:proofErr w:type="spellEnd"/>
      <w:r>
        <w:t xml:space="preserve">, механическая </w:t>
      </w:r>
      <w:proofErr w:type="gramStart"/>
      <w:r>
        <w:t>обработка  каналов</w:t>
      </w:r>
      <w:proofErr w:type="gramEnd"/>
      <w:r>
        <w:t xml:space="preserve"> К и Н-файлами, медикаментозная обработка каналов 3.25 % </w:t>
      </w:r>
      <w:proofErr w:type="spellStart"/>
      <w:r>
        <w:t>гипохлоридом</w:t>
      </w:r>
      <w:proofErr w:type="spellEnd"/>
      <w:r>
        <w:t xml:space="preserve">, из канала отделяется гной. Зуб оставлен открытым на 24-48 часов, направлен к врачу-стоматологу-хирургу </w:t>
      </w:r>
      <w:proofErr w:type="gramStart"/>
      <w:r>
        <w:t>для  проведения</w:t>
      </w:r>
      <w:proofErr w:type="gramEnd"/>
      <w:r>
        <w:t xml:space="preserve"> </w:t>
      </w:r>
      <w:proofErr w:type="spellStart"/>
      <w:r>
        <w:t>периостотомии</w:t>
      </w:r>
      <w:proofErr w:type="spellEnd"/>
      <w:r w:rsidR="00100215">
        <w:t xml:space="preserve">. </w:t>
      </w:r>
      <w:r>
        <w:t>Даны рекомендации. Динамическое наблюдение Явка</w:t>
      </w:r>
    </w:p>
    <w:p w14:paraId="0FEFF00D" w14:textId="77777777" w:rsidR="00DA7D45" w:rsidRDefault="00DA7D45" w:rsidP="00DA7D45"/>
    <w:p w14:paraId="02D8D06F" w14:textId="77777777" w:rsidR="00DA7D45" w:rsidRDefault="00DA7D45" w:rsidP="00DA7D45">
      <w:r>
        <w:t>ОСМОТР</w:t>
      </w:r>
    </w:p>
    <w:p w14:paraId="52C0EC86" w14:textId="77777777" w:rsidR="00DA7D45" w:rsidRDefault="00DA7D45" w:rsidP="00DA7D45">
      <w:r w:rsidRPr="00DA7D45">
        <w:t>Жалоб нет, явился с целью профосмотра.;</w:t>
      </w:r>
    </w:p>
    <w:p w14:paraId="4E3EB78A" w14:textId="77777777" w:rsidR="00DA7D45" w:rsidRDefault="00DA7D45" w:rsidP="00DA7D45">
      <w:r w:rsidRPr="00DA7D45">
        <w:t xml:space="preserve">Общее состояние удовлетворительное, рот открывает в полном </w:t>
      </w:r>
      <w:proofErr w:type="spellStart"/>
      <w:r w:rsidRPr="00DA7D45">
        <w:t>обьеме</w:t>
      </w:r>
      <w:proofErr w:type="spellEnd"/>
      <w:r w:rsidRPr="00DA7D45">
        <w:t>, температура тела 36.6. Пломбы в удовлетворительном состоянии, краевое прилегание не нарушено, слизистая оболочка без патологических элементов на момент осмотра</w:t>
      </w:r>
      <w:proofErr w:type="gramStart"/>
      <w:r w:rsidRPr="00DA7D45">
        <w:t>. ;</w:t>
      </w:r>
      <w:proofErr w:type="gramEnd"/>
    </w:p>
    <w:p w14:paraId="57140A8A" w14:textId="77777777" w:rsidR="00DA7D45" w:rsidRDefault="00DA7D45" w:rsidP="00DA7D45">
      <w:r w:rsidRPr="00DA7D45">
        <w:t xml:space="preserve">Беседа, мотивация к оральной гигиене. Индексная оценка. Подбор средств и предметов индивидуальной гигиены полости рта. Обучение стандартному методу чистки зубов. Рекомендована паста с лечебными травами, </w:t>
      </w:r>
      <w:proofErr w:type="spellStart"/>
      <w:r w:rsidRPr="00DA7D45">
        <w:t>флоссинг</w:t>
      </w:r>
      <w:proofErr w:type="spellEnd"/>
      <w:r w:rsidRPr="00DA7D45">
        <w:t>, межзубные ёршики о</w:t>
      </w:r>
      <w:r>
        <w:t>поласкиватель для полости рта. Нуждается в санации.</w:t>
      </w:r>
    </w:p>
    <w:p w14:paraId="36E52F11" w14:textId="77777777" w:rsidR="00DA7D45" w:rsidRDefault="00DA7D45" w:rsidP="00DA7D45"/>
    <w:p w14:paraId="114B7E56" w14:textId="77777777" w:rsidR="00DA7D45" w:rsidRDefault="00DA7D45" w:rsidP="00DA7D45">
      <w:r>
        <w:t>КЛИНОВИД</w:t>
      </w:r>
    </w:p>
    <w:p w14:paraId="183A76F2" w14:textId="77777777" w:rsidR="00DA7D45" w:rsidRDefault="00DA7D45" w:rsidP="00DA7D45">
      <w:r w:rsidRPr="00DA7D45">
        <w:t xml:space="preserve">Жалобы на чувствительность при попадании холодного воздуха, воды в области </w:t>
      </w:r>
      <w:proofErr w:type="gramStart"/>
      <w:r w:rsidRPr="00DA7D45">
        <w:t>зубов ;</w:t>
      </w:r>
      <w:proofErr w:type="gramEnd"/>
    </w:p>
    <w:p w14:paraId="15F1E341" w14:textId="77777777" w:rsidR="00DA7D45" w:rsidRDefault="00DA7D45" w:rsidP="00DA7D45">
      <w:r w:rsidRPr="00DA7D45">
        <w:t xml:space="preserve">В пришеечной области на вестибулярной поверхности области </w:t>
      </w:r>
      <w:proofErr w:type="gramStart"/>
      <w:r w:rsidRPr="00DA7D45">
        <w:t>зубов  имеются</w:t>
      </w:r>
      <w:proofErr w:type="gramEnd"/>
      <w:r w:rsidRPr="00DA7D45">
        <w:t xml:space="preserve"> начальные клиновидные дефекты глубиной до 1 мм, зондирование болезненно, перкуссия безболезненная, </w:t>
      </w:r>
      <w:proofErr w:type="spellStart"/>
      <w:r w:rsidRPr="00DA7D45">
        <w:t>термопроба</w:t>
      </w:r>
      <w:proofErr w:type="spellEnd"/>
      <w:r w:rsidRPr="00DA7D45">
        <w:t xml:space="preserve"> положительная, пальпация переходной складки в области зубов безболезненна, слизистая оболочка в проекции зуба </w:t>
      </w:r>
      <w:proofErr w:type="spellStart"/>
      <w:r w:rsidRPr="00DA7D45">
        <w:t>бледнорозовая</w:t>
      </w:r>
      <w:proofErr w:type="spellEnd"/>
      <w:r w:rsidRPr="00DA7D45">
        <w:t>, без видимых патологических изменений;;</w:t>
      </w:r>
    </w:p>
    <w:p w14:paraId="7BA7F712" w14:textId="77777777" w:rsidR="00DA7D45" w:rsidRDefault="00DA7D45" w:rsidP="00DA7D45">
      <w:r w:rsidRPr="00DA7D45">
        <w:t xml:space="preserve">Беседа по факторам риска возникновения стоматологических заболеваний, мотивация, обучение гигиене полости рта, подбор индивидуальных средств гигиены. Очистка </w:t>
      </w:r>
      <w:proofErr w:type="gramStart"/>
      <w:r w:rsidRPr="00DA7D45">
        <w:t>зубов  щёточкой</w:t>
      </w:r>
      <w:proofErr w:type="gramEnd"/>
      <w:r w:rsidRPr="00DA7D45">
        <w:t xml:space="preserve"> и пастой </w:t>
      </w:r>
      <w:proofErr w:type="spellStart"/>
      <w:r w:rsidRPr="00DA7D45">
        <w:t>Пол</w:t>
      </w:r>
      <w:r w:rsidR="00100215">
        <w:t>едент</w:t>
      </w:r>
      <w:proofErr w:type="spellEnd"/>
      <w:r w:rsidRPr="00DA7D45">
        <w:t xml:space="preserve">. Аппликации </w:t>
      </w:r>
      <w:r w:rsidR="00100215">
        <w:t>фтор-лак</w:t>
      </w:r>
      <w:r w:rsidRPr="00DA7D45">
        <w:t>. Даны рекомендации. Динамическое наблюдение. Явка;</w:t>
      </w:r>
    </w:p>
    <w:p w14:paraId="75BE7229" w14:textId="77777777" w:rsidR="00DA7D45" w:rsidRDefault="00DA7D45" w:rsidP="00DA7D45">
      <w:r>
        <w:t>ОТЛОЖЕНИЯ</w:t>
      </w:r>
    </w:p>
    <w:p w14:paraId="262E7C38" w14:textId="77777777" w:rsidR="00DA7D45" w:rsidRDefault="00C82A60" w:rsidP="00DA7D45">
      <w:r w:rsidRPr="00C82A60">
        <w:t>Жалоб нет, продолжает лечение.;</w:t>
      </w:r>
    </w:p>
    <w:p w14:paraId="6060246B" w14:textId="77777777" w:rsidR="00DA7D45" w:rsidRDefault="00DA7D45" w:rsidP="00DA7D45">
      <w:r w:rsidRPr="00DA7D45">
        <w:t>Во фронтальном участке нижней челюсти в области зубов на язычной поверхности имеются твердые отложения, десна бледно-розовая, слизистая умеренной влажности, зубодесневое прикрепление не нарушено.;</w:t>
      </w:r>
    </w:p>
    <w:p w14:paraId="6361FFED" w14:textId="77777777" w:rsidR="00DA7D45" w:rsidRDefault="00DA7D45" w:rsidP="00DA7D45">
      <w:r w:rsidRPr="00DA7D45">
        <w:t xml:space="preserve">Осмотр, беседа, контроль эффективности гигиены полости </w:t>
      </w:r>
      <w:proofErr w:type="gramStart"/>
      <w:r w:rsidRPr="00DA7D45">
        <w:t>рта ,медикаментозная</w:t>
      </w:r>
      <w:proofErr w:type="gramEnd"/>
      <w:r w:rsidRPr="00DA7D45">
        <w:t xml:space="preserve"> обработка раствором хлоргексидина </w:t>
      </w:r>
      <w:proofErr w:type="spellStart"/>
      <w:r w:rsidRPr="00DA7D45">
        <w:t>биглюконата</w:t>
      </w:r>
      <w:proofErr w:type="spellEnd"/>
      <w:r w:rsidRPr="00DA7D45">
        <w:t xml:space="preserve"> 0,05% , снятие зубных отложений, полировка зубов щеточкой с пастой </w:t>
      </w:r>
      <w:proofErr w:type="spellStart"/>
      <w:r w:rsidRPr="00DA7D45">
        <w:t>Полирпаст</w:t>
      </w:r>
      <w:proofErr w:type="spellEnd"/>
      <w:r w:rsidRPr="00DA7D45">
        <w:t>, покрытие зубов фтор- лаком, аппликация с мазью "</w:t>
      </w:r>
      <w:proofErr w:type="spellStart"/>
      <w:r w:rsidRPr="00DA7D45">
        <w:t>Метродент</w:t>
      </w:r>
      <w:proofErr w:type="spellEnd"/>
      <w:r w:rsidRPr="00DA7D45">
        <w:t xml:space="preserve">", Рекомендован </w:t>
      </w:r>
      <w:proofErr w:type="spellStart"/>
      <w:r w:rsidRPr="00DA7D45">
        <w:t>флоссинг</w:t>
      </w:r>
      <w:proofErr w:type="spellEnd"/>
      <w:r w:rsidRPr="00DA7D45">
        <w:t>, межзубные ершики, ополаскиватель для полости рта, паста с лечебными травами. OHIS -0.75.;</w:t>
      </w:r>
    </w:p>
    <w:sectPr w:rsidR="00DA7D45" w:rsidSect="0081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BDB"/>
    <w:rsid w:val="00075236"/>
    <w:rsid w:val="00100215"/>
    <w:rsid w:val="00305225"/>
    <w:rsid w:val="003874E0"/>
    <w:rsid w:val="0046610E"/>
    <w:rsid w:val="004F4BDB"/>
    <w:rsid w:val="00663F82"/>
    <w:rsid w:val="006B7872"/>
    <w:rsid w:val="00810A50"/>
    <w:rsid w:val="00836C09"/>
    <w:rsid w:val="008D2562"/>
    <w:rsid w:val="00C82A60"/>
    <w:rsid w:val="00DA7D45"/>
    <w:rsid w:val="00DB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28053"/>
  <w15:docId w15:val="{84C715EC-57C6-4E9A-9620-6E183407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A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Хирурги</dc:creator>
  <cp:keywords/>
  <dc:description/>
  <cp:lastModifiedBy>K321-1</cp:lastModifiedBy>
  <cp:revision>7</cp:revision>
  <dcterms:created xsi:type="dcterms:W3CDTF">2024-03-15T10:26:00Z</dcterms:created>
  <dcterms:modified xsi:type="dcterms:W3CDTF">2025-04-28T11:13:00Z</dcterms:modified>
</cp:coreProperties>
</file>